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Default="001211CA">
      <w:pPr>
        <w:rPr>
          <w:lang w:val="en-US"/>
        </w:rPr>
      </w:pPr>
      <w:r>
        <w:rPr>
          <w:lang w:val="en-US"/>
        </w:rPr>
        <w:t>TS-450</w:t>
      </w:r>
    </w:p>
    <w:p w:rsidR="001211CA" w:rsidRDefault="00D51AFB">
      <w:r w:rsidRPr="00D51AFB">
        <w:t>-</w:t>
      </w:r>
      <w:r>
        <w:t>ПЭТ диафрагма обеспечивает точное воспроизведение мельчайших деталей музыки</w:t>
      </w:r>
    </w:p>
    <w:p w:rsidR="00D51AFB" w:rsidRDefault="00D51AFB">
      <w:r>
        <w:t>-Амбушюры из эко-кожи для длительного комфорта</w:t>
      </w:r>
    </w:p>
    <w:p w:rsidR="00D51AFB" w:rsidRDefault="00D51AFB">
      <w:r>
        <w:t>-</w:t>
      </w:r>
      <w:r w:rsidR="00825D2B">
        <w:t>Закрытое оформление для качественной звукоизоляции</w:t>
      </w:r>
    </w:p>
    <w:p w:rsidR="00825D2B" w:rsidRDefault="00825D2B">
      <w:r>
        <w:t>-Эргономичная конструкция с удобной посадкой</w:t>
      </w:r>
    </w:p>
    <w:p w:rsidR="00825D2B" w:rsidRDefault="00825D2B">
      <w:r>
        <w:t>-Кабель из бескислородной меди обеспечивает передачу сигнала без искажений</w:t>
      </w:r>
    </w:p>
    <w:p w:rsidR="00825D2B" w:rsidRDefault="00825D2B"/>
    <w:p w:rsidR="00825D2B" w:rsidRDefault="00825D2B"/>
    <w:p w:rsidR="00825D2B" w:rsidRDefault="00825D2B">
      <w:r>
        <w:t>Точное воспроизведение мельчайших деталей</w:t>
      </w:r>
    </w:p>
    <w:p w:rsidR="00825D2B" w:rsidRDefault="00825D2B">
      <w:r>
        <w:t>Прослушивание музыки\мониторинг и сведение\</w:t>
      </w:r>
      <w:proofErr w:type="gramStart"/>
      <w:r>
        <w:t>караоке</w:t>
      </w:r>
      <w:proofErr w:type="gramEnd"/>
      <w:r w:rsidR="00BD7BE4">
        <w:t xml:space="preserve"> и запись вокала</w:t>
      </w:r>
    </w:p>
    <w:p w:rsidR="00BD7BE4" w:rsidRDefault="00BD7BE4"/>
    <w:p w:rsidR="00BD7BE4" w:rsidRDefault="00BD7BE4">
      <w:r>
        <w:t>ПЭТ диафрагма</w:t>
      </w:r>
    </w:p>
    <w:p w:rsidR="00BD7BE4" w:rsidRDefault="00BD7BE4">
      <w:r>
        <w:t>Амбушюры из эко-кожи</w:t>
      </w:r>
    </w:p>
    <w:p w:rsidR="00BD7BE4" w:rsidRDefault="00BD7BE4">
      <w:r>
        <w:t>Качественная звукоизоляция</w:t>
      </w:r>
    </w:p>
    <w:p w:rsidR="00BD7BE4" w:rsidRDefault="00BD7BE4">
      <w:r>
        <w:t>Эргономичная конструкция</w:t>
      </w:r>
    </w:p>
    <w:p w:rsidR="00BD7BE4" w:rsidRDefault="00BD7BE4">
      <w:r>
        <w:t>Кабель из бескислородной меди</w:t>
      </w:r>
    </w:p>
    <w:p w:rsidR="00BD7BE4" w:rsidRDefault="00BD7BE4"/>
    <w:p w:rsidR="00BD7BE4" w:rsidRDefault="00BD7BE4"/>
    <w:p w:rsidR="00825D2B" w:rsidRDefault="00BD7BE4">
      <w:r>
        <w:t>Мониторинг в студии</w:t>
      </w:r>
    </w:p>
    <w:p w:rsidR="00BD7BE4" w:rsidRDefault="00BD7BE4" w:rsidP="00BD7BE4">
      <w:r>
        <w:t>Слушайте себя во время записи</w:t>
      </w:r>
    </w:p>
    <w:p w:rsidR="00BD7BE4" w:rsidRDefault="00BD7BE4">
      <w:proofErr w:type="gramStart"/>
      <w:r w:rsidRPr="00BD7BE4">
        <w:rPr>
          <w:highlight w:val="yellow"/>
        </w:rPr>
        <w:t xml:space="preserve">*в оригинале там было про караоке и </w:t>
      </w:r>
      <w:proofErr w:type="spellStart"/>
      <w:r w:rsidRPr="00BD7BE4">
        <w:rPr>
          <w:highlight w:val="yellow"/>
        </w:rPr>
        <w:t>селебрити</w:t>
      </w:r>
      <w:proofErr w:type="spellEnd"/>
      <w:r w:rsidRPr="00BD7BE4">
        <w:rPr>
          <w:highlight w:val="yellow"/>
        </w:rPr>
        <w:t>, но это дичь какая-то)))</w:t>
      </w:r>
      <w:proofErr w:type="gramEnd"/>
    </w:p>
    <w:p w:rsidR="00BD7BE4" w:rsidRDefault="00BD7BE4"/>
    <w:p w:rsidR="00BD7BE4" w:rsidRDefault="00BD7BE4">
      <w:r>
        <w:t>Премиальные компоненты для безупречного звука</w:t>
      </w:r>
    </w:p>
    <w:p w:rsidR="000F4983" w:rsidRDefault="000F4983" w:rsidP="000F4983">
      <w:r>
        <w:t>Высококачественные драйверы с ПЭТ диафрагмой  точно воспроизводят мельчайшие детали музыки</w:t>
      </w:r>
    </w:p>
    <w:p w:rsidR="000F4983" w:rsidRDefault="000F4983" w:rsidP="000F4983"/>
    <w:p w:rsidR="000F4983" w:rsidRDefault="00A51303" w:rsidP="000F4983">
      <w:r>
        <w:t>Мягкие амбушюры и оголовье</w:t>
      </w:r>
    </w:p>
    <w:p w:rsidR="00A51303" w:rsidRDefault="00A51303" w:rsidP="000F4983">
      <w:r>
        <w:t>обеспечат комфорт при длительном использовании</w:t>
      </w:r>
    </w:p>
    <w:p w:rsidR="00A51303" w:rsidRDefault="00A51303" w:rsidP="000F4983"/>
    <w:p w:rsidR="00A51303" w:rsidRDefault="00A51303" w:rsidP="000F4983">
      <w:r>
        <w:t>Наклонное расположение драйверов</w:t>
      </w:r>
    </w:p>
    <w:p w:rsidR="00A51303" w:rsidRDefault="00A51303" w:rsidP="000F4983">
      <w:r>
        <w:t>Более точное направление звукового потока</w:t>
      </w:r>
    </w:p>
    <w:p w:rsidR="00A51303" w:rsidRDefault="00A51303" w:rsidP="000F4983"/>
    <w:p w:rsidR="00A51303" w:rsidRDefault="00A51303" w:rsidP="000F4983">
      <w:r>
        <w:t>Естественное и чистое звучание</w:t>
      </w:r>
    </w:p>
    <w:p w:rsidR="00A51303" w:rsidRDefault="00A51303" w:rsidP="000F4983">
      <w:r>
        <w:t>Закрытое акустическое оформление для лучшей звукоизоляции</w:t>
      </w:r>
    </w:p>
    <w:p w:rsidR="00A51303" w:rsidRDefault="00A51303" w:rsidP="000F4983"/>
    <w:p w:rsidR="000F0ADB" w:rsidRDefault="00A51303" w:rsidP="00C82C97">
      <w:r>
        <w:t>Раздвижное оголовье</w:t>
      </w:r>
    </w:p>
    <w:p w:rsidR="00C82C97" w:rsidRDefault="00C82C97" w:rsidP="00C82C97">
      <w:r>
        <w:t>Подходит для любой формы головы</w:t>
      </w:r>
    </w:p>
    <w:p w:rsidR="00C82C97" w:rsidRDefault="00C82C97" w:rsidP="00C82C97"/>
    <w:p w:rsidR="00C82C97" w:rsidRDefault="00C82C97" w:rsidP="00C82C97">
      <w:r>
        <w:t>отрегулируйте оголовье для комфортной посадки</w:t>
      </w:r>
    </w:p>
    <w:p w:rsidR="00C82C97" w:rsidRDefault="00C82C97" w:rsidP="00C82C97"/>
    <w:p w:rsidR="00C82C97" w:rsidRDefault="00CA79EE" w:rsidP="00C82C97">
      <w:r>
        <w:t>Профессиональное качество в каждой детали</w:t>
      </w:r>
    </w:p>
    <w:p w:rsidR="00CA79EE" w:rsidRDefault="00CA79EE" w:rsidP="00C82C97">
      <w:r>
        <w:t>Кабель из бескислородной меди эффективно защищает сигнал от потерь и искажений</w:t>
      </w:r>
    </w:p>
    <w:p w:rsidR="00CA79EE" w:rsidRDefault="00CA79EE" w:rsidP="00C82C97"/>
    <w:p w:rsidR="00CA79EE" w:rsidRDefault="00CA79EE" w:rsidP="00C82C97">
      <w:r>
        <w:t>Трехжильный кабель</w:t>
      </w:r>
    </w:p>
    <w:p w:rsidR="00CA79EE" w:rsidRDefault="00CA79EE" w:rsidP="00C82C97">
      <w:r>
        <w:t>Оплетка из ПВХ</w:t>
      </w:r>
    </w:p>
    <w:p w:rsidR="00CA79EE" w:rsidRDefault="00CA79EE" w:rsidP="00C82C97"/>
    <w:p w:rsidR="00CA79EE" w:rsidRDefault="00CA79EE" w:rsidP="00C82C97">
      <w:r>
        <w:t>Широкая совместимость с различным оборудованием</w:t>
      </w:r>
    </w:p>
    <w:p w:rsidR="00CA79EE" w:rsidRDefault="00CA79EE" w:rsidP="00C82C97">
      <w:r>
        <w:t>Смартфон \ аудиоплеер \ компьютер \ микшер</w:t>
      </w:r>
    </w:p>
    <w:p w:rsidR="00CA79EE" w:rsidRDefault="00CA79EE" w:rsidP="00C82C97">
      <w:r>
        <w:lastRenderedPageBreak/>
        <w:t>Наслаждайтесь музыкой</w:t>
      </w:r>
    </w:p>
    <w:p w:rsidR="00CA79EE" w:rsidRPr="00D51AFB" w:rsidRDefault="00CA79EE" w:rsidP="00C82C97">
      <w:r>
        <w:t>в любое время и в любом месте</w:t>
      </w:r>
      <w:bookmarkStart w:id="0" w:name="_GoBack"/>
      <w:bookmarkEnd w:id="0"/>
    </w:p>
    <w:sectPr w:rsidR="00CA79EE" w:rsidRPr="00D5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CA"/>
    <w:rsid w:val="000F0ADB"/>
    <w:rsid w:val="000F4983"/>
    <w:rsid w:val="001211CA"/>
    <w:rsid w:val="00825D2B"/>
    <w:rsid w:val="00A51303"/>
    <w:rsid w:val="00AC2555"/>
    <w:rsid w:val="00AD6163"/>
    <w:rsid w:val="00AF5394"/>
    <w:rsid w:val="00BD7BE4"/>
    <w:rsid w:val="00C82C97"/>
    <w:rsid w:val="00CA79EE"/>
    <w:rsid w:val="00D10F7A"/>
    <w:rsid w:val="00D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2023-01-23T05:48:00Z</dcterms:created>
  <dcterms:modified xsi:type="dcterms:W3CDTF">2023-01-23T07:29:00Z</dcterms:modified>
</cp:coreProperties>
</file>