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12" w:rsidRDefault="00626AB0">
      <w:r>
        <w:rPr>
          <w:lang w:val="en-US"/>
        </w:rPr>
        <w:t>MX1 Plus</w:t>
      </w:r>
    </w:p>
    <w:p w:rsidR="00626AB0" w:rsidRDefault="00626AB0">
      <w:r w:rsidRPr="00626AB0">
        <w:t xml:space="preserve">Микшер и звуковая карта для </w:t>
      </w:r>
      <w:proofErr w:type="spellStart"/>
      <w:r w:rsidRPr="00626AB0">
        <w:t>стриминга</w:t>
      </w:r>
      <w:proofErr w:type="spellEnd"/>
    </w:p>
    <w:p w:rsidR="00626AB0" w:rsidRDefault="00626AB0"/>
    <w:p w:rsidR="00626AB0" w:rsidRDefault="00626AB0">
      <w:r>
        <w:t>- Предназначен</w:t>
      </w:r>
      <w:r w:rsidRPr="00626AB0">
        <w:t xml:space="preserve"> для развлекательных веб-трансляций, маркетинговых веб-трансляций, караоке и записи, подходит для смартфонов, планшетов и ПК.</w:t>
      </w:r>
    </w:p>
    <w:p w:rsidR="00626AB0" w:rsidRDefault="00626AB0">
      <w:r>
        <w:t>-</w:t>
      </w:r>
      <w:proofErr w:type="gramStart"/>
      <w:r>
        <w:t>Встроенный</w:t>
      </w:r>
      <w:proofErr w:type="gramEnd"/>
      <w:r>
        <w:t xml:space="preserve"> </w:t>
      </w:r>
      <w:r>
        <w:rPr>
          <w:lang w:val="en-US"/>
        </w:rPr>
        <w:t>DSP</w:t>
      </w:r>
      <w:r>
        <w:t>, 9 звуковых эффектов</w:t>
      </w:r>
      <w:r w:rsidR="008F5AF7">
        <w:t xml:space="preserve">, делающих ваш </w:t>
      </w:r>
      <w:proofErr w:type="spellStart"/>
      <w:r w:rsidR="008F5AF7">
        <w:t>стрим</w:t>
      </w:r>
      <w:proofErr w:type="spellEnd"/>
      <w:r w:rsidR="008F5AF7">
        <w:t xml:space="preserve"> более атмосферным</w:t>
      </w:r>
    </w:p>
    <w:p w:rsidR="00626AB0" w:rsidRDefault="00626AB0">
      <w:r>
        <w:t>-Функция беспроводного воспроизведения</w:t>
      </w:r>
    </w:p>
    <w:p w:rsidR="00626AB0" w:rsidRDefault="00626AB0">
      <w:r>
        <w:t>-</w:t>
      </w:r>
      <w:r>
        <w:rPr>
          <w:lang w:val="en-US"/>
        </w:rPr>
        <w:t>USB</w:t>
      </w:r>
      <w:r w:rsidRPr="00626AB0">
        <w:t xml:space="preserve"> </w:t>
      </w:r>
      <w:r>
        <w:rPr>
          <w:lang w:val="en-US"/>
        </w:rPr>
        <w:t>OTG</w:t>
      </w:r>
      <w:r>
        <w:t xml:space="preserve">: подключите смартфон по </w:t>
      </w:r>
      <w:r>
        <w:rPr>
          <w:lang w:val="en-US"/>
        </w:rPr>
        <w:t>USB</w:t>
      </w:r>
      <w:r w:rsidRPr="00626AB0">
        <w:t xml:space="preserve"> </w:t>
      </w:r>
      <w:r>
        <w:t xml:space="preserve">для </w:t>
      </w:r>
      <w:r>
        <w:rPr>
          <w:lang w:val="en-US"/>
        </w:rPr>
        <w:t>HD</w:t>
      </w:r>
      <w:r w:rsidRPr="00626AB0">
        <w:t xml:space="preserve"> </w:t>
      </w:r>
      <w:r>
        <w:t>качества звука</w:t>
      </w:r>
    </w:p>
    <w:p w:rsidR="00626AB0" w:rsidRDefault="008F5AF7">
      <w:r>
        <w:t>-Умный алгоритм шумоподавления, эффективно отсекающий окружающие шумы</w:t>
      </w:r>
    </w:p>
    <w:p w:rsidR="008F5AF7" w:rsidRDefault="008F5AF7">
      <w:r>
        <w:t>-Приглушение музыки нажатием одной кнопки</w:t>
      </w:r>
    </w:p>
    <w:p w:rsidR="008F5AF7" w:rsidRDefault="005C7AE0">
      <w:r>
        <w:t>-Независимая гибкая настройка громкости микрофона, реверберации и фонового сопровождения</w:t>
      </w:r>
    </w:p>
    <w:p w:rsidR="005C7AE0" w:rsidRDefault="005C7AE0">
      <w:r>
        <w:t>-Несколько микрофонных разъемов, наличие фантомного питания +48В для микрофона, совместимость с конденсаторными и петличными микрофонами, а также с гарнитурами</w:t>
      </w:r>
    </w:p>
    <w:p w:rsidR="005C7AE0" w:rsidRDefault="005C7AE0">
      <w:r>
        <w:t>-Литий ионный аккумулятор на 8 часов работы, возможность подзарядки во время работы</w:t>
      </w:r>
    </w:p>
    <w:p w:rsidR="005C7AE0" w:rsidRDefault="005C7AE0"/>
    <w:p w:rsidR="005C7AE0" w:rsidRDefault="005C7AE0">
      <w:r>
        <w:t xml:space="preserve">Множество функций для </w:t>
      </w:r>
      <w:proofErr w:type="gramStart"/>
      <w:r>
        <w:t>отличного</w:t>
      </w:r>
      <w:proofErr w:type="gramEnd"/>
      <w:r>
        <w:t xml:space="preserve"> </w:t>
      </w:r>
      <w:proofErr w:type="spellStart"/>
      <w:r>
        <w:t>стрима</w:t>
      </w:r>
      <w:proofErr w:type="spellEnd"/>
    </w:p>
    <w:p w:rsidR="005C7AE0" w:rsidRDefault="005C7AE0">
      <w:r>
        <w:t>Питание +48В для микрофона</w:t>
      </w:r>
    </w:p>
    <w:p w:rsidR="005C7AE0" w:rsidRDefault="005C7AE0">
      <w:r>
        <w:t>Компьютер/планшет/смартфон</w:t>
      </w:r>
    </w:p>
    <w:p w:rsidR="005C7AE0" w:rsidRDefault="005C7AE0">
      <w:r>
        <w:t xml:space="preserve">Чип </w:t>
      </w:r>
      <w:r>
        <w:rPr>
          <w:lang w:val="en-US"/>
        </w:rPr>
        <w:t>DSP</w:t>
      </w:r>
    </w:p>
    <w:p w:rsidR="005C7AE0" w:rsidRDefault="005C7AE0">
      <w:r>
        <w:t>9 звуковых эффектов</w:t>
      </w:r>
    </w:p>
    <w:p w:rsidR="005C7AE0" w:rsidRDefault="005C7AE0">
      <w:r>
        <w:t>Беспроводное воспроизведение</w:t>
      </w:r>
    </w:p>
    <w:p w:rsidR="005C7AE0" w:rsidRDefault="005C7AE0">
      <w:r>
        <w:t>10 уровней реверберации</w:t>
      </w:r>
    </w:p>
    <w:p w:rsidR="005C7AE0" w:rsidRDefault="005C7AE0">
      <w:r>
        <w:rPr>
          <w:lang w:val="en-US"/>
        </w:rPr>
        <w:t>OTG</w:t>
      </w:r>
      <w:r w:rsidRPr="005C7AE0">
        <w:t xml:space="preserve"> </w:t>
      </w:r>
      <w:r>
        <w:t>подключение</w:t>
      </w:r>
    </w:p>
    <w:p w:rsidR="005C7AE0" w:rsidRDefault="005C7AE0">
      <w:r>
        <w:t>Выключение звука одной кнопкой</w:t>
      </w:r>
    </w:p>
    <w:p w:rsidR="005C7AE0" w:rsidRDefault="005C7AE0"/>
    <w:p w:rsidR="005C7AE0" w:rsidRDefault="005C7AE0">
      <w:proofErr w:type="spellStart"/>
      <w:r>
        <w:t>Стрим</w:t>
      </w:r>
      <w:proofErr w:type="spellEnd"/>
      <w:r>
        <w:t xml:space="preserve"> со смартфона</w:t>
      </w:r>
    </w:p>
    <w:p w:rsidR="005C7AE0" w:rsidRDefault="005C7AE0">
      <w:r>
        <w:t xml:space="preserve">Не требует специальной настройки, работает от аккумулятора: просто подключите и начните </w:t>
      </w:r>
      <w:proofErr w:type="spellStart"/>
      <w:r>
        <w:t>стрим</w:t>
      </w:r>
      <w:proofErr w:type="spellEnd"/>
    </w:p>
    <w:p w:rsidR="005C7AE0" w:rsidRDefault="005C7AE0"/>
    <w:p w:rsidR="005C7AE0" w:rsidRDefault="000A53E0">
      <w:r>
        <w:t>Маркетинговые трансляции</w:t>
      </w:r>
    </w:p>
    <w:p w:rsidR="000A53E0" w:rsidRDefault="000A53E0">
      <w:r>
        <w:t>Профессиональное, но простое в работе устройство, расширяющее ваши возможности</w:t>
      </w:r>
    </w:p>
    <w:p w:rsidR="000A53E0" w:rsidRDefault="000A53E0"/>
    <w:p w:rsidR="000A53E0" w:rsidRDefault="000A53E0">
      <w:proofErr w:type="spellStart"/>
      <w:r>
        <w:t>Стримы</w:t>
      </w:r>
      <w:proofErr w:type="spellEnd"/>
      <w:r>
        <w:t xml:space="preserve"> в полевых условиях</w:t>
      </w:r>
    </w:p>
    <w:p w:rsidR="000A53E0" w:rsidRDefault="000A53E0">
      <w:r>
        <w:t>В любое время и в любом месте</w:t>
      </w:r>
    </w:p>
    <w:p w:rsidR="000A53E0" w:rsidRDefault="000A53E0"/>
    <w:p w:rsidR="000A53E0" w:rsidRDefault="000A53E0">
      <w:r>
        <w:t xml:space="preserve">Караоке </w:t>
      </w:r>
      <w:proofErr w:type="spellStart"/>
      <w:r>
        <w:t>стриминг</w:t>
      </w:r>
      <w:proofErr w:type="spellEnd"/>
    </w:p>
    <w:p w:rsidR="000A53E0" w:rsidRDefault="000A53E0">
      <w:r>
        <w:t xml:space="preserve">Ваш голос в </w:t>
      </w:r>
      <w:r>
        <w:rPr>
          <w:lang w:val="en-US"/>
        </w:rPr>
        <w:t>HD</w:t>
      </w:r>
      <w:r w:rsidRPr="000A53E0">
        <w:t xml:space="preserve"> </w:t>
      </w:r>
      <w:r>
        <w:t>качестве и с дополнением из различных эффектов</w:t>
      </w:r>
    </w:p>
    <w:p w:rsidR="000A53E0" w:rsidRDefault="000A53E0"/>
    <w:p w:rsidR="000A53E0" w:rsidRDefault="000A53E0">
      <w:r>
        <w:t>Беспроводное воспроизведение</w:t>
      </w:r>
    </w:p>
    <w:p w:rsidR="000A53E0" w:rsidRDefault="000A53E0">
      <w:r>
        <w:t xml:space="preserve">Воспроизводите фоновую музыку по </w:t>
      </w:r>
      <w:r>
        <w:rPr>
          <w:lang w:val="en-US"/>
        </w:rPr>
        <w:t>Bluetooth</w:t>
      </w:r>
      <w:r>
        <w:t>, избавившись от лишних проводов</w:t>
      </w:r>
    </w:p>
    <w:p w:rsidR="000A53E0" w:rsidRDefault="000A53E0"/>
    <w:p w:rsidR="000A53E0" w:rsidRDefault="00223A73">
      <w:r>
        <w:t>Профессиональное микширование</w:t>
      </w:r>
    </w:p>
    <w:p w:rsidR="00223A73" w:rsidRDefault="00223A73">
      <w:r>
        <w:t>Независимое управление микрофоном, фоновой музыкой и реверберацией</w:t>
      </w:r>
    </w:p>
    <w:p w:rsidR="00223A73" w:rsidRDefault="00223A73">
      <w:r>
        <w:t>Управление громкостью микрофона</w:t>
      </w:r>
    </w:p>
    <w:p w:rsidR="00223A73" w:rsidRDefault="00223A73">
      <w:r>
        <w:t>Управление громкостью музыки</w:t>
      </w:r>
    </w:p>
    <w:p w:rsidR="00223A73" w:rsidRDefault="00223A73">
      <w:r>
        <w:t>Регулировка уровня реверберации</w:t>
      </w:r>
    </w:p>
    <w:p w:rsidR="00223A73" w:rsidRDefault="00223A73"/>
    <w:p w:rsidR="00223A73" w:rsidRDefault="00223A73">
      <w:r>
        <w:t xml:space="preserve">Цифровой интерфейс </w:t>
      </w:r>
      <w:r>
        <w:rPr>
          <w:lang w:val="en-US"/>
        </w:rPr>
        <w:t>Type-C</w:t>
      </w:r>
    </w:p>
    <w:p w:rsidR="00223A73" w:rsidRDefault="00223A73">
      <w:r>
        <w:lastRenderedPageBreak/>
        <w:t>Высокое качество звука с низкой задержкой</w:t>
      </w:r>
    </w:p>
    <w:p w:rsidR="00223A73" w:rsidRDefault="00321F8B">
      <w:r>
        <w:t xml:space="preserve">Передача звука по </w:t>
      </w:r>
      <w:r>
        <w:rPr>
          <w:lang w:val="en-US"/>
        </w:rPr>
        <w:t>OTG</w:t>
      </w:r>
      <w:r w:rsidRPr="00321F8B">
        <w:t xml:space="preserve"> </w:t>
      </w:r>
      <w:r>
        <w:t xml:space="preserve">полностью цифровая, что обеспечивает </w:t>
      </w:r>
      <w:r>
        <w:rPr>
          <w:lang w:val="en-US"/>
        </w:rPr>
        <w:t>HD</w:t>
      </w:r>
      <w:r w:rsidRPr="00321F8B">
        <w:t xml:space="preserve"> </w:t>
      </w:r>
      <w:r>
        <w:t>качество звука и наименьшее количество шумов и искажений.</w:t>
      </w:r>
    </w:p>
    <w:p w:rsidR="00321F8B" w:rsidRDefault="00321F8B"/>
    <w:p w:rsidR="00321F8B" w:rsidRDefault="00321F8B">
      <w:r>
        <w:t xml:space="preserve">Выключение </w:t>
      </w:r>
      <w:r w:rsidR="00AE39BE">
        <w:t>микрофона</w:t>
      </w:r>
      <w:r>
        <w:t xml:space="preserve"> одной кнопкой</w:t>
      </w:r>
    </w:p>
    <w:p w:rsidR="00321F8B" w:rsidRDefault="00AE39BE">
      <w:r>
        <w:t>Защитите вашу приватность или скройте нежелательные звуки благодаря удобной кнопке, отключающей микрофон.</w:t>
      </w:r>
    </w:p>
    <w:p w:rsidR="00AE39BE" w:rsidRDefault="00AE39BE"/>
    <w:p w:rsidR="00AE39BE" w:rsidRDefault="00AE39BE">
      <w:r>
        <w:t>Наглядный</w:t>
      </w:r>
      <w:r w:rsidR="00247389">
        <w:t xml:space="preserve"> индикатор уровня сигнала</w:t>
      </w:r>
    </w:p>
    <w:p w:rsidR="00247389" w:rsidRDefault="00247389">
      <w:r>
        <w:t>Светодиодный индикатор уровня сигнала позволит заметить и предотвратить перегрузку, вызывающую искажения звукового сигнала.</w:t>
      </w:r>
    </w:p>
    <w:p w:rsidR="00247389" w:rsidRDefault="00247389"/>
    <w:p w:rsidR="00247389" w:rsidRDefault="00247389">
      <w:r>
        <w:t>Трансляция с двух смартфонов</w:t>
      </w:r>
    </w:p>
    <w:p w:rsidR="00247389" w:rsidRDefault="00D56CFF">
      <w:r>
        <w:t xml:space="preserve">Один смартфон для </w:t>
      </w:r>
      <w:proofErr w:type="spellStart"/>
      <w:r>
        <w:t>стриминга</w:t>
      </w:r>
      <w:proofErr w:type="spellEnd"/>
      <w:r>
        <w:t>, второй – для музыкального сопровождения. Легко выбирайте музыку, радующую ваших фанатов.</w:t>
      </w:r>
    </w:p>
    <w:p w:rsidR="00D56CFF" w:rsidRDefault="00D56CFF"/>
    <w:p w:rsidR="00D56CFF" w:rsidRDefault="00D56CFF">
      <w:r>
        <w:t>Синхронная трансляция с компьютера и смартфона</w:t>
      </w:r>
    </w:p>
    <w:p w:rsidR="00D56CFF" w:rsidRDefault="00D56CFF">
      <w:r>
        <w:rPr>
          <w:lang w:val="en-US"/>
        </w:rPr>
        <w:t>MX</w:t>
      </w:r>
      <w:r w:rsidRPr="00D56CFF">
        <w:t xml:space="preserve">1 </w:t>
      </w:r>
      <w:r>
        <w:rPr>
          <w:lang w:val="en-US"/>
        </w:rPr>
        <w:t>Plus</w:t>
      </w:r>
      <w:r>
        <w:t xml:space="preserve"> поможет вам вести одновременную трансляцию на разных платформах</w:t>
      </w:r>
    </w:p>
    <w:p w:rsidR="00D56CFF" w:rsidRDefault="00D56CFF"/>
    <w:p w:rsidR="00D56CFF" w:rsidRDefault="007F6A46">
      <w:r>
        <w:t>9 звуковых эффектов</w:t>
      </w:r>
    </w:p>
    <w:p w:rsidR="007F6A46" w:rsidRDefault="007F6A46">
      <w:r>
        <w:t xml:space="preserve">Встроенные звуковые эффекты отлично дополнят ваш </w:t>
      </w:r>
      <w:proofErr w:type="spellStart"/>
      <w:r>
        <w:t>стрим</w:t>
      </w:r>
      <w:proofErr w:type="spellEnd"/>
      <w:r>
        <w:t xml:space="preserve"> и поднимут его просмотры</w:t>
      </w:r>
    </w:p>
    <w:p w:rsidR="007F6A46" w:rsidRDefault="007F6A46"/>
    <w:p w:rsidR="006C4F0D" w:rsidRPr="006C4F0D" w:rsidRDefault="006C4F0D">
      <w:pPr>
        <w:rPr>
          <w:color w:val="244061" w:themeColor="accent1" w:themeShade="80"/>
        </w:rPr>
      </w:pPr>
      <w:r w:rsidRPr="006C4F0D">
        <w:rPr>
          <w:color w:val="244061" w:themeColor="accent1" w:themeShade="80"/>
        </w:rPr>
        <w:t>Голос такой чистый!</w:t>
      </w:r>
    </w:p>
    <w:p w:rsidR="006C4F0D" w:rsidRPr="006C4F0D" w:rsidRDefault="006C4F0D">
      <w:pPr>
        <w:rPr>
          <w:color w:val="244061" w:themeColor="accent1" w:themeShade="80"/>
        </w:rPr>
      </w:pPr>
      <w:r w:rsidRPr="006C4F0D">
        <w:rPr>
          <w:color w:val="244061" w:themeColor="accent1" w:themeShade="80"/>
        </w:rPr>
        <w:t>Милый эффект!</w:t>
      </w:r>
    </w:p>
    <w:p w:rsidR="006C4F0D" w:rsidRPr="006C4F0D" w:rsidRDefault="006C4F0D">
      <w:pPr>
        <w:rPr>
          <w:color w:val="244061" w:themeColor="accent1" w:themeShade="80"/>
        </w:rPr>
      </w:pPr>
      <w:r w:rsidRPr="006C4F0D">
        <w:rPr>
          <w:color w:val="244061" w:themeColor="accent1" w:themeShade="80"/>
        </w:rPr>
        <w:t xml:space="preserve">Круто! </w:t>
      </w:r>
      <w:proofErr w:type="spellStart"/>
      <w:proofErr w:type="gramStart"/>
      <w:r w:rsidRPr="006C4F0D">
        <w:rPr>
          <w:color w:val="244061" w:themeColor="accent1" w:themeShade="80"/>
        </w:rPr>
        <w:t>Лайк</w:t>
      </w:r>
      <w:proofErr w:type="spellEnd"/>
      <w:r w:rsidRPr="006C4F0D">
        <w:rPr>
          <w:color w:val="244061" w:themeColor="accent1" w:themeShade="80"/>
        </w:rPr>
        <w:t xml:space="preserve"> и</w:t>
      </w:r>
      <w:proofErr w:type="gramEnd"/>
      <w:r w:rsidRPr="006C4F0D">
        <w:rPr>
          <w:color w:val="244061" w:themeColor="accent1" w:themeShade="80"/>
        </w:rPr>
        <w:t xml:space="preserve"> подписка!</w:t>
      </w:r>
    </w:p>
    <w:p w:rsidR="006C4F0D" w:rsidRDefault="006C4F0D">
      <w:pPr>
        <w:rPr>
          <w:color w:val="244061" w:themeColor="accent1" w:themeShade="80"/>
        </w:rPr>
      </w:pPr>
      <w:r w:rsidRPr="006C4F0D">
        <w:rPr>
          <w:color w:val="244061" w:themeColor="accent1" w:themeShade="80"/>
        </w:rPr>
        <w:t>ЛОЛ</w:t>
      </w:r>
    </w:p>
    <w:p w:rsidR="006C4F0D" w:rsidRDefault="006C4F0D">
      <w:pPr>
        <w:rPr>
          <w:color w:val="244061" w:themeColor="accent1" w:themeShade="80"/>
        </w:rPr>
      </w:pPr>
    </w:p>
    <w:p w:rsidR="006C4F0D" w:rsidRDefault="006C4F0D">
      <w:r>
        <w:t>24 тональности</w:t>
      </w:r>
    </w:p>
    <w:p w:rsidR="006C4F0D" w:rsidRDefault="006C4F0D">
      <w:proofErr w:type="gramStart"/>
      <w:r>
        <w:t>Электронный</w:t>
      </w:r>
      <w:proofErr w:type="gramEnd"/>
      <w:r>
        <w:t xml:space="preserve"> </w:t>
      </w:r>
      <w:proofErr w:type="spellStart"/>
      <w:r>
        <w:t>автотюн</w:t>
      </w:r>
      <w:proofErr w:type="spellEnd"/>
      <w:r>
        <w:t xml:space="preserve"> профессионального уровня</w:t>
      </w:r>
    </w:p>
    <w:p w:rsidR="006C4F0D" w:rsidRDefault="00F01DFB">
      <w:r>
        <w:t>Подберите идеальную для вас тональность</w:t>
      </w:r>
    </w:p>
    <w:p w:rsidR="00F01DFB" w:rsidRDefault="00F01DFB"/>
    <w:p w:rsidR="00F01DFB" w:rsidRDefault="00F01DFB">
      <w:r>
        <w:t xml:space="preserve">Совместимость с большинством компьютерных и мобильных приложений </w:t>
      </w:r>
    </w:p>
    <w:p w:rsidR="003B48A7" w:rsidRDefault="003B48A7">
      <w:r>
        <w:t>Подходит для всех операционных систем, смартфонов и компьютеров</w:t>
      </w:r>
    </w:p>
    <w:p w:rsidR="003B48A7" w:rsidRDefault="003B48A7"/>
    <w:p w:rsidR="003B48A7" w:rsidRPr="006C4F0D" w:rsidRDefault="003B48A7"/>
    <w:p w:rsidR="003B48A7" w:rsidRPr="003B48A7" w:rsidRDefault="003B48A7" w:rsidP="003B48A7">
      <w:r w:rsidRPr="003B48A7">
        <w:t>Емкий аккумулятор для долгой беспрерывной работы</w:t>
      </w:r>
    </w:p>
    <w:p w:rsidR="003B48A7" w:rsidRPr="003B48A7" w:rsidRDefault="003B48A7" w:rsidP="003B48A7">
      <w:r w:rsidRPr="003B48A7">
        <w:t>Наглядный индикатор заряда на фронтальной панели</w:t>
      </w:r>
    </w:p>
    <w:p w:rsidR="006C4F0D" w:rsidRDefault="007623CD">
      <w:r w:rsidRPr="007623CD">
        <w:t>8 часов непрерывной работы и возможность работы во время подзарядки</w:t>
      </w:r>
    </w:p>
    <w:p w:rsidR="007623CD" w:rsidRDefault="007623CD">
      <w:r>
        <w:t>полная зарядка за 4 часа</w:t>
      </w:r>
    </w:p>
    <w:p w:rsidR="007623CD" w:rsidRDefault="007623CD">
      <w:r>
        <w:t>8ч время работы</w:t>
      </w:r>
    </w:p>
    <w:p w:rsidR="007623CD" w:rsidRDefault="007623CD">
      <w:r>
        <w:t>2700мАч большая емкость аккумулятора</w:t>
      </w:r>
    </w:p>
    <w:p w:rsidR="007623CD" w:rsidRDefault="007623CD"/>
    <w:p w:rsidR="007623CD" w:rsidRDefault="007623CD">
      <w:r>
        <w:t>Кнопки, разъемы и индикаторы</w:t>
      </w:r>
    </w:p>
    <w:p w:rsidR="007623CD" w:rsidRDefault="00B822B2">
      <w:r>
        <w:t>Мажор/Минор</w:t>
      </w:r>
    </w:p>
    <w:p w:rsidR="00B822B2" w:rsidRDefault="00B822B2">
      <w:r>
        <w:t xml:space="preserve">Индикатор </w:t>
      </w:r>
      <w:proofErr w:type="spellStart"/>
      <w:r>
        <w:t>автотюна</w:t>
      </w:r>
      <w:proofErr w:type="spellEnd"/>
    </w:p>
    <w:p w:rsidR="00B822B2" w:rsidRDefault="00B822B2">
      <w:r>
        <w:t>Индикатор эффекта</w:t>
      </w:r>
    </w:p>
    <w:p w:rsidR="000B158F" w:rsidRDefault="000B158F">
      <w:r>
        <w:t xml:space="preserve">Кнопка включения </w:t>
      </w:r>
      <w:proofErr w:type="spellStart"/>
      <w:r>
        <w:t>автотюна</w:t>
      </w:r>
      <w:proofErr w:type="spellEnd"/>
    </w:p>
    <w:p w:rsidR="000B158F" w:rsidRDefault="000B158F">
      <w:r>
        <w:lastRenderedPageBreak/>
        <w:t xml:space="preserve">Переключатель </w:t>
      </w:r>
      <w:proofErr w:type="spellStart"/>
      <w:r>
        <w:t>автотюна</w:t>
      </w:r>
      <w:proofErr w:type="spellEnd"/>
    </w:p>
    <w:p w:rsidR="000B158F" w:rsidRDefault="000B158F">
      <w:r>
        <w:t>Кнопка включения эффектов</w:t>
      </w:r>
    </w:p>
    <w:p w:rsidR="000B158F" w:rsidRDefault="000B158F">
      <w:r>
        <w:t>Выбор эффектов</w:t>
      </w:r>
    </w:p>
    <w:p w:rsidR="000B158F" w:rsidRDefault="00190665">
      <w:r>
        <w:t xml:space="preserve">Переключатель звучания записи </w:t>
      </w:r>
      <w:r>
        <w:rPr>
          <w:lang w:val="en-US"/>
        </w:rPr>
        <w:t>Dry/Wet</w:t>
      </w:r>
    </w:p>
    <w:p w:rsidR="00190665" w:rsidRDefault="00190665">
      <w:r>
        <w:t>Индикатор заряда</w:t>
      </w:r>
    </w:p>
    <w:p w:rsidR="00190665" w:rsidRDefault="00190665">
      <w:r>
        <w:t xml:space="preserve">Индикатор питания </w:t>
      </w:r>
      <w:r w:rsidRPr="00190665">
        <w:t>+48</w:t>
      </w:r>
      <w:r>
        <w:t>В</w:t>
      </w:r>
    </w:p>
    <w:p w:rsidR="00190665" w:rsidRDefault="00190665">
      <w:r>
        <w:t>Регулятор громкости микрофона</w:t>
      </w:r>
    </w:p>
    <w:p w:rsidR="00190665" w:rsidRDefault="00190665">
      <w:r>
        <w:t>Регулятор громкости сопровождения</w:t>
      </w:r>
    </w:p>
    <w:p w:rsidR="00190665" w:rsidRDefault="00190665">
      <w:r>
        <w:t>Регулятор реверберации</w:t>
      </w:r>
    </w:p>
    <w:p w:rsidR="00190665" w:rsidRDefault="00190665">
      <w:r>
        <w:t xml:space="preserve">Звуковые эффекты для </w:t>
      </w:r>
      <w:proofErr w:type="spellStart"/>
      <w:r>
        <w:t>стриминга</w:t>
      </w:r>
      <w:proofErr w:type="spellEnd"/>
    </w:p>
    <w:p w:rsidR="00190665" w:rsidRDefault="00190665"/>
    <w:p w:rsidR="00190665" w:rsidRDefault="00190665">
      <w:r>
        <w:t>Разъем для наушников</w:t>
      </w:r>
    </w:p>
    <w:p w:rsidR="00190665" w:rsidRDefault="00190665">
      <w:r>
        <w:t>Разъем для гарнитуры</w:t>
      </w:r>
    </w:p>
    <w:p w:rsidR="00190665" w:rsidRDefault="00190665">
      <w:r>
        <w:t xml:space="preserve">Разъем </w:t>
      </w:r>
      <w:r>
        <w:rPr>
          <w:lang w:val="en-US"/>
        </w:rPr>
        <w:t>XLR</w:t>
      </w:r>
      <w:r>
        <w:t xml:space="preserve"> для микрофона</w:t>
      </w:r>
    </w:p>
    <w:p w:rsidR="00190665" w:rsidRDefault="00190665">
      <w:r>
        <w:t>Разъем для музыкального сопровождения</w:t>
      </w:r>
    </w:p>
    <w:p w:rsidR="00190665" w:rsidRDefault="00190665">
      <w:r>
        <w:t xml:space="preserve">Разъем </w:t>
      </w:r>
      <w:r>
        <w:rPr>
          <w:lang w:val="en-US"/>
        </w:rPr>
        <w:t>Type-C</w:t>
      </w:r>
    </w:p>
    <w:p w:rsidR="00190665" w:rsidRDefault="00190665">
      <w:r>
        <w:t>Кнопка питания</w:t>
      </w:r>
    </w:p>
    <w:p w:rsidR="00190665" w:rsidRDefault="00190665">
      <w:r>
        <w:t xml:space="preserve">Выключатель </w:t>
      </w:r>
      <w:r w:rsidRPr="00190665">
        <w:t>+48</w:t>
      </w:r>
      <w:r>
        <w:t>В</w:t>
      </w:r>
    </w:p>
    <w:p w:rsidR="00190665" w:rsidRPr="00190665" w:rsidRDefault="00190665" w:rsidP="00190665">
      <w:r>
        <w:t>Разъем 3.5мм для микрофона</w:t>
      </w:r>
    </w:p>
    <w:p w:rsidR="00190665" w:rsidRDefault="00190665">
      <w:r>
        <w:t>Разъем для смартфона</w:t>
      </w:r>
    </w:p>
    <w:p w:rsidR="00190665" w:rsidRDefault="00190665"/>
    <w:p w:rsidR="00190665" w:rsidRDefault="00190665">
      <w:r>
        <w:t>Схема подключения</w:t>
      </w:r>
    </w:p>
    <w:p w:rsidR="00190665" w:rsidRDefault="00190665">
      <w:r>
        <w:t>Караоке-</w:t>
      </w:r>
      <w:proofErr w:type="spellStart"/>
      <w:r>
        <w:t>стрим</w:t>
      </w:r>
      <w:proofErr w:type="spellEnd"/>
      <w:r>
        <w:t xml:space="preserve"> с двумя смартфонами</w:t>
      </w:r>
    </w:p>
    <w:p w:rsidR="00190665" w:rsidRDefault="00190665">
      <w:r>
        <w:t>Конденсаторный микрофон</w:t>
      </w:r>
    </w:p>
    <w:p w:rsidR="00190665" w:rsidRDefault="00190665">
      <w:r>
        <w:t xml:space="preserve">Смартфон для </w:t>
      </w:r>
      <w:proofErr w:type="spellStart"/>
      <w:r>
        <w:t>стрима</w:t>
      </w:r>
      <w:proofErr w:type="spellEnd"/>
    </w:p>
    <w:p w:rsidR="00190665" w:rsidRDefault="00190665">
      <w:r>
        <w:t>Смартфон для музыкального сопровождения</w:t>
      </w:r>
    </w:p>
    <w:p w:rsidR="00190665" w:rsidRDefault="00190665">
      <w:r>
        <w:t xml:space="preserve">Кабель </w:t>
      </w:r>
      <w:r>
        <w:rPr>
          <w:lang w:val="en-US"/>
        </w:rPr>
        <w:t>XLR</w:t>
      </w:r>
    </w:p>
    <w:p w:rsidR="00190665" w:rsidRDefault="00190665">
      <w:proofErr w:type="spellStart"/>
      <w:r>
        <w:t>Аудиокабель</w:t>
      </w:r>
      <w:proofErr w:type="spellEnd"/>
    </w:p>
    <w:p w:rsidR="00190665" w:rsidRDefault="00190665">
      <w:r>
        <w:t xml:space="preserve">Кабель </w:t>
      </w:r>
      <w:r>
        <w:rPr>
          <w:lang w:val="en-US"/>
        </w:rPr>
        <w:t>XLR</w:t>
      </w:r>
      <w:r w:rsidRPr="00190665">
        <w:t>-</w:t>
      </w:r>
      <w:r>
        <w:t>3.5мм</w:t>
      </w:r>
    </w:p>
    <w:p w:rsidR="00190665" w:rsidRDefault="00190665">
      <w:r>
        <w:t>Динамический микрофон</w:t>
      </w:r>
    </w:p>
    <w:p w:rsidR="00190665" w:rsidRDefault="00190665">
      <w:r>
        <w:t>Задняя панель</w:t>
      </w:r>
    </w:p>
    <w:p w:rsidR="00190665" w:rsidRDefault="00190665"/>
    <w:p w:rsidR="00190665" w:rsidRDefault="00190665">
      <w:r>
        <w:t>Наушники</w:t>
      </w:r>
    </w:p>
    <w:p w:rsidR="00190665" w:rsidRDefault="00190665">
      <w:r>
        <w:t>Гарнитура</w:t>
      </w:r>
    </w:p>
    <w:p w:rsidR="00190665" w:rsidRDefault="00190665">
      <w:r>
        <w:t>Фронтальная панель</w:t>
      </w:r>
    </w:p>
    <w:p w:rsidR="00190665" w:rsidRDefault="00190665"/>
    <w:p w:rsidR="00190665" w:rsidRDefault="00190665">
      <w:r>
        <w:t>Синхронная трансляция с ПК и смартфона на разные платформы</w:t>
      </w:r>
    </w:p>
    <w:p w:rsidR="00190665" w:rsidRDefault="00DD7EC4">
      <w:r>
        <w:t xml:space="preserve">Смартфон </w:t>
      </w:r>
      <w:r>
        <w:tab/>
      </w:r>
      <w:proofErr w:type="spellStart"/>
      <w:r>
        <w:t>аудиокабель</w:t>
      </w:r>
      <w:proofErr w:type="spellEnd"/>
      <w:r>
        <w:t xml:space="preserve"> </w:t>
      </w:r>
      <w:r>
        <w:tab/>
        <w:t>ПК</w:t>
      </w:r>
    </w:p>
    <w:p w:rsidR="00DD7EC4" w:rsidRDefault="00DD7EC4"/>
    <w:p w:rsidR="00DD7EC4" w:rsidRDefault="00DD7EC4">
      <w:proofErr w:type="spellStart"/>
      <w:r>
        <w:t>Стрим</w:t>
      </w:r>
      <w:proofErr w:type="spellEnd"/>
      <w:r>
        <w:t xml:space="preserve"> на природе</w:t>
      </w:r>
    </w:p>
    <w:p w:rsidR="00DD7EC4" w:rsidRDefault="00DD7EC4">
      <w:r>
        <w:t>Колонка</w:t>
      </w:r>
      <w:r>
        <w:tab/>
      </w:r>
      <w:proofErr w:type="spellStart"/>
      <w:r>
        <w:t>аудиокабель</w:t>
      </w:r>
      <w:proofErr w:type="spellEnd"/>
      <w:r>
        <w:tab/>
        <w:t>смартфон</w:t>
      </w:r>
    </w:p>
    <w:p w:rsidR="00DD7EC4" w:rsidRDefault="00DD7EC4"/>
    <w:p w:rsidR="00DD7EC4" w:rsidRPr="00190665" w:rsidRDefault="00DD7EC4"/>
    <w:p w:rsidR="00190665" w:rsidRDefault="00766E08">
      <w:r>
        <w:t>Домашнее караоке</w:t>
      </w:r>
    </w:p>
    <w:p w:rsidR="00766E08" w:rsidRDefault="00766E08">
      <w:r>
        <w:t>Колонки</w:t>
      </w:r>
      <w:r>
        <w:tab/>
      </w:r>
      <w:proofErr w:type="spellStart"/>
      <w:r>
        <w:t>аудиокабель</w:t>
      </w:r>
      <w:proofErr w:type="spellEnd"/>
      <w:r>
        <w:tab/>
        <w:t>ТВ</w:t>
      </w:r>
    </w:p>
    <w:p w:rsidR="00766E08" w:rsidRDefault="00766E08"/>
    <w:p w:rsidR="00766E08" w:rsidRPr="00190665" w:rsidRDefault="00766E08">
      <w:r>
        <w:lastRenderedPageBreak/>
        <w:t>Примечание: если в вашем смартфоне отсутствует разъем 3.5мм, вам потребуется приобрести переходник.</w:t>
      </w:r>
      <w:bookmarkStart w:id="0" w:name="_GoBack"/>
      <w:bookmarkEnd w:id="0"/>
    </w:p>
    <w:sectPr w:rsidR="00766E08" w:rsidRPr="0019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B0"/>
    <w:rsid w:val="000A53E0"/>
    <w:rsid w:val="000B158F"/>
    <w:rsid w:val="00190665"/>
    <w:rsid w:val="00223A73"/>
    <w:rsid w:val="00247389"/>
    <w:rsid w:val="00321F8B"/>
    <w:rsid w:val="003B48A7"/>
    <w:rsid w:val="005C7AE0"/>
    <w:rsid w:val="00626AB0"/>
    <w:rsid w:val="006C4F0D"/>
    <w:rsid w:val="007623CD"/>
    <w:rsid w:val="00766E08"/>
    <w:rsid w:val="007F6A46"/>
    <w:rsid w:val="008F5AF7"/>
    <w:rsid w:val="00AC2555"/>
    <w:rsid w:val="00AD6163"/>
    <w:rsid w:val="00AE39BE"/>
    <w:rsid w:val="00AF5394"/>
    <w:rsid w:val="00B822B2"/>
    <w:rsid w:val="00D10F7A"/>
    <w:rsid w:val="00D56CFF"/>
    <w:rsid w:val="00DD7EC4"/>
    <w:rsid w:val="00F0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1</cp:revision>
  <dcterms:created xsi:type="dcterms:W3CDTF">2023-01-19T11:54:00Z</dcterms:created>
  <dcterms:modified xsi:type="dcterms:W3CDTF">2023-01-20T08:17:00Z</dcterms:modified>
</cp:coreProperties>
</file>