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B" w:rsidRPr="00BF1B0C" w:rsidRDefault="00BF1B0C">
      <w:pPr>
        <w:spacing w:before="120" w:after="120" w:line="288" w:lineRule="auto"/>
        <w:jc w:val="center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Активные настольные колонки со звуком высокого разрешения</w:t>
      </w:r>
    </w:p>
    <w:p w:rsidR="0023492B" w:rsidRPr="00BF1B0C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492B" w:rsidRPr="00BF1B0C" w:rsidRDefault="00BF1B0C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3,5-дюймовый </w:t>
      </w:r>
      <w:proofErr w:type="spellStart"/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>мидвуфер</w:t>
      </w:r>
      <w:proofErr w:type="spellEnd"/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из углеродного волокна | 1-дюймовый шелковый </w:t>
      </w:r>
      <w:proofErr w:type="spellStart"/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Асимметричные внутренние и внешние магнитные цепи | Мягкая звукопоглощающая конструкция купола ВЧ-динамика</w:t>
      </w:r>
    </w:p>
    <w:p w:rsidR="0023492B" w:rsidRPr="00BF1B0C" w:rsidRDefault="00BF1B0C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Направленные акустические волноводы | Трубка с двойным диффузионным </w:t>
      </w:r>
      <w:r w:rsidRPr="00BF1B0C">
        <w:rPr>
          <w:rFonts w:ascii="Times New Roman" w:eastAsia="DengXian" w:hAnsi="Times New Roman" w:cs="Times New Roman"/>
          <w:sz w:val="28"/>
          <w:szCs w:val="28"/>
        </w:rPr>
        <w:t>S</w:t>
      </w:r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-образным портом | Усилитель мощности </w:t>
      </w:r>
      <w:r w:rsidRPr="00BF1B0C">
        <w:rPr>
          <w:rFonts w:ascii="Times New Roman" w:eastAsia="DengXian" w:hAnsi="Times New Roman" w:cs="Times New Roman"/>
          <w:sz w:val="28"/>
          <w:szCs w:val="28"/>
        </w:rPr>
        <w:t>TI</w:t>
      </w:r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Выходная мощность 30Вт*2+10 Вт*2</w:t>
      </w:r>
    </w:p>
    <w:p w:rsidR="0023492B" w:rsidRPr="00BF1B0C" w:rsidRDefault="00BF1B0C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F1B0C">
        <w:rPr>
          <w:rFonts w:ascii="Times New Roman" w:eastAsia="DengXian" w:hAnsi="Times New Roman" w:cs="Times New Roman"/>
          <w:sz w:val="28"/>
          <w:szCs w:val="28"/>
          <w:lang w:val="ru-RU"/>
        </w:rPr>
        <w:t>Миниатюрный объем 2,35 л | Корпус из металла, отлитый под давлением | Светодиодные световые эффекты | Эксклюзивная подставка с подъемом на 7 градусов | Высококачественные эксклюзивные кабели</w:t>
      </w:r>
    </w:p>
    <w:p w:rsidR="0023492B" w:rsidRPr="00BF1B0C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1B0C" w:rsidRPr="00BF1B0C" w:rsidRDefault="00BF1B0C" w:rsidP="00BF1B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B0C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,5</w:t>
      </w:r>
      <w:proofErr w:type="gram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-дюймовый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мидвуфер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углеродного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волокна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492B" w:rsidRPr="00BF1B0C" w:rsidRDefault="00BF1B0C" w:rsidP="00BF1B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1B0C">
        <w:rPr>
          <w:rFonts w:ascii="Times New Roman" w:hAnsi="Times New Roman" w:cs="Times New Roman"/>
          <w:bCs/>
          <w:sz w:val="28"/>
          <w:szCs w:val="28"/>
          <w:lang w:val="ru-RU"/>
        </w:rPr>
        <w:t>Материалы премиум-класса, диаметр углеродного волокна всего 0,007 мм</w:t>
      </w:r>
    </w:p>
    <w:p w:rsidR="00BF1B0C" w:rsidRDefault="00BF1B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F1B0C" w:rsidRPr="00BF1B0C" w:rsidRDefault="00BF1B0C" w:rsidP="00BF1B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1-дюймовый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шелковый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твитер</w:t>
      </w:r>
      <w:proofErr w:type="spellEnd"/>
    </w:p>
    <w:p w:rsidR="0023492B" w:rsidRPr="00BF1B0C" w:rsidRDefault="00BF1B0C" w:rsidP="00BF1B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1B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Более </w:t>
      </w:r>
      <w:proofErr w:type="gramStart"/>
      <w:r w:rsidRPr="00BF1B0C">
        <w:rPr>
          <w:rFonts w:ascii="Times New Roman" w:hAnsi="Times New Roman" w:cs="Times New Roman"/>
          <w:bCs/>
          <w:sz w:val="28"/>
          <w:szCs w:val="28"/>
          <w:lang w:val="ru-RU"/>
        </w:rPr>
        <w:t>крупный</w:t>
      </w:r>
      <w:proofErr w:type="gramEnd"/>
      <w:r w:rsidRPr="00BF1B0C">
        <w:rPr>
          <w:rFonts w:ascii="Times New Roman" w:hAnsi="Times New Roman" w:cs="Times New Roman"/>
          <w:bCs/>
          <w:sz w:val="28"/>
          <w:szCs w:val="28"/>
          <w:lang w:val="ru-RU"/>
        </w:rPr>
        <w:t>, чем типичный для данного класса, создающий воздушное звучание высоких частот</w:t>
      </w:r>
    </w:p>
    <w:p w:rsidR="0023492B" w:rsidRPr="00BF1B0C" w:rsidRDefault="002349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F1B0C" w:rsidRPr="00BF1B0C" w:rsidRDefault="00BF1B0C" w:rsidP="00BF1B0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Асимметричные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внутренние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внешние</w:t>
      </w:r>
      <w:proofErr w:type="spellEnd"/>
      <w:r w:rsidRPr="00BF1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1B0C">
        <w:rPr>
          <w:rFonts w:ascii="Times New Roman" w:hAnsi="Times New Roman" w:cs="Times New Roman"/>
          <w:b/>
          <w:bCs/>
          <w:sz w:val="28"/>
          <w:szCs w:val="28"/>
        </w:rPr>
        <w:t>магнитопроводы</w:t>
      </w:r>
      <w:proofErr w:type="spellEnd"/>
    </w:p>
    <w:p w:rsidR="0023492B" w:rsidRPr="00BF1B0C" w:rsidRDefault="00BF1B0C" w:rsidP="00BF1B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1B0C">
        <w:rPr>
          <w:rFonts w:ascii="Times New Roman" w:hAnsi="Times New Roman" w:cs="Times New Roman"/>
          <w:bCs/>
          <w:sz w:val="28"/>
          <w:szCs w:val="28"/>
          <w:lang w:val="ru-RU"/>
        </w:rPr>
        <w:t>Магнитный поток до 1,2 Тл обеспечивает стабильно высокую мощность</w:t>
      </w:r>
    </w:p>
    <w:p w:rsidR="00BF1B0C" w:rsidRDefault="00BF1B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2CC9" w:rsidRPr="004F2CC9" w:rsidRDefault="004F2CC9" w:rsidP="004F2CC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Мягкая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волнопоглощающая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купола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твитера</w:t>
      </w:r>
      <w:proofErr w:type="spellEnd"/>
    </w:p>
    <w:p w:rsidR="0023492B" w:rsidRDefault="004F2CC9" w:rsidP="004F2CC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F2CC9">
        <w:rPr>
          <w:rFonts w:ascii="Times New Roman" w:hAnsi="Times New Roman" w:cs="Times New Roman"/>
          <w:bCs/>
          <w:sz w:val="28"/>
          <w:szCs w:val="28"/>
          <w:lang w:val="ru-RU"/>
        </w:rPr>
        <w:t>Эффективное поглощение, обеспечивающее чистые высокие частоты</w:t>
      </w:r>
    </w:p>
    <w:p w:rsidR="004F2CC9" w:rsidRPr="004F2CC9" w:rsidRDefault="004F2CC9" w:rsidP="004F2CC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CC9" w:rsidRPr="004F2CC9" w:rsidRDefault="004F2CC9" w:rsidP="004F2CC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2CC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Направленные акустические волноводы</w:t>
      </w:r>
    </w:p>
    <w:p w:rsidR="0023492B" w:rsidRPr="004F2CC9" w:rsidRDefault="004F2CC9" w:rsidP="004F2CC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F2C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Создайте свой эксклюзивный </w:t>
      </w: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HiFi</w:t>
      </w:r>
      <w:proofErr w:type="spellEnd"/>
      <w:r w:rsidRPr="004F2C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театр</w:t>
      </w:r>
    </w:p>
    <w:p w:rsidR="004F2CC9" w:rsidRPr="004F2CC9" w:rsidRDefault="004F2CC9" w:rsidP="004F2CC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CC9" w:rsidRPr="004F2CC9" w:rsidRDefault="004F2CC9" w:rsidP="004F2CC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2CC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F2C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-образная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портинговая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труба с двойным диффузором</w:t>
      </w:r>
    </w:p>
    <w:p w:rsidR="0023492B" w:rsidRPr="004F2CC9" w:rsidRDefault="004F2CC9" w:rsidP="004F2C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2CC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Тщательно проработанная конструкция, обеспечивающая достоверное звучание</w:t>
      </w:r>
    </w:p>
    <w:p w:rsidR="0023492B" w:rsidRPr="004F2CC9" w:rsidRDefault="002349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2CC9" w:rsidRPr="004F2CC9" w:rsidRDefault="004F2CC9" w:rsidP="004F2CC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Усилитель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/>
          <w:bCs/>
          <w:sz w:val="28"/>
          <w:szCs w:val="28"/>
        </w:rPr>
        <w:t>мощности</w:t>
      </w:r>
      <w:proofErr w:type="spellEnd"/>
      <w:r w:rsidRPr="004F2CC9">
        <w:rPr>
          <w:rFonts w:ascii="Times New Roman" w:hAnsi="Times New Roman" w:cs="Times New Roman"/>
          <w:b/>
          <w:bCs/>
          <w:sz w:val="28"/>
          <w:szCs w:val="28"/>
        </w:rPr>
        <w:t xml:space="preserve"> Texas Instruments</w:t>
      </w:r>
    </w:p>
    <w:p w:rsidR="0023492B" w:rsidRPr="004F2CC9" w:rsidRDefault="004F2CC9" w:rsidP="004F2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Хорошее</w:t>
      </w:r>
      <w:proofErr w:type="spellEnd"/>
      <w:r w:rsidRPr="004F2C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ядро</w:t>
      </w:r>
      <w:proofErr w:type="spellEnd"/>
      <w:r w:rsidRPr="004F2C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для</w:t>
      </w:r>
      <w:proofErr w:type="spellEnd"/>
      <w:r w:rsidRPr="004F2C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хорошего</w:t>
      </w:r>
      <w:proofErr w:type="spellEnd"/>
      <w:r w:rsidRPr="004F2C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2CC9">
        <w:rPr>
          <w:rFonts w:ascii="Times New Roman" w:hAnsi="Times New Roman" w:cs="Times New Roman"/>
          <w:bCs/>
          <w:sz w:val="28"/>
          <w:szCs w:val="28"/>
        </w:rPr>
        <w:t>звука</w:t>
      </w:r>
      <w:proofErr w:type="spellEnd"/>
    </w:p>
    <w:p w:rsidR="004F2CC9" w:rsidRDefault="004F2CC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95208" w:rsidRPr="00995208" w:rsidRDefault="00995208" w:rsidP="0099520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Выходная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мощность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 30 </w:t>
      </w: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Вт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*2+10 </w:t>
      </w: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Вт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>*2</w:t>
      </w:r>
    </w:p>
    <w:p w:rsidR="0023492B" w:rsidRDefault="00995208" w:rsidP="0099520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995208">
        <w:rPr>
          <w:rFonts w:ascii="Times New Roman" w:hAnsi="Times New Roman" w:cs="Times New Roman"/>
          <w:bCs/>
          <w:sz w:val="28"/>
          <w:szCs w:val="28"/>
        </w:rPr>
        <w:t>Четыре</w:t>
      </w:r>
      <w:proofErr w:type="spellEnd"/>
      <w:r w:rsidRPr="009952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Cs/>
          <w:sz w:val="28"/>
          <w:szCs w:val="28"/>
        </w:rPr>
        <w:t>независимых</w:t>
      </w:r>
      <w:proofErr w:type="spellEnd"/>
      <w:r w:rsidRPr="009952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Cs/>
          <w:sz w:val="28"/>
          <w:szCs w:val="28"/>
        </w:rPr>
        <w:t>выхода</w:t>
      </w:r>
      <w:proofErr w:type="spellEnd"/>
      <w:r w:rsidRPr="009952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Cs/>
          <w:sz w:val="28"/>
          <w:szCs w:val="28"/>
        </w:rPr>
        <w:t>истинной</w:t>
      </w:r>
      <w:proofErr w:type="spellEnd"/>
      <w:r w:rsidRPr="009952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Cs/>
          <w:sz w:val="28"/>
          <w:szCs w:val="28"/>
        </w:rPr>
        <w:t>мощности</w:t>
      </w:r>
      <w:proofErr w:type="spellEnd"/>
    </w:p>
    <w:p w:rsidR="00995208" w:rsidRPr="00995208" w:rsidRDefault="00995208" w:rsidP="00995208">
      <w:pPr>
        <w:rPr>
          <w:lang w:val="ru-RU"/>
        </w:rPr>
      </w:pPr>
    </w:p>
    <w:p w:rsidR="00995208" w:rsidRPr="00995208" w:rsidRDefault="00995208" w:rsidP="0099520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Крошечный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объем</w:t>
      </w:r>
      <w:proofErr w:type="spell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proofErr w:type="gramStart"/>
      <w:r w:rsidRPr="00995208">
        <w:rPr>
          <w:rFonts w:ascii="Times New Roman" w:hAnsi="Times New Roman" w:cs="Times New Roman"/>
          <w:b/>
          <w:bCs/>
          <w:sz w:val="28"/>
          <w:szCs w:val="28"/>
        </w:rPr>
        <w:t>,35</w:t>
      </w:r>
      <w:proofErr w:type="gramEnd"/>
      <w:r w:rsidRPr="00995208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</w:p>
    <w:p w:rsidR="0023492B" w:rsidRPr="00995208" w:rsidRDefault="00995208" w:rsidP="0099520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95208">
        <w:rPr>
          <w:rFonts w:ascii="Times New Roman" w:hAnsi="Times New Roman" w:cs="Times New Roman"/>
          <w:bCs/>
          <w:sz w:val="28"/>
          <w:szCs w:val="28"/>
          <w:lang w:val="ru-RU"/>
        </w:rPr>
        <w:t>Великолепный звук в небольшом корпусе, без компромиссов</w:t>
      </w:r>
    </w:p>
    <w:p w:rsidR="00995208" w:rsidRPr="00995208" w:rsidRDefault="00995208" w:rsidP="009952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27BE" w:rsidRPr="00F127BE" w:rsidRDefault="00F127BE" w:rsidP="00F127B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27B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Корпус из металла, отлитый под давлением</w:t>
      </w:r>
    </w:p>
    <w:p w:rsidR="0023492B" w:rsidRPr="00F127BE" w:rsidRDefault="00F127BE" w:rsidP="00F127BE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127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Превосходное качество сборки от </w:t>
      </w:r>
      <w:proofErr w:type="spellStart"/>
      <w:r w:rsidRPr="00F127BE">
        <w:rPr>
          <w:rFonts w:ascii="Times New Roman" w:hAnsi="Times New Roman" w:cs="Times New Roman"/>
          <w:bCs/>
          <w:sz w:val="28"/>
          <w:szCs w:val="28"/>
        </w:rPr>
        <w:t>FiiO</w:t>
      </w:r>
      <w:proofErr w:type="spellEnd"/>
      <w:r w:rsidRPr="00F127BE">
        <w:rPr>
          <w:rFonts w:ascii="Times New Roman" w:hAnsi="Times New Roman" w:cs="Times New Roman"/>
          <w:bCs/>
          <w:sz w:val="28"/>
          <w:szCs w:val="28"/>
          <w:lang w:val="ru-RU"/>
        </w:rPr>
        <w:t>, уменьшенный резонанс корпуса</w:t>
      </w:r>
    </w:p>
    <w:p w:rsidR="00F127BE" w:rsidRPr="00F127BE" w:rsidRDefault="00F127BE" w:rsidP="00F127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27BE" w:rsidRPr="00F127BE" w:rsidRDefault="00F127BE" w:rsidP="00F127B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27BE">
        <w:rPr>
          <w:rFonts w:ascii="Times New Roman" w:hAnsi="Times New Roman" w:cs="Times New Roman"/>
          <w:b/>
          <w:bCs/>
          <w:sz w:val="28"/>
          <w:szCs w:val="28"/>
        </w:rPr>
        <w:t>Светодиодные</w:t>
      </w:r>
      <w:proofErr w:type="spellEnd"/>
      <w:r w:rsidRPr="00F1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27BE">
        <w:rPr>
          <w:rFonts w:ascii="Times New Roman" w:hAnsi="Times New Roman" w:cs="Times New Roman"/>
          <w:b/>
          <w:bCs/>
          <w:sz w:val="28"/>
          <w:szCs w:val="28"/>
        </w:rPr>
        <w:t>световые</w:t>
      </w:r>
      <w:proofErr w:type="spellEnd"/>
      <w:r w:rsidRPr="00F12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27BE">
        <w:rPr>
          <w:rFonts w:ascii="Times New Roman" w:hAnsi="Times New Roman" w:cs="Times New Roman"/>
          <w:b/>
          <w:bCs/>
          <w:sz w:val="28"/>
          <w:szCs w:val="28"/>
        </w:rPr>
        <w:t>эффекты</w:t>
      </w:r>
      <w:proofErr w:type="spellEnd"/>
    </w:p>
    <w:p w:rsidR="0023492B" w:rsidRPr="00F127BE" w:rsidRDefault="00F127BE" w:rsidP="00F127BE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127BE">
        <w:rPr>
          <w:rFonts w:ascii="Times New Roman" w:hAnsi="Times New Roman" w:cs="Times New Roman"/>
          <w:bCs/>
          <w:sz w:val="28"/>
          <w:szCs w:val="28"/>
          <w:lang w:val="ru-RU"/>
        </w:rPr>
        <w:t>Эффекты подсветки, создающие новую атмосферу на рабочем столе</w:t>
      </w:r>
    </w:p>
    <w:p w:rsidR="00F127BE" w:rsidRPr="00F127BE" w:rsidRDefault="00F127BE" w:rsidP="00F127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34DC" w:rsidRPr="001434DC" w:rsidRDefault="001434DC" w:rsidP="001434D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Эксклюзивная</w:t>
      </w:r>
      <w:proofErr w:type="spellEnd"/>
      <w:r w:rsidRPr="00143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подставка</w:t>
      </w:r>
      <w:proofErr w:type="spellEnd"/>
      <w:r w:rsidRPr="001434DC">
        <w:rPr>
          <w:rFonts w:ascii="Times New Roman" w:hAnsi="Times New Roman" w:cs="Times New Roman"/>
          <w:b/>
          <w:bCs/>
          <w:sz w:val="28"/>
          <w:szCs w:val="28"/>
        </w:rPr>
        <w:t xml:space="preserve"> с 7-градусным </w:t>
      </w: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подъемом</w:t>
      </w:r>
      <w:proofErr w:type="spellEnd"/>
    </w:p>
    <w:p w:rsidR="0023492B" w:rsidRPr="001434DC" w:rsidRDefault="001434DC" w:rsidP="001434DC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1434DC">
        <w:rPr>
          <w:rFonts w:ascii="Times New Roman" w:hAnsi="Times New Roman" w:cs="Times New Roman"/>
          <w:bCs/>
          <w:sz w:val="28"/>
          <w:szCs w:val="28"/>
        </w:rPr>
        <w:t>Амортизирующий</w:t>
      </w:r>
      <w:proofErr w:type="spellEnd"/>
      <w:r w:rsidRPr="001434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34DC">
        <w:rPr>
          <w:rFonts w:ascii="Times New Roman" w:hAnsi="Times New Roman" w:cs="Times New Roman"/>
          <w:bCs/>
          <w:sz w:val="28"/>
          <w:szCs w:val="28"/>
        </w:rPr>
        <w:t>силиконовый</w:t>
      </w:r>
      <w:proofErr w:type="spellEnd"/>
      <w:r w:rsidRPr="001434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34DC">
        <w:rPr>
          <w:rFonts w:ascii="Times New Roman" w:hAnsi="Times New Roman" w:cs="Times New Roman"/>
          <w:bCs/>
          <w:sz w:val="28"/>
          <w:szCs w:val="28"/>
        </w:rPr>
        <w:t>материал</w:t>
      </w:r>
      <w:proofErr w:type="spellEnd"/>
    </w:p>
    <w:p w:rsidR="001434DC" w:rsidRPr="001434DC" w:rsidRDefault="001434DC" w:rsidP="001434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34DC" w:rsidRDefault="001434DC" w:rsidP="001434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Высококачественные</w:t>
      </w:r>
      <w:proofErr w:type="spellEnd"/>
      <w:r w:rsidRPr="00143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эксклюзивные</w:t>
      </w:r>
      <w:proofErr w:type="spellEnd"/>
      <w:r w:rsidRPr="00143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34DC">
        <w:rPr>
          <w:rFonts w:ascii="Times New Roman" w:hAnsi="Times New Roman" w:cs="Times New Roman"/>
          <w:b/>
          <w:bCs/>
          <w:sz w:val="28"/>
          <w:szCs w:val="28"/>
        </w:rPr>
        <w:t>кабели</w:t>
      </w:r>
      <w:proofErr w:type="spellEnd"/>
    </w:p>
    <w:p w:rsidR="001434DC" w:rsidRPr="001434DC" w:rsidRDefault="001434DC" w:rsidP="001434DC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434DC">
        <w:rPr>
          <w:rFonts w:ascii="Times New Roman" w:hAnsi="Times New Roman" w:cs="Times New Roman"/>
          <w:bCs/>
          <w:sz w:val="28"/>
          <w:szCs w:val="28"/>
          <w:lang w:val="ru-RU"/>
        </w:rPr>
        <w:t>Точная передача сигнала</w:t>
      </w:r>
    </w:p>
    <w:p w:rsidR="0023492B" w:rsidRDefault="0023492B">
      <w:pPr>
        <w:rPr>
          <w:rFonts w:ascii="Times New Roman" w:hAnsi="Times New Roman" w:cs="Times New Roman"/>
          <w:sz w:val="28"/>
          <w:szCs w:val="28"/>
        </w:rPr>
      </w:pPr>
    </w:p>
    <w:p w:rsidR="0023492B" w:rsidRDefault="00E74B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1.</w:t>
      </w:r>
    </w:p>
    <w:p w:rsidR="001434DC" w:rsidRPr="001434DC" w:rsidRDefault="001434DC" w:rsidP="001434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Настоящее качество </w:t>
      </w:r>
      <w:proofErr w:type="spellStart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аудиофильского</w:t>
      </w:r>
      <w:proofErr w:type="spellEnd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уровня</w:t>
      </w:r>
    </w:p>
    <w:p w:rsidR="001434DC" w:rsidRPr="001434DC" w:rsidRDefault="001434DC" w:rsidP="001434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Начинается отсюда</w:t>
      </w:r>
    </w:p>
    <w:p w:rsidR="0023492B" w:rsidRPr="001434DC" w:rsidRDefault="001434DC" w:rsidP="001434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3,5-</w:t>
      </w:r>
      <w:proofErr w:type="gramStart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дюймовый</w:t>
      </w:r>
      <w:proofErr w:type="gramEnd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мидвуфер</w:t>
      </w:r>
      <w:proofErr w:type="spellEnd"/>
      <w:r w:rsidRPr="001434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из углеродного волокна</w:t>
      </w:r>
    </w:p>
    <w:p w:rsidR="0023492B" w:rsidRPr="00283ADE" w:rsidRDefault="00283ADE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В </w:t>
      </w:r>
      <w:r w:rsidRPr="00283ADE">
        <w:rPr>
          <w:rFonts w:ascii="Times New Roman" w:eastAsia="DengXian" w:hAnsi="Times New Roman" w:cs="Times New Roman"/>
          <w:sz w:val="28"/>
          <w:szCs w:val="28"/>
        </w:rPr>
        <w:t>SP</w:t>
      </w: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3 используется 3,5-</w:t>
      </w:r>
      <w:proofErr w:type="gram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дюймовый</w:t>
      </w:r>
      <w:proofErr w:type="gramEnd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мидвуфер</w:t>
      </w:r>
      <w:proofErr w:type="spellEnd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из углеродного волокна, более крупный, чем у типичных продуктов этого класса. Эти большие НЧ-динамики имеют неотъемлемое преимущество перед </w:t>
      </w:r>
      <w:proofErr w:type="gram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меньшими</w:t>
      </w:r>
      <w:proofErr w:type="gramEnd"/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 размеру</w:t>
      </w: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динамичности, проецировании более широкой звуковой сцены и других звуковых характеристиках. При просмотре фильмов или прослушивании музыки этот НЧ-динамик действительно способен передать все великолепие звучания даже на больших громкостях.</w:t>
      </w:r>
      <w:r w:rsidR="00E74B0A"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23492B" w:rsidRPr="00283ADE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492B" w:rsidRDefault="00283ADE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Углеродное волокно обладает высокой прочностью и жесткостью, но при этом имеет небольшой вес - идеальные свойства для динамика. Малый вес </w:t>
      </w:r>
      <w:proofErr w:type="spell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углеволокна</w:t>
      </w:r>
      <w:proofErr w:type="spellEnd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позволяет НЧ-динамику иметь быстрый переходный отклик, а высокая прочность и жесткость </w:t>
      </w:r>
      <w:proofErr w:type="spell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углеволокна</w:t>
      </w:r>
      <w:proofErr w:type="spellEnd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уменьшают нелинейные искажения, сводя к минимуму нежелательные вторичные колебания при движении динамика во время воспроизведения звука. В </w:t>
      </w:r>
      <w:proofErr w:type="gramStart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целом</w:t>
      </w:r>
      <w:proofErr w:type="gramEnd"/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, материал НЧ-динамика из углеродного волокна способствует точному воспроизведению звука и позволяет лучше погрузиться в прослушивание.</w:t>
      </w:r>
    </w:p>
    <w:p w:rsidR="00283ADE" w:rsidRPr="00283ADE" w:rsidRDefault="00283ADE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23492B" w:rsidRPr="00283ADE" w:rsidRDefault="00283ADE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Толщина каждого углеродного волокна в </w:t>
      </w:r>
      <w:r w:rsidRPr="00283ADE">
        <w:rPr>
          <w:rFonts w:ascii="Times New Roman" w:eastAsia="DengXian" w:hAnsi="Times New Roman" w:cs="Times New Roman"/>
          <w:sz w:val="28"/>
          <w:szCs w:val="28"/>
        </w:rPr>
        <w:t>SP</w:t>
      </w:r>
      <w:r w:rsidRPr="00283ADE">
        <w:rPr>
          <w:rFonts w:ascii="Times New Roman" w:eastAsia="DengXian" w:hAnsi="Times New Roman" w:cs="Times New Roman"/>
          <w:sz w:val="28"/>
          <w:szCs w:val="28"/>
          <w:lang w:val="ru-RU"/>
        </w:rPr>
        <w:t>3 составляет всего 0,007 мм - это толщина одного волоска. Эти волокна сплетены между собой, что способствует улучшению качества звука за счет отсутствия морщин на мембране, а также делает мембрану более прочной и устойчивой к появлению трещин после длительного использования динамика.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2.</w:t>
      </w:r>
    </w:p>
    <w:p w:rsidR="003A18CB" w:rsidRPr="008B230F" w:rsidRDefault="003A18CB" w:rsidP="003A18CB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8B230F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Услышьте динамические колебания воздуха</w:t>
      </w:r>
    </w:p>
    <w:p w:rsidR="0023492B" w:rsidRPr="008B230F" w:rsidRDefault="003A18CB" w:rsidP="003A18CB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8B230F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1-дюймовый шелковый </w:t>
      </w:r>
      <w:proofErr w:type="spellStart"/>
      <w:r w:rsidRPr="008B230F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твитер</w:t>
      </w:r>
      <w:proofErr w:type="spellEnd"/>
    </w:p>
    <w:p w:rsidR="0023492B" w:rsidRPr="008B230F" w:rsidRDefault="008B230F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активных настольных колонках </w:t>
      </w:r>
      <w:proofErr w:type="spell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часто играет решающую роль в воспроизведении мелких музыкальных деталей, инструментальных обертонов и общем разрешении высоких частот.</w:t>
      </w:r>
      <w:proofErr w:type="gram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</w:t>
      </w:r>
      <w:r w:rsidRPr="008B230F">
        <w:rPr>
          <w:rFonts w:ascii="Times New Roman" w:eastAsia="DengXian" w:hAnsi="Times New Roman" w:cs="Times New Roman"/>
          <w:sz w:val="28"/>
          <w:szCs w:val="28"/>
        </w:rPr>
        <w:t>SP</w:t>
      </w:r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3, в отличие от многих других активных настольных АС, использующих </w:t>
      </w:r>
      <w:proofErr w:type="gram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¾-</w:t>
      </w:r>
      <w:proofErr w:type="gram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дюймовый </w:t>
      </w:r>
      <w:proofErr w:type="spell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вместо него применяется 1-дюймовый </w:t>
      </w:r>
      <w:proofErr w:type="spell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способный воспроизводить частоты до 35 кГц. Алюминиевая звуковая катушка </w:t>
      </w:r>
      <w:proofErr w:type="spell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8B230F">
        <w:rPr>
          <w:rFonts w:ascii="Times New Roman" w:eastAsia="DengXian" w:hAnsi="Times New Roman" w:cs="Times New Roman"/>
          <w:sz w:val="28"/>
          <w:szCs w:val="28"/>
        </w:rPr>
        <w:t>KSV</w:t>
      </w:r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покрытая медью, позволяет даже при высокой громкости сохранять сверхвысокие частоты без компрессии, что обеспечивает </w:t>
      </w:r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лучшее воспроизведение даже при </w:t>
      </w:r>
      <w:proofErr w:type="spellStart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внеосевом</w:t>
      </w:r>
      <w:proofErr w:type="spellEnd"/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прослушивании, а также высокую разрешающую способность с естественным тембром. С </w:t>
      </w:r>
      <w:r w:rsidRPr="008B230F">
        <w:rPr>
          <w:rFonts w:ascii="Times New Roman" w:eastAsia="DengXian" w:hAnsi="Times New Roman" w:cs="Times New Roman"/>
          <w:sz w:val="28"/>
          <w:szCs w:val="28"/>
        </w:rPr>
        <w:t>SP</w:t>
      </w:r>
      <w:r w:rsidRPr="008B230F">
        <w:rPr>
          <w:rFonts w:ascii="Times New Roman" w:eastAsia="DengXian" w:hAnsi="Times New Roman" w:cs="Times New Roman"/>
          <w:sz w:val="28"/>
          <w:szCs w:val="28"/>
          <w:lang w:val="ru-RU"/>
        </w:rPr>
        <w:t>3 вы сможете услышать даже самые тонкие вибрации, создаваемые инструментами.</w:t>
      </w:r>
    </w:p>
    <w:p w:rsidR="0023492B" w:rsidRPr="008B230F" w:rsidRDefault="0023492B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3.</w:t>
      </w:r>
    </w:p>
    <w:p w:rsidR="0023492B" w:rsidRPr="00021513" w:rsidRDefault="00021513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Достойная мощность</w:t>
      </w:r>
    </w:p>
    <w:p w:rsidR="0023492B" w:rsidRPr="00021513" w:rsidRDefault="00021513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021513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Асимметричные внутренние и внешние магнит</w:t>
      </w:r>
      <w:r w:rsidR="009F06B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ные цепи</w:t>
      </w:r>
    </w:p>
    <w:p w:rsidR="0023492B" w:rsidRPr="009F06BC" w:rsidRDefault="009F06BC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>Для того чтобы 3,5-</w:t>
      </w:r>
      <w:proofErr w:type="gramStart"/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>дюймовый</w:t>
      </w:r>
      <w:proofErr w:type="gramEnd"/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>мидвуфер</w:t>
      </w:r>
      <w:proofErr w:type="spellEnd"/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из углеродного волокна действительно воспроизводил мощные басы и позволял </w:t>
      </w:r>
      <w:r w:rsidRPr="009F06BC">
        <w:rPr>
          <w:rFonts w:ascii="Times New Roman" w:eastAsia="DengXian" w:hAnsi="Times New Roman" w:cs="Times New Roman"/>
          <w:sz w:val="28"/>
          <w:szCs w:val="28"/>
        </w:rPr>
        <w:t>SP</w:t>
      </w:r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работать с максимальным потенциалом, разработчики создали асимметричную систему внутренних и внешних магнитных цепей. В центр внутренних элементов </w:t>
      </w:r>
      <w:r w:rsidRPr="009F06BC">
        <w:rPr>
          <w:rFonts w:ascii="Times New Roman" w:eastAsia="DengXian" w:hAnsi="Times New Roman" w:cs="Times New Roman"/>
          <w:sz w:val="28"/>
          <w:szCs w:val="28"/>
        </w:rPr>
        <w:t>SP</w:t>
      </w:r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был добавлен дополнительный магнит, образующий внутреннюю и внешнюю магнитные цепи, что повышает силу создаваемого магнитного поля и позволяет достичь магнитного потока до 1,2 Тесла. Именно эта мощная движущая сила и придает </w:t>
      </w:r>
      <w:r w:rsidRPr="009F06BC">
        <w:rPr>
          <w:rFonts w:ascii="Times New Roman" w:eastAsia="DengXian" w:hAnsi="Times New Roman" w:cs="Times New Roman"/>
          <w:sz w:val="28"/>
          <w:szCs w:val="28"/>
        </w:rPr>
        <w:t>SP</w:t>
      </w:r>
      <w:r w:rsidRPr="009F06BC">
        <w:rPr>
          <w:rFonts w:ascii="Times New Roman" w:eastAsia="DengXian" w:hAnsi="Times New Roman" w:cs="Times New Roman"/>
          <w:sz w:val="28"/>
          <w:szCs w:val="28"/>
          <w:lang w:val="ru-RU"/>
        </w:rPr>
        <w:t>3 динамичное звучание. Кроме того, асимметричная система внутренних и внешних магнитных цепей способствует снижению нелинейных искажений на всех частотах.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4.</w:t>
      </w:r>
    </w:p>
    <w:p w:rsidR="00FB7982" w:rsidRPr="00FB7982" w:rsidRDefault="00FB7982" w:rsidP="00FB7982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FB7982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Использование хороших деталей</w:t>
      </w:r>
    </w:p>
    <w:p w:rsidR="00FB7982" w:rsidRPr="00FB7982" w:rsidRDefault="00FB7982" w:rsidP="00FB7982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FB7982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Хорошее использование деталей</w:t>
      </w:r>
    </w:p>
    <w:p w:rsidR="00FB7982" w:rsidRDefault="00FB7982" w:rsidP="00FB7982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>Мягкая</w:t>
      </w:r>
      <w:proofErr w:type="spellEnd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>волнопоглощающая</w:t>
      </w:r>
      <w:proofErr w:type="spellEnd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>структура</w:t>
      </w:r>
      <w:proofErr w:type="spellEnd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>купола</w:t>
      </w:r>
      <w:proofErr w:type="spellEnd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982">
        <w:rPr>
          <w:rFonts w:ascii="Times New Roman" w:eastAsia="DengXian" w:hAnsi="Times New Roman" w:cs="Times New Roman"/>
          <w:b/>
          <w:bCs/>
          <w:sz w:val="28"/>
          <w:szCs w:val="28"/>
        </w:rPr>
        <w:t>твитера</w:t>
      </w:r>
      <w:proofErr w:type="spellEnd"/>
    </w:p>
    <w:p w:rsidR="002D7317" w:rsidRPr="002D7317" w:rsidRDefault="002D7317" w:rsidP="002D7317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модели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FiiO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SP3 при выборе материала для изготовления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разработчики учитывали множество аспектов. Мягкая внутренняя часть шелкового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также выполняет функцию поглотителя звуковых волн, эффективно поглощая нежелательные звуковые волны за динамиком и дополнительно усиливая звук, выдаваемый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твитером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</w:t>
      </w:r>
    </w:p>
    <w:p w:rsidR="002D7317" w:rsidRPr="002D7317" w:rsidRDefault="002D7317" w:rsidP="002D7317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Низкая резонансная частота и высокая разрешающая способность всегда были целью тех, кто разрабатывал высокоточные аудиоустройства. В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FiiO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SP3 сзади магнита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имеется большая пустая полость, позволяющая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твитеру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воспроизводить частоты вплоть до поразительно низких 800 Гц. </w:t>
      </w: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Даже когда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воспроизводит частоты выше 20 кГц, задняя полость и общая конструкция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позволяют выводить нежелательные звуковые волны и уменьшают резонансы, возникающие при движении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В </w:t>
      </w:r>
      <w:proofErr w:type="gram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результате</w:t>
      </w:r>
      <w:proofErr w:type="gram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мы получаем шелковисто-гладкие, но хорошо расширенные высокие частоты.</w:t>
      </w:r>
    </w:p>
    <w:p w:rsidR="0023492B" w:rsidRPr="002D7317" w:rsidRDefault="0023492B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5.</w:t>
      </w:r>
    </w:p>
    <w:p w:rsidR="0023492B" w:rsidRPr="002D7317" w:rsidRDefault="002D7317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Ваш эксклюзивный </w:t>
      </w:r>
      <w:proofErr w:type="spellStart"/>
      <w:r>
        <w:rPr>
          <w:rFonts w:ascii="Times New Roman" w:eastAsia="DengXian" w:hAnsi="Times New Roman" w:cs="Times New Roman"/>
          <w:b/>
          <w:bCs/>
          <w:sz w:val="28"/>
          <w:szCs w:val="28"/>
        </w:rPr>
        <w:t>HiFi</w:t>
      </w:r>
      <w:proofErr w:type="spellEnd"/>
      <w:r w:rsidRPr="002D7317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театр</w:t>
      </w:r>
    </w:p>
    <w:p w:rsidR="0023492B" w:rsidRPr="002D7317" w:rsidRDefault="002D7317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Направленные акустические волноводы</w:t>
      </w:r>
    </w:p>
    <w:p w:rsidR="002D7317" w:rsidRPr="002D7317" w:rsidRDefault="002D7317" w:rsidP="002D7317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Для обеспечения превосходного качества звука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2D7317">
        <w:rPr>
          <w:rFonts w:ascii="Times New Roman" w:eastAsia="DengXian" w:hAnsi="Times New Roman" w:cs="Times New Roman"/>
          <w:sz w:val="28"/>
          <w:szCs w:val="28"/>
        </w:rPr>
        <w:t>SP</w:t>
      </w: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были специально настроены и спроектированы таким образом, чтобы звуковые волны оптимально доходили до слушателя. ВЧ-динамик </w:t>
      </w:r>
      <w:proofErr w:type="gram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расположен</w:t>
      </w:r>
      <w:proofErr w:type="gram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 точным углом, что позволяет практически без потерь передавать звуковые волны слушателям, находящимся вне оси в диапазоне от 0 до ±15°</w:t>
      </w:r>
      <w:r w:rsidR="00896F80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23492B" w:rsidRPr="002D7317" w:rsidRDefault="002D7317" w:rsidP="002D7317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Кроме того, </w:t>
      </w:r>
      <w:r w:rsidR="00896F80">
        <w:rPr>
          <w:rFonts w:ascii="Times New Roman" w:eastAsia="DengXian" w:hAnsi="Times New Roman" w:cs="Times New Roman"/>
          <w:sz w:val="28"/>
          <w:szCs w:val="28"/>
          <w:lang w:val="ru-RU"/>
        </w:rPr>
        <w:t>специальный</w:t>
      </w:r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рисунок перед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твитером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разработан таким образом, чтобы звуковые волны, исходящие от </w:t>
      </w:r>
      <w:proofErr w:type="spellStart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2D7317">
        <w:rPr>
          <w:rFonts w:ascii="Times New Roman" w:eastAsia="DengXian" w:hAnsi="Times New Roman" w:cs="Times New Roman"/>
          <w:sz w:val="28"/>
          <w:szCs w:val="28"/>
          <w:lang w:val="ru-RU"/>
        </w:rPr>
        <w:t>, более эффективно распространялись по помещению, значительно улучшая воспринимаемый звуковой ландшафт и создавая иллюзию присутствия в большом концертном зале.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6.</w:t>
      </w:r>
    </w:p>
    <w:p w:rsidR="0092722E" w:rsidRPr="00896F80" w:rsidRDefault="0092722E" w:rsidP="0092722E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896F8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Захватывающий звук</w:t>
      </w:r>
    </w:p>
    <w:p w:rsidR="0092722E" w:rsidRPr="00896F80" w:rsidRDefault="0092722E" w:rsidP="0092722E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896F8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Начинается с деталей</w:t>
      </w:r>
    </w:p>
    <w:p w:rsidR="0023492B" w:rsidRPr="0092722E" w:rsidRDefault="0092722E" w:rsidP="0092722E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92722E">
        <w:rPr>
          <w:rFonts w:ascii="Times New Roman" w:eastAsia="DengXian" w:hAnsi="Times New Roman" w:cs="Times New Roman"/>
          <w:b/>
          <w:bCs/>
          <w:sz w:val="28"/>
          <w:szCs w:val="28"/>
        </w:rPr>
        <w:t>S</w:t>
      </w:r>
      <w:r w:rsidRPr="0092722E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-образная </w:t>
      </w:r>
      <w:proofErr w:type="spellStart"/>
      <w:r w:rsidRPr="0092722E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портинговая</w:t>
      </w:r>
      <w:proofErr w:type="spellEnd"/>
      <w:r w:rsidRPr="0092722E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 труба с двойн</w:t>
      </w:r>
      <w:r w:rsidR="00896F8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ой диффузией</w:t>
      </w:r>
    </w:p>
    <w:p w:rsidR="00896F80" w:rsidRDefault="00896F80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портированной</w:t>
      </w:r>
      <w:proofErr w:type="spellEnd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АС низкие частоты воспроизводятся низкочастотн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ым динамиком и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портинговой</w:t>
      </w:r>
      <w:proofErr w:type="spellEnd"/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труб</w:t>
      </w:r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о</w:t>
      </w:r>
      <w:proofErr w:type="gramStart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й(</w:t>
      </w:r>
      <w:proofErr w:type="gramEnd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фазоинвертором). Задача </w:t>
      </w:r>
      <w:proofErr w:type="spellStart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портинговой</w:t>
      </w:r>
      <w:proofErr w:type="spellEnd"/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трубы заключается в дополнительном расширении диапазона низких частот и улучшении контроля над ними, что обеспечивает быстрые низкочастотные переходные процессы и в целом лучшее качество воспроизведения низких частот.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Перебрав десятки различных конструкций, инженеры </w:t>
      </w:r>
      <w:proofErr w:type="spellStart"/>
      <w:r w:rsidR="00896F80" w:rsidRPr="00896F80"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наконец-то разработали инновационную "</w:t>
      </w:r>
      <w:r w:rsidR="00896F80" w:rsidRPr="00896F80">
        <w:rPr>
          <w:rFonts w:ascii="Times New Roman" w:eastAsia="DengXian" w:hAnsi="Times New Roman" w:cs="Times New Roman"/>
          <w:sz w:val="28"/>
          <w:szCs w:val="28"/>
        </w:rPr>
        <w:t>S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-образную </w:t>
      </w:r>
      <w:proofErr w:type="spellStart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портинговую</w:t>
      </w:r>
      <w:proofErr w:type="spellEnd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трубу с двойной 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диффузией", которая позволяет </w:t>
      </w:r>
      <w:r w:rsidR="00896F80" w:rsidRPr="00896F80">
        <w:rPr>
          <w:rFonts w:ascii="Times New Roman" w:eastAsia="DengXian" w:hAnsi="Times New Roman" w:cs="Times New Roman"/>
          <w:sz w:val="28"/>
          <w:szCs w:val="28"/>
        </w:rPr>
        <w:t>SP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достичь поставленных целей - быть компактными и при этом воспроизводить высококачественный звук. Во-первых, эта конструкция </w:t>
      </w:r>
      <w:proofErr w:type="spellStart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портинговой</w:t>
      </w:r>
      <w:proofErr w:type="spellEnd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трубы имеет гораздо меньшее сечение, чем обычные </w:t>
      </w:r>
      <w:proofErr w:type="spellStart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портинговые</w:t>
      </w:r>
      <w:proofErr w:type="spellEnd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трубы, что позволяет </w:t>
      </w:r>
      <w:r w:rsidR="00896F80" w:rsidRPr="00896F80">
        <w:rPr>
          <w:rFonts w:ascii="Times New Roman" w:eastAsia="DengXian" w:hAnsi="Times New Roman" w:cs="Times New Roman"/>
          <w:sz w:val="28"/>
          <w:szCs w:val="28"/>
        </w:rPr>
        <w:t>SP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оставаться небольшими по объему. Во-вторых, инженеры </w:t>
      </w:r>
      <w:proofErr w:type="spellStart"/>
      <w:r w:rsidR="00896F80" w:rsidRPr="00896F80"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тщательно продумали "</w:t>
      </w:r>
      <w:r w:rsidR="00896F80" w:rsidRPr="00896F80">
        <w:rPr>
          <w:rFonts w:ascii="Times New Roman" w:eastAsia="DengXian" w:hAnsi="Times New Roman" w:cs="Times New Roman"/>
          <w:sz w:val="28"/>
          <w:szCs w:val="28"/>
        </w:rPr>
        <w:t>S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"-образную форму трубы, чтобы обеспечить максимально плавный поток воздуха и свести к минимуму турбулентность. Наконец, на входе и выходе трубы установлены специальные демпфирующие элементы для снижения уровня слышимых шумов и обеспечения чистого и уверенного звучания низких частот. </w:t>
      </w:r>
      <w:proofErr w:type="gramStart"/>
      <w:r w:rsidR="00896F80" w:rsidRPr="00896F80">
        <w:rPr>
          <w:rFonts w:ascii="Times New Roman" w:eastAsia="DengXian" w:hAnsi="Times New Roman" w:cs="Times New Roman"/>
          <w:sz w:val="28"/>
          <w:szCs w:val="28"/>
        </w:rPr>
        <w:t>SP</w:t>
      </w:r>
      <w:r w:rsidR="00896F80" w:rsidRPr="00896F80">
        <w:rPr>
          <w:rFonts w:ascii="Times New Roman" w:eastAsia="DengXian" w:hAnsi="Times New Roman" w:cs="Times New Roman"/>
          <w:sz w:val="28"/>
          <w:szCs w:val="28"/>
          <w:lang w:val="ru-RU"/>
        </w:rPr>
        <w:t>3 легко погрузят вас в фильм благодаря своей способности точно воспроизводить звуковые эффекты.</w:t>
      </w:r>
      <w:proofErr w:type="gramEnd"/>
    </w:p>
    <w:p w:rsidR="00896F80" w:rsidRPr="00896F80" w:rsidRDefault="00896F80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4133E" w:rsidRPr="00A4133E" w:rsidRDefault="00A4133E" w:rsidP="00A4133E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3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Превосходная</w:t>
      </w:r>
      <w:r w:rsidRPr="00A4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33E">
        <w:rPr>
          <w:rFonts w:ascii="Times New Roman" w:hAnsi="Times New Roman" w:cs="Times New Roman"/>
          <w:b/>
          <w:bCs/>
          <w:sz w:val="28"/>
          <w:szCs w:val="28"/>
        </w:rPr>
        <w:t>частотная</w:t>
      </w:r>
      <w:proofErr w:type="spellEnd"/>
      <w:r w:rsidRPr="00A4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33E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  <w:proofErr w:type="spellEnd"/>
    </w:p>
    <w:p w:rsidR="00A4133E" w:rsidRPr="00A4133E" w:rsidRDefault="00A4133E" w:rsidP="00A4133E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4133E">
        <w:rPr>
          <w:rFonts w:ascii="Times New Roman" w:hAnsi="Times New Roman" w:cs="Times New Roman"/>
          <w:b/>
          <w:bCs/>
          <w:sz w:val="28"/>
          <w:szCs w:val="28"/>
        </w:rPr>
        <w:t>Исследование</w:t>
      </w:r>
      <w:proofErr w:type="spellEnd"/>
      <w:r w:rsidRPr="00A4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33E">
        <w:rPr>
          <w:rFonts w:ascii="Times New Roman" w:hAnsi="Times New Roman" w:cs="Times New Roman"/>
          <w:b/>
          <w:bCs/>
          <w:sz w:val="28"/>
          <w:szCs w:val="28"/>
        </w:rPr>
        <w:t>акустической</w:t>
      </w:r>
      <w:proofErr w:type="spellEnd"/>
      <w:r w:rsidRPr="00A41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133E">
        <w:rPr>
          <w:rFonts w:ascii="Times New Roman" w:hAnsi="Times New Roman" w:cs="Times New Roman"/>
          <w:b/>
          <w:bCs/>
          <w:sz w:val="28"/>
          <w:szCs w:val="28"/>
        </w:rPr>
        <w:t>тайны</w:t>
      </w:r>
      <w:proofErr w:type="spellEnd"/>
    </w:p>
    <w:p w:rsidR="00A4133E" w:rsidRPr="00A4133E" w:rsidRDefault="00A4133E" w:rsidP="00A4133E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23492B" w:rsidRPr="00A4133E" w:rsidRDefault="00A4133E" w:rsidP="00A4133E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4133E">
        <w:rPr>
          <w:rFonts w:ascii="Times New Roman" w:hAnsi="Times New Roman" w:cs="Times New Roman"/>
          <w:sz w:val="28"/>
          <w:szCs w:val="28"/>
          <w:lang w:val="ru-RU"/>
        </w:rPr>
        <w:t xml:space="preserve">При реальном тестировании график частотной характеристики </w:t>
      </w:r>
      <w:r w:rsidRPr="00A4133E">
        <w:rPr>
          <w:rFonts w:ascii="Times New Roman" w:hAnsi="Times New Roman" w:cs="Times New Roman"/>
          <w:sz w:val="28"/>
          <w:szCs w:val="28"/>
        </w:rPr>
        <w:t>SP</w:t>
      </w:r>
      <w:r w:rsidRPr="00A4133E">
        <w:rPr>
          <w:rFonts w:ascii="Times New Roman" w:hAnsi="Times New Roman" w:cs="Times New Roman"/>
          <w:sz w:val="28"/>
          <w:szCs w:val="28"/>
          <w:lang w:val="ru-RU"/>
        </w:rPr>
        <w:t xml:space="preserve">3 имеет ровный вид со сбалансированными низкими, средними и высокими частотами, представляя собой, по сути, прямую линию. Стоит отметить, что эффективное расширение низкочастотного диапазона может достигать 65 Гц, что практически не имеет аналогов в своем классе, что особенно заметно при просмотре фильмов или прослушивании </w:t>
      </w:r>
      <w:proofErr w:type="spellStart"/>
      <w:r w:rsidRPr="00A4133E">
        <w:rPr>
          <w:rFonts w:ascii="Times New Roman" w:hAnsi="Times New Roman" w:cs="Times New Roman"/>
          <w:sz w:val="28"/>
          <w:szCs w:val="28"/>
          <w:lang w:val="ru-RU"/>
        </w:rPr>
        <w:t>сверхнизкочастотных</w:t>
      </w:r>
      <w:proofErr w:type="spellEnd"/>
      <w:r w:rsidRPr="00A4133E">
        <w:rPr>
          <w:rFonts w:ascii="Times New Roman" w:hAnsi="Times New Roman" w:cs="Times New Roman"/>
          <w:sz w:val="28"/>
          <w:szCs w:val="28"/>
          <w:lang w:val="ru-RU"/>
        </w:rPr>
        <w:t xml:space="preserve"> треков. В высокочастотной части</w:t>
      </w:r>
      <w:r w:rsidR="004F747F">
        <w:rPr>
          <w:rFonts w:ascii="Times New Roman" w:hAnsi="Times New Roman" w:cs="Times New Roman"/>
          <w:sz w:val="28"/>
          <w:szCs w:val="28"/>
          <w:lang w:val="ru-RU"/>
        </w:rPr>
        <w:t xml:space="preserve"> диапазона</w:t>
      </w:r>
      <w:r w:rsidRPr="00A4133E">
        <w:rPr>
          <w:rFonts w:ascii="Times New Roman" w:hAnsi="Times New Roman" w:cs="Times New Roman"/>
          <w:sz w:val="28"/>
          <w:szCs w:val="28"/>
          <w:lang w:val="ru-RU"/>
        </w:rPr>
        <w:t xml:space="preserve">, благодаря 1-дюймовому </w:t>
      </w:r>
      <w:proofErr w:type="spellStart"/>
      <w:r w:rsidRPr="00A4133E">
        <w:rPr>
          <w:rFonts w:ascii="Times New Roman" w:hAnsi="Times New Roman" w:cs="Times New Roman"/>
          <w:sz w:val="28"/>
          <w:szCs w:val="28"/>
          <w:lang w:val="ru-RU"/>
        </w:rPr>
        <w:t>твитеру</w:t>
      </w:r>
      <w:proofErr w:type="spellEnd"/>
      <w:r w:rsidRPr="00A4133E">
        <w:rPr>
          <w:rFonts w:ascii="Times New Roman" w:hAnsi="Times New Roman" w:cs="Times New Roman"/>
          <w:sz w:val="28"/>
          <w:szCs w:val="28"/>
          <w:lang w:val="ru-RU"/>
        </w:rPr>
        <w:t>, нет спа</w:t>
      </w:r>
      <w:r w:rsidRPr="00A4133E">
        <w:rPr>
          <w:rFonts w:ascii="Times New Roman" w:hAnsi="Times New Roman" w:cs="Times New Roman"/>
          <w:sz w:val="28"/>
          <w:szCs w:val="28"/>
          <w:lang w:val="ru-RU"/>
        </w:rPr>
        <w:t xml:space="preserve">да в диапазоне частот 10-20 кГц – именно так звучит настоящий </w:t>
      </w:r>
      <w:proofErr w:type="spellStart"/>
      <w:r w:rsidRPr="00A4133E">
        <w:rPr>
          <w:rFonts w:ascii="Times New Roman" w:hAnsi="Times New Roman" w:cs="Times New Roman"/>
          <w:sz w:val="28"/>
          <w:szCs w:val="28"/>
        </w:rPr>
        <w:t>HiFi</w:t>
      </w:r>
      <w:proofErr w:type="spellEnd"/>
      <w:r w:rsidRPr="00A413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7.</w:t>
      </w:r>
    </w:p>
    <w:p w:rsidR="004F747F" w:rsidRPr="004F747F" w:rsidRDefault="004F747F" w:rsidP="004F747F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4F747F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Авторитет в области аудио</w:t>
      </w:r>
    </w:p>
    <w:p w:rsidR="004F747F" w:rsidRPr="004F747F" w:rsidRDefault="004F747F" w:rsidP="004F747F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4F747F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Путь к великолепному звучанию</w:t>
      </w:r>
    </w:p>
    <w:p w:rsidR="004F747F" w:rsidRDefault="004F747F" w:rsidP="004F747F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proofErr w:type="spellStart"/>
      <w:r w:rsidRPr="004F747F">
        <w:rPr>
          <w:rFonts w:ascii="Times New Roman" w:eastAsia="DengXian" w:hAnsi="Times New Roman" w:cs="Times New Roman"/>
          <w:b/>
          <w:sz w:val="28"/>
          <w:szCs w:val="28"/>
        </w:rPr>
        <w:t>Двухполосные</w:t>
      </w:r>
      <w:proofErr w:type="spellEnd"/>
      <w:r w:rsidRPr="004F747F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4F747F">
        <w:rPr>
          <w:rFonts w:ascii="Times New Roman" w:eastAsia="DengXian" w:hAnsi="Times New Roman" w:cs="Times New Roman"/>
          <w:b/>
          <w:sz w:val="28"/>
          <w:szCs w:val="28"/>
        </w:rPr>
        <w:t>активные</w:t>
      </w:r>
      <w:proofErr w:type="spellEnd"/>
      <w:r w:rsidRPr="004F747F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4F747F">
        <w:rPr>
          <w:rFonts w:ascii="Times New Roman" w:eastAsia="DengXian" w:hAnsi="Times New Roman" w:cs="Times New Roman"/>
          <w:b/>
          <w:sz w:val="28"/>
          <w:szCs w:val="28"/>
        </w:rPr>
        <w:t>кроссоверы</w:t>
      </w:r>
      <w:proofErr w:type="spellEnd"/>
    </w:p>
    <w:p w:rsidR="00894100" w:rsidRPr="00894100" w:rsidRDefault="00894100" w:rsidP="00894100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профессиональных </w:t>
      </w:r>
      <w:proofErr w:type="gram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аудиоустройствах</w:t>
      </w:r>
      <w:proofErr w:type="gram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активный </w:t>
      </w:r>
      <w:proofErr w:type="spell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кроссовер</w:t>
      </w:r>
      <w:proofErr w:type="spell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используется для разделения частот звукового сигнала: более высокие частоты направляются на усилитель ВЧ-излучателя, а затем на ВЧ-динамик; более низкие частоты направляются на усилитель НЧ-динамика, а затем на НЧ-динамик. Это позволяет уменьшить интерференцию между сигналами, 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подаваемыми на разные динамики. В </w:t>
      </w:r>
      <w:proofErr w:type="spellStart"/>
      <w:r w:rsidRPr="00894100"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894100">
        <w:rPr>
          <w:rFonts w:ascii="Times New Roman" w:eastAsia="DengXian" w:hAnsi="Times New Roman" w:cs="Times New Roman"/>
          <w:sz w:val="28"/>
          <w:szCs w:val="28"/>
        </w:rPr>
        <w:t>SP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используется активный </w:t>
      </w:r>
      <w:proofErr w:type="spell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кроссовер</w:t>
      </w:r>
      <w:proofErr w:type="spell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 частотой среза 3,4 кГц, специально подобранный для максимального усиления В</w:t>
      </w:r>
      <w:proofErr w:type="gram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Ч-</w:t>
      </w:r>
      <w:proofErr w:type="gram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НЧ-динамиков. </w:t>
      </w:r>
    </w:p>
    <w:p w:rsidR="0023492B" w:rsidRPr="00894100" w:rsidRDefault="00894100" w:rsidP="00894100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колонках также используется </w:t>
      </w:r>
      <w:proofErr w:type="spell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двухполосная</w:t>
      </w:r>
      <w:proofErr w:type="spell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схема активного фильтра второго порядка для более точного управления частотой </w:t>
      </w:r>
      <w:proofErr w:type="spellStart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кроссовера</w:t>
      </w:r>
      <w:proofErr w:type="spell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более эффективной изоляции сигналов, подаваемых на каждый динамик, что приводит к снижению интермодуляционных искажений, предотвращению перегрузки динамиков и значительному повышению эффективности использования подаваемой мощности.</w:t>
      </w:r>
      <w:proofErr w:type="gramEnd"/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Блок питания </w:t>
      </w:r>
      <w:r w:rsidRPr="00894100">
        <w:rPr>
          <w:rFonts w:ascii="Times New Roman" w:eastAsia="DengXian" w:hAnsi="Times New Roman" w:cs="Times New Roman"/>
          <w:sz w:val="28"/>
          <w:szCs w:val="28"/>
        </w:rPr>
        <w:t>SP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3 способен выдавать поразительную мощность до 100 Вт, позволяя ощутить поистине громоподобное звучание, не имеющее аналогов в своем классе.</w:t>
      </w:r>
    </w:p>
    <w:p w:rsidR="0023492B" w:rsidRPr="00894100" w:rsidRDefault="0023492B">
      <w:pPr>
        <w:spacing w:before="120" w:after="120" w:line="288" w:lineRule="auto"/>
        <w:rPr>
          <w:rFonts w:ascii="Microsoft YaHei" w:eastAsia="Microsoft YaHei" w:hAnsi="Microsoft YaHei" w:cs="Microsoft YaHei"/>
          <w:b/>
          <w:bCs/>
          <w:sz w:val="24"/>
          <w:szCs w:val="24"/>
          <w:lang w:val="ru-RU"/>
        </w:rPr>
      </w:pPr>
    </w:p>
    <w:p w:rsidR="0023492B" w:rsidRDefault="00E74B0A">
      <w:pPr>
        <w:spacing w:before="120" w:after="120" w:line="288" w:lineRule="auto"/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9.</w:t>
      </w:r>
    </w:p>
    <w:p w:rsidR="0023492B" w:rsidRPr="00894100" w:rsidRDefault="00894100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Оживают с музыкой</w:t>
      </w:r>
    </w:p>
    <w:p w:rsidR="0023492B" w:rsidRPr="00894100" w:rsidRDefault="00894100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Световые эффекты</w:t>
      </w:r>
    </w:p>
    <w:p w:rsidR="0023492B" w:rsidRPr="00894100" w:rsidRDefault="00894100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Внешний вид имеет значение для того, что будет занимать видное место! В нижней части корпуса </w:t>
      </w:r>
      <w:r w:rsidRPr="00894100">
        <w:rPr>
          <w:rFonts w:ascii="Times New Roman" w:eastAsia="DengXian" w:hAnsi="Times New Roman" w:cs="Times New Roman"/>
          <w:sz w:val="28"/>
          <w:szCs w:val="28"/>
        </w:rPr>
        <w:t>SP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расположены светодиодные огни. Когда вы включаете </w:t>
      </w:r>
      <w:r w:rsidRPr="00894100">
        <w:rPr>
          <w:rFonts w:ascii="Times New Roman" w:eastAsia="DengXian" w:hAnsi="Times New Roman" w:cs="Times New Roman"/>
          <w:sz w:val="28"/>
          <w:szCs w:val="28"/>
        </w:rPr>
        <w:t>SP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3, свет сразу же заливает нижнюю часть колонок, мгновенно создавая новую атмосферу на рабочем столе. Во время работы </w:t>
      </w:r>
      <w:r w:rsidRPr="00894100">
        <w:rPr>
          <w:rFonts w:ascii="Times New Roman" w:eastAsia="DengXian" w:hAnsi="Times New Roman" w:cs="Times New Roman"/>
          <w:sz w:val="28"/>
          <w:szCs w:val="28"/>
        </w:rPr>
        <w:t>SP</w:t>
      </w:r>
      <w:r w:rsidRPr="00894100">
        <w:rPr>
          <w:rFonts w:ascii="Times New Roman" w:eastAsia="DengXian" w:hAnsi="Times New Roman" w:cs="Times New Roman"/>
          <w:sz w:val="28"/>
          <w:szCs w:val="28"/>
          <w:lang w:val="ru-RU"/>
        </w:rPr>
        <w:t>3 подсветка пульсирует 24 цветами, делая прослушивание музыки особенным.</w:t>
      </w:r>
    </w:p>
    <w:p w:rsidR="0023492B" w:rsidRDefault="00E74B0A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 w:hint="eastAsia"/>
          <w:b/>
          <w:sz w:val="28"/>
          <w:szCs w:val="28"/>
        </w:rPr>
        <w:t>10.</w:t>
      </w:r>
    </w:p>
    <w:p w:rsidR="00B357DC" w:rsidRPr="00B357DC" w:rsidRDefault="00B357DC" w:rsidP="00B357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Ближе к ушам</w:t>
      </w:r>
    </w:p>
    <w:p w:rsidR="00B357DC" w:rsidRPr="00B357DC" w:rsidRDefault="00B357DC" w:rsidP="00B357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Для звука, близкого к сердцу</w:t>
      </w:r>
    </w:p>
    <w:p w:rsidR="0023492B" w:rsidRPr="00B357DC" w:rsidRDefault="00B357DC" w:rsidP="00B357DC">
      <w:pPr>
        <w:spacing w:before="120" w:after="120" w:line="288" w:lineRule="auto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Эксклюзивная подставка с 7-градусным подъемом</w:t>
      </w:r>
    </w:p>
    <w:p w:rsidR="00B357DC" w:rsidRPr="00B357DC" w:rsidRDefault="00B357DC" w:rsidP="00B357DC">
      <w:pPr>
        <w:spacing w:before="120" w:after="120" w:line="288" w:lineRule="auto"/>
        <w:jc w:val="righ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со стандартной практикой профессионального аудио и для обеспечения лучшего восприятия ближнего поля </w:t>
      </w:r>
      <w:proofErr w:type="spellStart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твитер</w:t>
      </w:r>
      <w:proofErr w:type="spellEnd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должен находиться на уровне уха, а ось </w:t>
      </w:r>
      <w:proofErr w:type="spellStart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твитера</w:t>
      </w:r>
      <w:proofErr w:type="spellEnd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- в пределах 15 градусов от уха.</w:t>
      </w:r>
    </w:p>
    <w:p w:rsidR="00B357DC" w:rsidRPr="00B357DC" w:rsidRDefault="00B357DC" w:rsidP="00B357DC">
      <w:pPr>
        <w:spacing w:before="120" w:after="120" w:line="288" w:lineRule="auto"/>
        <w:jc w:val="righ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B357DC" w:rsidRPr="00B357DC" w:rsidRDefault="00B357DC" w:rsidP="00B357DC">
      <w:pPr>
        <w:spacing w:before="120" w:after="120" w:line="288" w:lineRule="auto"/>
        <w:jc w:val="righ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Поэтому мы специально разработали для </w:t>
      </w:r>
      <w:r w:rsidRPr="00B357DC">
        <w:rPr>
          <w:rFonts w:ascii="Times New Roman" w:eastAsia="DengXian" w:hAnsi="Times New Roman" w:cs="Times New Roman"/>
          <w:sz w:val="28"/>
          <w:szCs w:val="28"/>
        </w:rPr>
        <w:t>SP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 эксклюзивную подставку с углом возвышения 7 градусов. Мы провели тесты на прослушивание с 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подставками 5-15° и 7-15° на расстоянии от 1 до 1,2 м от колонки. В </w:t>
      </w:r>
      <w:proofErr w:type="gramStart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результате</w:t>
      </w:r>
      <w:proofErr w:type="gramEnd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испытаний мы пришли к выводу, что подставка с углом возвышения 7 градусов обеспечивает наиболее точное звучание для слушателей, находящихся в ближнем поле.</w:t>
      </w:r>
    </w:p>
    <w:p w:rsidR="00B357DC" w:rsidRPr="00B357DC" w:rsidRDefault="00B357DC" w:rsidP="00B357DC">
      <w:pPr>
        <w:spacing w:before="120" w:after="120" w:line="288" w:lineRule="auto"/>
        <w:jc w:val="righ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B357DC" w:rsidRDefault="00B357DC" w:rsidP="00B357DC">
      <w:pPr>
        <w:spacing w:before="120" w:after="120" w:line="288" w:lineRule="auto"/>
        <w:jc w:val="righ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Кроме того, подставка изготовлена из силикона, который выполняет функцию амортизатора, что уменьшает загрязнения звука из-за вибраций, возникающих при воспроизведении звука колонкой".</w:t>
      </w:r>
    </w:p>
    <w:p w:rsidR="0023492B" w:rsidRDefault="00E74B0A" w:rsidP="00B357DC">
      <w:pPr>
        <w:spacing w:before="120" w:after="12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—— </w:t>
      </w:r>
      <w:r>
        <w:rPr>
          <w:rFonts w:ascii="Times New Roman" w:eastAsia="DengXian" w:hAnsi="Times New Roman" w:cs="Times New Roman"/>
          <w:sz w:val="28"/>
          <w:szCs w:val="28"/>
        </w:rPr>
        <w:t>Allen</w:t>
      </w:r>
    </w:p>
    <w:p w:rsidR="0023492B" w:rsidRDefault="00E74B0A">
      <w:pPr>
        <w:spacing w:before="120" w:after="12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 xml:space="preserve">Chief Expert </w:t>
      </w:r>
      <w:proofErr w:type="gramStart"/>
      <w:r>
        <w:rPr>
          <w:rFonts w:ascii="Times New Roman" w:eastAsia="DengXi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>
        <w:rPr>
          <w:rFonts w:ascii="Times New Roman" w:eastAsia="DengXian" w:hAnsi="Times New Roman" w:cs="Times New Roman"/>
          <w:sz w:val="28"/>
          <w:szCs w:val="28"/>
        </w:rPr>
        <w:t xml:space="preserve"> Audio R&amp;D Center</w:t>
      </w:r>
    </w:p>
    <w:p w:rsidR="0023492B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23492B" w:rsidRPr="00B357DC" w:rsidRDefault="00B357DC">
      <w:pPr>
        <w:spacing w:before="120" w:after="120" w:line="288" w:lineRule="auto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Характеристики</w:t>
      </w:r>
    </w:p>
    <w:p w:rsidR="0023492B" w:rsidRPr="00B357DC" w:rsidRDefault="00B357DC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Размеры</w:t>
      </w:r>
      <w:r w:rsidR="00E74B0A"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163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120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132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</w:p>
    <w:p w:rsidR="0023492B" w:rsidRPr="00B357DC" w:rsidRDefault="00E74B0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Weight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 w:hint="eastAsia"/>
          <w:sz w:val="28"/>
          <w:szCs w:val="28"/>
        </w:rPr>
        <w:t>A</w:t>
      </w:r>
      <w:r>
        <w:rPr>
          <w:rFonts w:ascii="Times New Roman" w:eastAsia="DengXian" w:hAnsi="Times New Roman" w:cs="Times New Roman"/>
          <w:sz w:val="28"/>
          <w:szCs w:val="28"/>
        </w:rPr>
        <w:t>bout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g</w:t>
      </w:r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*</w:t>
      </w:r>
      <w:proofErr w:type="gramStart"/>
      <w:r w:rsidRPr="00B357DC">
        <w:rPr>
          <w:rFonts w:ascii="Times New Roman" w:eastAsia="DengXian" w:hAnsi="Times New Roman" w:cs="Times New Roman"/>
          <w:sz w:val="28"/>
          <w:szCs w:val="28"/>
          <w:lang w:val="ru-RU"/>
        </w:rPr>
        <w:t>2</w:t>
      </w:r>
      <w:r w:rsidR="00B357D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B357DC" w:rsidRPr="00B357DC">
        <w:rPr>
          <w:rFonts w:ascii="Times New Roman" w:eastAsia="DengXian" w:hAnsi="Times New Roman" w:cs="Times New Roman"/>
          <w:sz w:val="28"/>
          <w:szCs w:val="28"/>
          <w:highlight w:val="red"/>
          <w:lang w:val="ru-RU"/>
        </w:rPr>
        <w:t>?????????</w:t>
      </w:r>
      <w:proofErr w:type="gramEnd"/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Кроссовер</w:t>
      </w:r>
      <w:proofErr w:type="spellEnd"/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2-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полосный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Диапазон частот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65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Гц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-20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(±2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Импеданс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8</w:t>
      </w:r>
      <w:r w:rsidR="00E74B0A">
        <w:rPr>
          <w:rFonts w:ascii="Times New Roman" w:eastAsia="DengXian" w:hAnsi="Times New Roman" w:cs="Times New Roman"/>
          <w:sz w:val="28"/>
          <w:szCs w:val="28"/>
        </w:rPr>
        <w:t>Ω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Чувствительность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85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1</w:t>
      </w:r>
      <w:proofErr w:type="spellStart"/>
      <w:r w:rsidR="00E74B0A">
        <w:rPr>
          <w:rFonts w:ascii="Times New Roman" w:eastAsia="DengXian" w:hAnsi="Times New Roman" w:cs="Times New Roman"/>
          <w:sz w:val="28"/>
          <w:szCs w:val="28"/>
        </w:rPr>
        <w:t>Vrms</w:t>
      </w:r>
      <w:proofErr w:type="spellEnd"/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@1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30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Вт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*2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НЧ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+10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Вт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*2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ВЧ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Коннекторы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</w:rPr>
        <w:t>RCA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,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E74B0A">
        <w:rPr>
          <w:rFonts w:ascii="Times New Roman" w:eastAsia="DengXian" w:hAnsi="Times New Roman" w:cs="Times New Roman"/>
          <w:sz w:val="28"/>
          <w:szCs w:val="28"/>
        </w:rPr>
        <w:t>AUX</w:t>
      </w:r>
    </w:p>
    <w:p w:rsidR="0023492B" w:rsidRPr="00AA46E5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492B" w:rsidRPr="00AA46E5" w:rsidRDefault="0023492B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492B" w:rsidRPr="00AA46E5" w:rsidRDefault="00AA46E5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Ведущая колонка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Ведомая колонка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Адаптер питания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3492B" w:rsidRPr="00AA46E5" w:rsidRDefault="00E74B0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AC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AA46E5">
        <w:rPr>
          <w:rFonts w:ascii="Times New Roman" w:eastAsia="DengXian" w:hAnsi="Times New Roman" w:cs="Times New Roman"/>
          <w:sz w:val="28"/>
          <w:szCs w:val="28"/>
          <w:lang w:val="ru-RU"/>
        </w:rPr>
        <w:t>кабель питания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3492B" w:rsidRPr="00AA46E5" w:rsidRDefault="00E74B0A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</w:rPr>
        <w:t>RCA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AA46E5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 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3.5</w:t>
      </w:r>
      <w:r w:rsidR="00AA46E5"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6E5">
        <w:rPr>
          <w:rFonts w:ascii="Times New Roman" w:eastAsia="DengXian" w:hAnsi="Times New Roman" w:cs="Times New Roman"/>
          <w:sz w:val="28"/>
          <w:szCs w:val="28"/>
          <w:lang w:val="ru-RU"/>
        </w:rPr>
        <w:t>аудиокабель</w:t>
      </w:r>
      <w:proofErr w:type="spellEnd"/>
      <w:r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*1</w:t>
      </w:r>
    </w:p>
    <w:p w:rsidR="0023492B" w:rsidRPr="00AA46E5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Кабель соединения колонок</w:t>
      </w:r>
      <w:r w:rsidR="00E74B0A" w:rsidRPr="00AA46E5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</w:p>
    <w:p w:rsidR="0023492B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Резиновые подставки</w:t>
      </w:r>
      <w:r>
        <w:rPr>
          <w:rFonts w:ascii="Times New Roman" w:eastAsia="DengXian" w:hAnsi="Times New Roman" w:cs="Times New Roman"/>
          <w:sz w:val="28"/>
          <w:szCs w:val="28"/>
        </w:rPr>
        <w:t xml:space="preserve">*2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пары</w:t>
      </w:r>
      <w:r w:rsidR="00E74B0A">
        <w:rPr>
          <w:rFonts w:ascii="Times New Roman" w:eastAsia="DengXian" w:hAnsi="Times New Roman" w:cs="Times New Roman"/>
          <w:sz w:val="28"/>
          <w:szCs w:val="28"/>
        </w:rPr>
        <w:t xml:space="preserve"> (</w:t>
      </w:r>
      <w:r>
        <w:rPr>
          <w:rFonts w:ascii="Times New Roman" w:eastAsia="DengXian" w:hAnsi="Times New Roman" w:cs="Times New Roman"/>
          <w:sz w:val="28"/>
          <w:szCs w:val="28"/>
        </w:rPr>
        <w:t xml:space="preserve">0°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и</w:t>
      </w:r>
      <w:r w:rsidR="00E74B0A">
        <w:rPr>
          <w:rFonts w:ascii="Times New Roman" w:eastAsia="DengXian" w:hAnsi="Times New Roman" w:cs="Times New Roman"/>
          <w:sz w:val="28"/>
          <w:szCs w:val="28"/>
        </w:rPr>
        <w:t xml:space="preserve"> 7°</w:t>
      </w:r>
      <w:r w:rsidR="00E74B0A">
        <w:rPr>
          <w:rFonts w:ascii="Times New Roman" w:eastAsia="DengXian" w:hAnsi="Times New Roman" w:cs="Times New Roman"/>
          <w:sz w:val="28"/>
          <w:szCs w:val="28"/>
        </w:rPr>
        <w:t>)</w:t>
      </w:r>
    </w:p>
    <w:p w:rsidR="0023492B" w:rsidRDefault="00AA46E5">
      <w:pPr>
        <w:spacing w:before="120" w:after="120" w:line="288" w:lineRule="auto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Руководство пользователя</w:t>
      </w:r>
      <w:bookmarkStart w:id="0" w:name="_GoBack"/>
      <w:bookmarkEnd w:id="0"/>
      <w:r w:rsidR="00E74B0A">
        <w:rPr>
          <w:rFonts w:ascii="Times New Roman" w:eastAsia="DengXian" w:hAnsi="Times New Roman" w:cs="Times New Roman"/>
          <w:sz w:val="28"/>
          <w:szCs w:val="28"/>
        </w:rPr>
        <w:t>*1</w:t>
      </w:r>
    </w:p>
    <w:p w:rsidR="0023492B" w:rsidRDefault="0023492B"/>
    <w:sectPr w:rsidR="0023492B">
      <w:headerReference w:type="default" r:id="rId8"/>
      <w:footerReference w:type="default" r:id="rId9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0A" w:rsidRDefault="00E74B0A">
      <w:pPr>
        <w:spacing w:after="0" w:line="240" w:lineRule="auto"/>
      </w:pPr>
      <w:r>
        <w:separator/>
      </w:r>
    </w:p>
  </w:endnote>
  <w:endnote w:type="continuationSeparator" w:id="0">
    <w:p w:rsidR="00E74B0A" w:rsidRDefault="00E7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2B" w:rsidRDefault="002349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0A" w:rsidRDefault="00E74B0A">
      <w:pPr>
        <w:spacing w:after="0" w:line="240" w:lineRule="auto"/>
      </w:pPr>
      <w:r>
        <w:separator/>
      </w:r>
    </w:p>
  </w:footnote>
  <w:footnote w:type="continuationSeparator" w:id="0">
    <w:p w:rsidR="00E74B0A" w:rsidRDefault="00E7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92B" w:rsidRDefault="002349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M1NTBjZjNhZDBmMTNkYTJhN2ZlZWUwNWIwYmYifQ=="/>
  </w:docVars>
  <w:rsids>
    <w:rsidRoot w:val="6AAC662A"/>
    <w:rsid w:val="00001A32"/>
    <w:rsid w:val="00021513"/>
    <w:rsid w:val="00052A18"/>
    <w:rsid w:val="00056BBF"/>
    <w:rsid w:val="00067D95"/>
    <w:rsid w:val="00076240"/>
    <w:rsid w:val="00105FDE"/>
    <w:rsid w:val="001434DC"/>
    <w:rsid w:val="001646C3"/>
    <w:rsid w:val="001A64C4"/>
    <w:rsid w:val="001A6E9E"/>
    <w:rsid w:val="001F7F7E"/>
    <w:rsid w:val="00215C08"/>
    <w:rsid w:val="0023492B"/>
    <w:rsid w:val="00264E69"/>
    <w:rsid w:val="00283ADE"/>
    <w:rsid w:val="002B6923"/>
    <w:rsid w:val="002D7317"/>
    <w:rsid w:val="00337D4A"/>
    <w:rsid w:val="003451DA"/>
    <w:rsid w:val="003A18CB"/>
    <w:rsid w:val="00415021"/>
    <w:rsid w:val="004354E9"/>
    <w:rsid w:val="004F2CC9"/>
    <w:rsid w:val="004F747F"/>
    <w:rsid w:val="0050638A"/>
    <w:rsid w:val="00522102"/>
    <w:rsid w:val="005A2D64"/>
    <w:rsid w:val="005A7830"/>
    <w:rsid w:val="005C0DA9"/>
    <w:rsid w:val="006360BD"/>
    <w:rsid w:val="007A4779"/>
    <w:rsid w:val="007B1E93"/>
    <w:rsid w:val="00827563"/>
    <w:rsid w:val="00844285"/>
    <w:rsid w:val="00863B59"/>
    <w:rsid w:val="00894100"/>
    <w:rsid w:val="00896F80"/>
    <w:rsid w:val="008B230F"/>
    <w:rsid w:val="008E2827"/>
    <w:rsid w:val="009269A2"/>
    <w:rsid w:val="0092722E"/>
    <w:rsid w:val="00953DCE"/>
    <w:rsid w:val="00995208"/>
    <w:rsid w:val="00997D30"/>
    <w:rsid w:val="009C4666"/>
    <w:rsid w:val="009F06BC"/>
    <w:rsid w:val="00A4133E"/>
    <w:rsid w:val="00A77503"/>
    <w:rsid w:val="00A944EA"/>
    <w:rsid w:val="00A97848"/>
    <w:rsid w:val="00AA46E5"/>
    <w:rsid w:val="00AC4794"/>
    <w:rsid w:val="00AD1C34"/>
    <w:rsid w:val="00B0507A"/>
    <w:rsid w:val="00B22BA0"/>
    <w:rsid w:val="00B357DC"/>
    <w:rsid w:val="00B42739"/>
    <w:rsid w:val="00B840C6"/>
    <w:rsid w:val="00B87A8B"/>
    <w:rsid w:val="00BC757B"/>
    <w:rsid w:val="00BF1B0C"/>
    <w:rsid w:val="00D24FF0"/>
    <w:rsid w:val="00D6152E"/>
    <w:rsid w:val="00D74EA1"/>
    <w:rsid w:val="00E17C72"/>
    <w:rsid w:val="00E74B0A"/>
    <w:rsid w:val="00F05477"/>
    <w:rsid w:val="00F127BE"/>
    <w:rsid w:val="00FB7982"/>
    <w:rsid w:val="011D4F4C"/>
    <w:rsid w:val="011F66D0"/>
    <w:rsid w:val="012D1BC7"/>
    <w:rsid w:val="01336C8A"/>
    <w:rsid w:val="013E2686"/>
    <w:rsid w:val="01441DF2"/>
    <w:rsid w:val="014B08FF"/>
    <w:rsid w:val="01514381"/>
    <w:rsid w:val="01560D67"/>
    <w:rsid w:val="01561CA7"/>
    <w:rsid w:val="01652CC2"/>
    <w:rsid w:val="01757EB8"/>
    <w:rsid w:val="017C71C1"/>
    <w:rsid w:val="018A7679"/>
    <w:rsid w:val="018E53BB"/>
    <w:rsid w:val="018F4C90"/>
    <w:rsid w:val="019127B6"/>
    <w:rsid w:val="01944054"/>
    <w:rsid w:val="019E3125"/>
    <w:rsid w:val="01A03B99"/>
    <w:rsid w:val="01A46C71"/>
    <w:rsid w:val="01A52705"/>
    <w:rsid w:val="01C13BB4"/>
    <w:rsid w:val="01C2082B"/>
    <w:rsid w:val="01C20BC1"/>
    <w:rsid w:val="01C506B1"/>
    <w:rsid w:val="01CC11DE"/>
    <w:rsid w:val="01D77E69"/>
    <w:rsid w:val="01D803E5"/>
    <w:rsid w:val="01DD59FB"/>
    <w:rsid w:val="01F36FCC"/>
    <w:rsid w:val="01F91891"/>
    <w:rsid w:val="01FB3843"/>
    <w:rsid w:val="021D229B"/>
    <w:rsid w:val="02203B3A"/>
    <w:rsid w:val="02206782"/>
    <w:rsid w:val="02217FDE"/>
    <w:rsid w:val="02385327"/>
    <w:rsid w:val="023B6BC5"/>
    <w:rsid w:val="02445A7A"/>
    <w:rsid w:val="02462216"/>
    <w:rsid w:val="024A7904"/>
    <w:rsid w:val="025C5B23"/>
    <w:rsid w:val="02682E4F"/>
    <w:rsid w:val="026925BB"/>
    <w:rsid w:val="026954E1"/>
    <w:rsid w:val="026B74AB"/>
    <w:rsid w:val="026C4FD1"/>
    <w:rsid w:val="02750329"/>
    <w:rsid w:val="027C16B8"/>
    <w:rsid w:val="02816CCE"/>
    <w:rsid w:val="02895B83"/>
    <w:rsid w:val="02985DC6"/>
    <w:rsid w:val="02996233"/>
    <w:rsid w:val="029F228A"/>
    <w:rsid w:val="02AB3329"/>
    <w:rsid w:val="02AC5426"/>
    <w:rsid w:val="02C1531D"/>
    <w:rsid w:val="02D07464"/>
    <w:rsid w:val="02DD7EB5"/>
    <w:rsid w:val="02E77997"/>
    <w:rsid w:val="02F9230F"/>
    <w:rsid w:val="02FA25DD"/>
    <w:rsid w:val="030376E3"/>
    <w:rsid w:val="03062D2F"/>
    <w:rsid w:val="030A0A72"/>
    <w:rsid w:val="030A6CC4"/>
    <w:rsid w:val="030C6336"/>
    <w:rsid w:val="030D40BE"/>
    <w:rsid w:val="0317782E"/>
    <w:rsid w:val="031A4DF5"/>
    <w:rsid w:val="03217BAC"/>
    <w:rsid w:val="033F20DC"/>
    <w:rsid w:val="03433159"/>
    <w:rsid w:val="03435D32"/>
    <w:rsid w:val="034474D5"/>
    <w:rsid w:val="034527D9"/>
    <w:rsid w:val="034D374C"/>
    <w:rsid w:val="034F5CD2"/>
    <w:rsid w:val="036A37B7"/>
    <w:rsid w:val="03744E73"/>
    <w:rsid w:val="037979A5"/>
    <w:rsid w:val="03804B57"/>
    <w:rsid w:val="03805FE7"/>
    <w:rsid w:val="03824AAC"/>
    <w:rsid w:val="038A570F"/>
    <w:rsid w:val="038D3451"/>
    <w:rsid w:val="0391535D"/>
    <w:rsid w:val="039163C2"/>
    <w:rsid w:val="03921E6E"/>
    <w:rsid w:val="03A762C0"/>
    <w:rsid w:val="03A76901"/>
    <w:rsid w:val="03B64756"/>
    <w:rsid w:val="03B86720"/>
    <w:rsid w:val="03BA365B"/>
    <w:rsid w:val="03C07774"/>
    <w:rsid w:val="03C36E72"/>
    <w:rsid w:val="03C46E7F"/>
    <w:rsid w:val="03D91F3D"/>
    <w:rsid w:val="03DD6186"/>
    <w:rsid w:val="03E017D2"/>
    <w:rsid w:val="03E47CA3"/>
    <w:rsid w:val="03E6611F"/>
    <w:rsid w:val="03F139E0"/>
    <w:rsid w:val="03F62DA4"/>
    <w:rsid w:val="03F86E92"/>
    <w:rsid w:val="04004400"/>
    <w:rsid w:val="04021749"/>
    <w:rsid w:val="04041965"/>
    <w:rsid w:val="040454AA"/>
    <w:rsid w:val="0410030A"/>
    <w:rsid w:val="042A6EF2"/>
    <w:rsid w:val="043B10FF"/>
    <w:rsid w:val="043C42AD"/>
    <w:rsid w:val="043D6C25"/>
    <w:rsid w:val="0442423B"/>
    <w:rsid w:val="04441D61"/>
    <w:rsid w:val="04497378"/>
    <w:rsid w:val="044A48A8"/>
    <w:rsid w:val="044C0C16"/>
    <w:rsid w:val="04573691"/>
    <w:rsid w:val="045768E7"/>
    <w:rsid w:val="0460098C"/>
    <w:rsid w:val="046D7348"/>
    <w:rsid w:val="046E3282"/>
    <w:rsid w:val="04700DA8"/>
    <w:rsid w:val="04762DAE"/>
    <w:rsid w:val="04842AA6"/>
    <w:rsid w:val="048B7990"/>
    <w:rsid w:val="048E7480"/>
    <w:rsid w:val="049D4DBB"/>
    <w:rsid w:val="049E3479"/>
    <w:rsid w:val="04A10F62"/>
    <w:rsid w:val="04A31396"/>
    <w:rsid w:val="04A96EA4"/>
    <w:rsid w:val="04AB5601"/>
    <w:rsid w:val="04B07CB0"/>
    <w:rsid w:val="04B421F2"/>
    <w:rsid w:val="04B52C5F"/>
    <w:rsid w:val="04B647A5"/>
    <w:rsid w:val="04B7596C"/>
    <w:rsid w:val="04BC6320"/>
    <w:rsid w:val="04C133B2"/>
    <w:rsid w:val="04C2742E"/>
    <w:rsid w:val="04C42EA2"/>
    <w:rsid w:val="04C74740"/>
    <w:rsid w:val="04D70E27"/>
    <w:rsid w:val="04D74A36"/>
    <w:rsid w:val="04E90B5B"/>
    <w:rsid w:val="04EB042F"/>
    <w:rsid w:val="04FC088E"/>
    <w:rsid w:val="04FE63B4"/>
    <w:rsid w:val="050347CC"/>
    <w:rsid w:val="05040FC3"/>
    <w:rsid w:val="05096B07"/>
    <w:rsid w:val="050D4849"/>
    <w:rsid w:val="05230707"/>
    <w:rsid w:val="05243941"/>
    <w:rsid w:val="052A1FDC"/>
    <w:rsid w:val="053022E6"/>
    <w:rsid w:val="05341DD6"/>
    <w:rsid w:val="0534627A"/>
    <w:rsid w:val="0534658B"/>
    <w:rsid w:val="053C512E"/>
    <w:rsid w:val="053D5C47"/>
    <w:rsid w:val="0541053E"/>
    <w:rsid w:val="054A19C3"/>
    <w:rsid w:val="054A57DE"/>
    <w:rsid w:val="054B34A5"/>
    <w:rsid w:val="054D0CF3"/>
    <w:rsid w:val="055204AE"/>
    <w:rsid w:val="05616943"/>
    <w:rsid w:val="056326BB"/>
    <w:rsid w:val="056621AB"/>
    <w:rsid w:val="056D353A"/>
    <w:rsid w:val="056F44DC"/>
    <w:rsid w:val="05722CD3"/>
    <w:rsid w:val="0575419C"/>
    <w:rsid w:val="058D7EAD"/>
    <w:rsid w:val="05926AFC"/>
    <w:rsid w:val="0599432F"/>
    <w:rsid w:val="05A00C76"/>
    <w:rsid w:val="05A77FA1"/>
    <w:rsid w:val="05AC7002"/>
    <w:rsid w:val="05AF5900"/>
    <w:rsid w:val="05B60433"/>
    <w:rsid w:val="05B72A07"/>
    <w:rsid w:val="05C07BEE"/>
    <w:rsid w:val="05C72C4A"/>
    <w:rsid w:val="05CE037D"/>
    <w:rsid w:val="05D33D72"/>
    <w:rsid w:val="05DD246D"/>
    <w:rsid w:val="05E47668"/>
    <w:rsid w:val="05E859B2"/>
    <w:rsid w:val="05F15F46"/>
    <w:rsid w:val="05FC3EF8"/>
    <w:rsid w:val="06071298"/>
    <w:rsid w:val="062005AC"/>
    <w:rsid w:val="06210291"/>
    <w:rsid w:val="062E2CC9"/>
    <w:rsid w:val="063127B9"/>
    <w:rsid w:val="06387A00"/>
    <w:rsid w:val="064C314F"/>
    <w:rsid w:val="064C75F3"/>
    <w:rsid w:val="06500E91"/>
    <w:rsid w:val="06530982"/>
    <w:rsid w:val="06562220"/>
    <w:rsid w:val="065624AB"/>
    <w:rsid w:val="065B4EA9"/>
    <w:rsid w:val="065F443F"/>
    <w:rsid w:val="066D777B"/>
    <w:rsid w:val="066E57BB"/>
    <w:rsid w:val="068310D8"/>
    <w:rsid w:val="06877C12"/>
    <w:rsid w:val="06896151"/>
    <w:rsid w:val="069D53B5"/>
    <w:rsid w:val="06A17CEE"/>
    <w:rsid w:val="06C052ED"/>
    <w:rsid w:val="06D66EBD"/>
    <w:rsid w:val="06D936B2"/>
    <w:rsid w:val="06E904D5"/>
    <w:rsid w:val="06EF1ABE"/>
    <w:rsid w:val="06FC2661"/>
    <w:rsid w:val="07047ECE"/>
    <w:rsid w:val="070C28DE"/>
    <w:rsid w:val="070C5D06"/>
    <w:rsid w:val="071105A0"/>
    <w:rsid w:val="07152F38"/>
    <w:rsid w:val="071D689A"/>
    <w:rsid w:val="071F3A56"/>
    <w:rsid w:val="07201E36"/>
    <w:rsid w:val="072D11D3"/>
    <w:rsid w:val="07320597"/>
    <w:rsid w:val="0735457E"/>
    <w:rsid w:val="07363A5C"/>
    <w:rsid w:val="074C0EEB"/>
    <w:rsid w:val="075524D7"/>
    <w:rsid w:val="07585D35"/>
    <w:rsid w:val="07591FC8"/>
    <w:rsid w:val="075A7AEE"/>
    <w:rsid w:val="075C6087"/>
    <w:rsid w:val="07601EE6"/>
    <w:rsid w:val="07671F36"/>
    <w:rsid w:val="0768220B"/>
    <w:rsid w:val="07702E6D"/>
    <w:rsid w:val="0773068B"/>
    <w:rsid w:val="07807554"/>
    <w:rsid w:val="0788465B"/>
    <w:rsid w:val="078A2181"/>
    <w:rsid w:val="078B414B"/>
    <w:rsid w:val="078C757C"/>
    <w:rsid w:val="078E27A7"/>
    <w:rsid w:val="079137CB"/>
    <w:rsid w:val="07AD40C1"/>
    <w:rsid w:val="07B40FAC"/>
    <w:rsid w:val="07BA7BA7"/>
    <w:rsid w:val="07BB1CCF"/>
    <w:rsid w:val="07CC279A"/>
    <w:rsid w:val="07CD6512"/>
    <w:rsid w:val="07CE0C55"/>
    <w:rsid w:val="07D11788"/>
    <w:rsid w:val="07D21898"/>
    <w:rsid w:val="07D51139"/>
    <w:rsid w:val="07E31891"/>
    <w:rsid w:val="07E6312F"/>
    <w:rsid w:val="07EE0C0C"/>
    <w:rsid w:val="07F77D7D"/>
    <w:rsid w:val="07F87A11"/>
    <w:rsid w:val="07FD6DF7"/>
    <w:rsid w:val="08055CAB"/>
    <w:rsid w:val="081D4A51"/>
    <w:rsid w:val="08204893"/>
    <w:rsid w:val="082C4FE6"/>
    <w:rsid w:val="082C7CF1"/>
    <w:rsid w:val="0837398B"/>
    <w:rsid w:val="08395955"/>
    <w:rsid w:val="083F3053"/>
    <w:rsid w:val="08614263"/>
    <w:rsid w:val="08687FE8"/>
    <w:rsid w:val="0876658F"/>
    <w:rsid w:val="0881380A"/>
    <w:rsid w:val="088A61B1"/>
    <w:rsid w:val="08986B20"/>
    <w:rsid w:val="089970C0"/>
    <w:rsid w:val="08BC0769"/>
    <w:rsid w:val="08C33600"/>
    <w:rsid w:val="08C571E9"/>
    <w:rsid w:val="08C711B3"/>
    <w:rsid w:val="08CE42EF"/>
    <w:rsid w:val="08D12032"/>
    <w:rsid w:val="08DD3D62"/>
    <w:rsid w:val="08E43B13"/>
    <w:rsid w:val="08F26F97"/>
    <w:rsid w:val="08F301FA"/>
    <w:rsid w:val="09016473"/>
    <w:rsid w:val="090E0B90"/>
    <w:rsid w:val="0910058F"/>
    <w:rsid w:val="09126284"/>
    <w:rsid w:val="09151F1E"/>
    <w:rsid w:val="091F2CDB"/>
    <w:rsid w:val="09243F0A"/>
    <w:rsid w:val="09252865"/>
    <w:rsid w:val="092B1742"/>
    <w:rsid w:val="092F6A69"/>
    <w:rsid w:val="09304FAA"/>
    <w:rsid w:val="09383E5F"/>
    <w:rsid w:val="093D2344"/>
    <w:rsid w:val="09415EB6"/>
    <w:rsid w:val="094B5106"/>
    <w:rsid w:val="095011A8"/>
    <w:rsid w:val="09623A2D"/>
    <w:rsid w:val="09737088"/>
    <w:rsid w:val="097A6225"/>
    <w:rsid w:val="097C01EF"/>
    <w:rsid w:val="097F3179"/>
    <w:rsid w:val="0980019C"/>
    <w:rsid w:val="098B2FED"/>
    <w:rsid w:val="098D5F59"/>
    <w:rsid w:val="099079F2"/>
    <w:rsid w:val="09952C4F"/>
    <w:rsid w:val="099628F2"/>
    <w:rsid w:val="099C54CD"/>
    <w:rsid w:val="09A03EDE"/>
    <w:rsid w:val="09A44D63"/>
    <w:rsid w:val="09AA1E93"/>
    <w:rsid w:val="09B4084C"/>
    <w:rsid w:val="09B41737"/>
    <w:rsid w:val="09BF1E8A"/>
    <w:rsid w:val="09C1299A"/>
    <w:rsid w:val="09CC717F"/>
    <w:rsid w:val="09CD4474"/>
    <w:rsid w:val="09D7525B"/>
    <w:rsid w:val="09DD72C1"/>
    <w:rsid w:val="09DE4A06"/>
    <w:rsid w:val="09DE67B4"/>
    <w:rsid w:val="09E344FF"/>
    <w:rsid w:val="09E57B43"/>
    <w:rsid w:val="09F4371B"/>
    <w:rsid w:val="09F66EE6"/>
    <w:rsid w:val="09F93DAC"/>
    <w:rsid w:val="09FE6E56"/>
    <w:rsid w:val="0A0B5432"/>
    <w:rsid w:val="0A116B8A"/>
    <w:rsid w:val="0A175F25"/>
    <w:rsid w:val="0A1C6B64"/>
    <w:rsid w:val="0A2166A1"/>
    <w:rsid w:val="0A272446"/>
    <w:rsid w:val="0A3F6CB2"/>
    <w:rsid w:val="0A51342A"/>
    <w:rsid w:val="0A522CFE"/>
    <w:rsid w:val="0A560A40"/>
    <w:rsid w:val="0A590531"/>
    <w:rsid w:val="0A622F41"/>
    <w:rsid w:val="0A680AA8"/>
    <w:rsid w:val="0A7669ED"/>
    <w:rsid w:val="0A9538E7"/>
    <w:rsid w:val="0A9652E1"/>
    <w:rsid w:val="0A9D7A6A"/>
    <w:rsid w:val="0AA169BC"/>
    <w:rsid w:val="0AB37C41"/>
    <w:rsid w:val="0AB87005"/>
    <w:rsid w:val="0AB947DF"/>
    <w:rsid w:val="0ABA0BDC"/>
    <w:rsid w:val="0ABD4BDB"/>
    <w:rsid w:val="0ABE2142"/>
    <w:rsid w:val="0AC37758"/>
    <w:rsid w:val="0AC4020F"/>
    <w:rsid w:val="0AC50C47"/>
    <w:rsid w:val="0AC92FC0"/>
    <w:rsid w:val="0ACE4A7B"/>
    <w:rsid w:val="0ADF52ED"/>
    <w:rsid w:val="0AE4604C"/>
    <w:rsid w:val="0AEE5E82"/>
    <w:rsid w:val="0AFB2169"/>
    <w:rsid w:val="0B066570"/>
    <w:rsid w:val="0B084525"/>
    <w:rsid w:val="0B0954D3"/>
    <w:rsid w:val="0B0A1905"/>
    <w:rsid w:val="0B100BEF"/>
    <w:rsid w:val="0B106E41"/>
    <w:rsid w:val="0B1546F0"/>
    <w:rsid w:val="0B1B603A"/>
    <w:rsid w:val="0B292074"/>
    <w:rsid w:val="0B2C354F"/>
    <w:rsid w:val="0B4F1000"/>
    <w:rsid w:val="0B50723E"/>
    <w:rsid w:val="0B5331D2"/>
    <w:rsid w:val="0B5C5BE2"/>
    <w:rsid w:val="0B633415"/>
    <w:rsid w:val="0B74533A"/>
    <w:rsid w:val="0B792C38"/>
    <w:rsid w:val="0B7C2DAB"/>
    <w:rsid w:val="0B811AED"/>
    <w:rsid w:val="0B871D9D"/>
    <w:rsid w:val="0B901D30"/>
    <w:rsid w:val="0B903ADE"/>
    <w:rsid w:val="0B9A495D"/>
    <w:rsid w:val="0B9B4AEA"/>
    <w:rsid w:val="0B9C6927"/>
    <w:rsid w:val="0B9F01C5"/>
    <w:rsid w:val="0B9F6417"/>
    <w:rsid w:val="0BB20D06"/>
    <w:rsid w:val="0BB51797"/>
    <w:rsid w:val="0BB974D9"/>
    <w:rsid w:val="0BBC0FB2"/>
    <w:rsid w:val="0BC8771C"/>
    <w:rsid w:val="0BCB720C"/>
    <w:rsid w:val="0BCD4D32"/>
    <w:rsid w:val="0BD7098D"/>
    <w:rsid w:val="0BDE2A9B"/>
    <w:rsid w:val="0BE61A54"/>
    <w:rsid w:val="0BF12668"/>
    <w:rsid w:val="0BFB4241"/>
    <w:rsid w:val="0C0C0F17"/>
    <w:rsid w:val="0C0D512F"/>
    <w:rsid w:val="0C175FAD"/>
    <w:rsid w:val="0C1E733C"/>
    <w:rsid w:val="0C1F4E62"/>
    <w:rsid w:val="0C201306"/>
    <w:rsid w:val="0C22507E"/>
    <w:rsid w:val="0C252478"/>
    <w:rsid w:val="0C2A0662"/>
    <w:rsid w:val="0C2D57D1"/>
    <w:rsid w:val="0C2F779B"/>
    <w:rsid w:val="0C3044EE"/>
    <w:rsid w:val="0C4F74F5"/>
    <w:rsid w:val="0C6F070E"/>
    <w:rsid w:val="0C7451AE"/>
    <w:rsid w:val="0C772B81"/>
    <w:rsid w:val="0C8353F1"/>
    <w:rsid w:val="0C880C59"/>
    <w:rsid w:val="0C915D60"/>
    <w:rsid w:val="0C9D2956"/>
    <w:rsid w:val="0CA02447"/>
    <w:rsid w:val="0CC03ECE"/>
    <w:rsid w:val="0CC04897"/>
    <w:rsid w:val="0CC21474"/>
    <w:rsid w:val="0CC2383E"/>
    <w:rsid w:val="0CC2416B"/>
    <w:rsid w:val="0CCF0636"/>
    <w:rsid w:val="0CDE1057"/>
    <w:rsid w:val="0CDE6ACB"/>
    <w:rsid w:val="0CE2480D"/>
    <w:rsid w:val="0CE642FD"/>
    <w:rsid w:val="0CE71E24"/>
    <w:rsid w:val="0CEE6D0E"/>
    <w:rsid w:val="0CEF2A86"/>
    <w:rsid w:val="0CF06F2A"/>
    <w:rsid w:val="0CFD33F5"/>
    <w:rsid w:val="0D0B3D64"/>
    <w:rsid w:val="0D1424ED"/>
    <w:rsid w:val="0D156991"/>
    <w:rsid w:val="0D1B5B3E"/>
    <w:rsid w:val="0D2239C4"/>
    <w:rsid w:val="0D2A3ABE"/>
    <w:rsid w:val="0D2B7F62"/>
    <w:rsid w:val="0D2C3CDA"/>
    <w:rsid w:val="0D3F57BC"/>
    <w:rsid w:val="0D403A7C"/>
    <w:rsid w:val="0D5374B9"/>
    <w:rsid w:val="0D6D1FAA"/>
    <w:rsid w:val="0D782A7C"/>
    <w:rsid w:val="0D7F5E15"/>
    <w:rsid w:val="0D841F43"/>
    <w:rsid w:val="0D955A83"/>
    <w:rsid w:val="0D9F44AC"/>
    <w:rsid w:val="0DA11FD2"/>
    <w:rsid w:val="0DA16476"/>
    <w:rsid w:val="0DA815B3"/>
    <w:rsid w:val="0DAF3CFB"/>
    <w:rsid w:val="0DB0141C"/>
    <w:rsid w:val="0DB508B1"/>
    <w:rsid w:val="0DB52D2A"/>
    <w:rsid w:val="0DB655F2"/>
    <w:rsid w:val="0DC70ABB"/>
    <w:rsid w:val="0DC91529"/>
    <w:rsid w:val="0DD74424"/>
    <w:rsid w:val="0DDA1988"/>
    <w:rsid w:val="0DE40233"/>
    <w:rsid w:val="0DEA1BCB"/>
    <w:rsid w:val="0DF010BE"/>
    <w:rsid w:val="0DF93BBD"/>
    <w:rsid w:val="0DFC6D2F"/>
    <w:rsid w:val="0E0013EF"/>
    <w:rsid w:val="0E024985"/>
    <w:rsid w:val="0E034C9C"/>
    <w:rsid w:val="0E0620AA"/>
    <w:rsid w:val="0E094805"/>
    <w:rsid w:val="0E0D7668"/>
    <w:rsid w:val="0E19425F"/>
    <w:rsid w:val="0E1B0181"/>
    <w:rsid w:val="0E1D09DB"/>
    <w:rsid w:val="0E214EC1"/>
    <w:rsid w:val="0E284320"/>
    <w:rsid w:val="0E2D1A2A"/>
    <w:rsid w:val="0E364E11"/>
    <w:rsid w:val="0E3F0FC8"/>
    <w:rsid w:val="0E440BB0"/>
    <w:rsid w:val="0E460DCC"/>
    <w:rsid w:val="0E4B63E2"/>
    <w:rsid w:val="0E4D3F08"/>
    <w:rsid w:val="0E4F5ED2"/>
    <w:rsid w:val="0E596AE1"/>
    <w:rsid w:val="0E5E7EC3"/>
    <w:rsid w:val="0E611C6E"/>
    <w:rsid w:val="0E6331E7"/>
    <w:rsid w:val="0E7019A5"/>
    <w:rsid w:val="0E923262"/>
    <w:rsid w:val="0E9E6512"/>
    <w:rsid w:val="0EA30C97"/>
    <w:rsid w:val="0EAF4BC3"/>
    <w:rsid w:val="0EBE0962"/>
    <w:rsid w:val="0EC95C85"/>
    <w:rsid w:val="0ECA37AB"/>
    <w:rsid w:val="0ECE2A8A"/>
    <w:rsid w:val="0ED71A24"/>
    <w:rsid w:val="0EDD528C"/>
    <w:rsid w:val="0EE626A3"/>
    <w:rsid w:val="0EEE63D8"/>
    <w:rsid w:val="0EEF3211"/>
    <w:rsid w:val="0EF16F8A"/>
    <w:rsid w:val="0EF6054E"/>
    <w:rsid w:val="0EF727CA"/>
    <w:rsid w:val="0F026AA1"/>
    <w:rsid w:val="0F0942D3"/>
    <w:rsid w:val="0F113188"/>
    <w:rsid w:val="0F152C78"/>
    <w:rsid w:val="0F2716EF"/>
    <w:rsid w:val="0F2F6775"/>
    <w:rsid w:val="0F3155D8"/>
    <w:rsid w:val="0F39623B"/>
    <w:rsid w:val="0F3F5F47"/>
    <w:rsid w:val="0F517A28"/>
    <w:rsid w:val="0F5275F9"/>
    <w:rsid w:val="0F621C35"/>
    <w:rsid w:val="0F655282"/>
    <w:rsid w:val="0F6C4267"/>
    <w:rsid w:val="0F7E5CE7"/>
    <w:rsid w:val="0F956F96"/>
    <w:rsid w:val="0F9D5150"/>
    <w:rsid w:val="0FA062BA"/>
    <w:rsid w:val="0FAC7C15"/>
    <w:rsid w:val="0FAE692A"/>
    <w:rsid w:val="0FB83603"/>
    <w:rsid w:val="0FBD50BE"/>
    <w:rsid w:val="0FC831F6"/>
    <w:rsid w:val="0FC8414D"/>
    <w:rsid w:val="0FCC47CA"/>
    <w:rsid w:val="0FD43E0E"/>
    <w:rsid w:val="0FDC5544"/>
    <w:rsid w:val="0FFF18FA"/>
    <w:rsid w:val="10066A65"/>
    <w:rsid w:val="100B5E29"/>
    <w:rsid w:val="100E76C7"/>
    <w:rsid w:val="10262C63"/>
    <w:rsid w:val="1026570A"/>
    <w:rsid w:val="102962AF"/>
    <w:rsid w:val="102C6EBE"/>
    <w:rsid w:val="10374E70"/>
    <w:rsid w:val="1040267F"/>
    <w:rsid w:val="10407D3F"/>
    <w:rsid w:val="10482BD9"/>
    <w:rsid w:val="104E3681"/>
    <w:rsid w:val="105003CC"/>
    <w:rsid w:val="10516B48"/>
    <w:rsid w:val="105207DD"/>
    <w:rsid w:val="1053332C"/>
    <w:rsid w:val="105C4EB7"/>
    <w:rsid w:val="10616023"/>
    <w:rsid w:val="10667FE4"/>
    <w:rsid w:val="10680233"/>
    <w:rsid w:val="10735B68"/>
    <w:rsid w:val="1077526D"/>
    <w:rsid w:val="107B2FAF"/>
    <w:rsid w:val="107F5BC6"/>
    <w:rsid w:val="10817E99"/>
    <w:rsid w:val="10857989"/>
    <w:rsid w:val="10861954"/>
    <w:rsid w:val="108E3AC0"/>
    <w:rsid w:val="108F6A5A"/>
    <w:rsid w:val="10A73DA4"/>
    <w:rsid w:val="10B565D2"/>
    <w:rsid w:val="10C1473A"/>
    <w:rsid w:val="10D91A83"/>
    <w:rsid w:val="10DE299A"/>
    <w:rsid w:val="10E32902"/>
    <w:rsid w:val="10E87F18"/>
    <w:rsid w:val="10F20D97"/>
    <w:rsid w:val="10F7015B"/>
    <w:rsid w:val="10F82212"/>
    <w:rsid w:val="10F90377"/>
    <w:rsid w:val="10F97AB9"/>
    <w:rsid w:val="10FF33C7"/>
    <w:rsid w:val="11063C09"/>
    <w:rsid w:val="110D797F"/>
    <w:rsid w:val="110F711A"/>
    <w:rsid w:val="11211F28"/>
    <w:rsid w:val="112C7DF0"/>
    <w:rsid w:val="11317578"/>
    <w:rsid w:val="11335314"/>
    <w:rsid w:val="11360C84"/>
    <w:rsid w:val="113A4C18"/>
    <w:rsid w:val="114A5C90"/>
    <w:rsid w:val="114B3AA6"/>
    <w:rsid w:val="114D291B"/>
    <w:rsid w:val="114F61E9"/>
    <w:rsid w:val="11545E17"/>
    <w:rsid w:val="115A5929"/>
    <w:rsid w:val="115D3601"/>
    <w:rsid w:val="116004D7"/>
    <w:rsid w:val="118668CD"/>
    <w:rsid w:val="119615B6"/>
    <w:rsid w:val="119C0D76"/>
    <w:rsid w:val="119D51A7"/>
    <w:rsid w:val="11AA4801"/>
    <w:rsid w:val="11AC5D7A"/>
    <w:rsid w:val="11B27A23"/>
    <w:rsid w:val="11B57565"/>
    <w:rsid w:val="11BF336F"/>
    <w:rsid w:val="11CC3396"/>
    <w:rsid w:val="11D0732A"/>
    <w:rsid w:val="11DC1820"/>
    <w:rsid w:val="11DD37F5"/>
    <w:rsid w:val="11EB4164"/>
    <w:rsid w:val="11FB1ACE"/>
    <w:rsid w:val="120664A5"/>
    <w:rsid w:val="120C7C36"/>
    <w:rsid w:val="121C5462"/>
    <w:rsid w:val="121D602C"/>
    <w:rsid w:val="121F5BBC"/>
    <w:rsid w:val="1222745A"/>
    <w:rsid w:val="122B4561"/>
    <w:rsid w:val="122F53C7"/>
    <w:rsid w:val="12300942"/>
    <w:rsid w:val="123828D7"/>
    <w:rsid w:val="124E53FA"/>
    <w:rsid w:val="126B7053"/>
    <w:rsid w:val="127604D2"/>
    <w:rsid w:val="12863E8D"/>
    <w:rsid w:val="1289787F"/>
    <w:rsid w:val="12975FBD"/>
    <w:rsid w:val="129E1DE1"/>
    <w:rsid w:val="12A460C1"/>
    <w:rsid w:val="12B207DE"/>
    <w:rsid w:val="12B53AE0"/>
    <w:rsid w:val="12CB18A0"/>
    <w:rsid w:val="12D13AA1"/>
    <w:rsid w:val="12DC3AAD"/>
    <w:rsid w:val="12DD3118"/>
    <w:rsid w:val="12DE19CB"/>
    <w:rsid w:val="12E00FDA"/>
    <w:rsid w:val="130B7EEE"/>
    <w:rsid w:val="130F3E82"/>
    <w:rsid w:val="131B45D5"/>
    <w:rsid w:val="13207E3D"/>
    <w:rsid w:val="13255454"/>
    <w:rsid w:val="132D4308"/>
    <w:rsid w:val="133A2482"/>
    <w:rsid w:val="133C60A4"/>
    <w:rsid w:val="13573133"/>
    <w:rsid w:val="13581385"/>
    <w:rsid w:val="135F0966"/>
    <w:rsid w:val="1360648C"/>
    <w:rsid w:val="136E2957"/>
    <w:rsid w:val="13732270"/>
    <w:rsid w:val="137B1518"/>
    <w:rsid w:val="13826402"/>
    <w:rsid w:val="1390019C"/>
    <w:rsid w:val="13912BD6"/>
    <w:rsid w:val="1393060F"/>
    <w:rsid w:val="13936861"/>
    <w:rsid w:val="13954387"/>
    <w:rsid w:val="13963C5C"/>
    <w:rsid w:val="13AD6D87"/>
    <w:rsid w:val="13B642FE"/>
    <w:rsid w:val="13B862C8"/>
    <w:rsid w:val="13BD568C"/>
    <w:rsid w:val="13C37816"/>
    <w:rsid w:val="13D6674E"/>
    <w:rsid w:val="13D80718"/>
    <w:rsid w:val="13DC1FB6"/>
    <w:rsid w:val="13DD7ADC"/>
    <w:rsid w:val="13DE5F22"/>
    <w:rsid w:val="13DF1AA7"/>
    <w:rsid w:val="13E263A2"/>
    <w:rsid w:val="13FA41EA"/>
    <w:rsid w:val="140823F5"/>
    <w:rsid w:val="140E7C96"/>
    <w:rsid w:val="1417249A"/>
    <w:rsid w:val="14182B58"/>
    <w:rsid w:val="141D07CE"/>
    <w:rsid w:val="14227173"/>
    <w:rsid w:val="142501BC"/>
    <w:rsid w:val="14294F45"/>
    <w:rsid w:val="142B6A9A"/>
    <w:rsid w:val="142F72F2"/>
    <w:rsid w:val="14373691"/>
    <w:rsid w:val="143D67CD"/>
    <w:rsid w:val="143F19D0"/>
    <w:rsid w:val="14495172"/>
    <w:rsid w:val="144B0EEA"/>
    <w:rsid w:val="14535FF1"/>
    <w:rsid w:val="14624962"/>
    <w:rsid w:val="146E4BD8"/>
    <w:rsid w:val="147815B3"/>
    <w:rsid w:val="147A37CF"/>
    <w:rsid w:val="147D6BCA"/>
    <w:rsid w:val="14885C9A"/>
    <w:rsid w:val="148D1503"/>
    <w:rsid w:val="149C4A9D"/>
    <w:rsid w:val="14A81E98"/>
    <w:rsid w:val="14AB1989"/>
    <w:rsid w:val="14B3186A"/>
    <w:rsid w:val="14B46A8F"/>
    <w:rsid w:val="14C55C23"/>
    <w:rsid w:val="14D013EF"/>
    <w:rsid w:val="14D61829"/>
    <w:rsid w:val="14DB53E8"/>
    <w:rsid w:val="14E010D6"/>
    <w:rsid w:val="14E153AA"/>
    <w:rsid w:val="14EA766E"/>
    <w:rsid w:val="14EC5833"/>
    <w:rsid w:val="14F612E8"/>
    <w:rsid w:val="14FD59A7"/>
    <w:rsid w:val="15070026"/>
    <w:rsid w:val="15086F6B"/>
    <w:rsid w:val="150D68D1"/>
    <w:rsid w:val="15107A3E"/>
    <w:rsid w:val="151209D1"/>
    <w:rsid w:val="15181774"/>
    <w:rsid w:val="15235DBF"/>
    <w:rsid w:val="15282FD9"/>
    <w:rsid w:val="152D239E"/>
    <w:rsid w:val="153100E0"/>
    <w:rsid w:val="1532460D"/>
    <w:rsid w:val="1537321C"/>
    <w:rsid w:val="153E0A4F"/>
    <w:rsid w:val="154047C7"/>
    <w:rsid w:val="154F3E91"/>
    <w:rsid w:val="15551150"/>
    <w:rsid w:val="1559539C"/>
    <w:rsid w:val="15620F59"/>
    <w:rsid w:val="15673566"/>
    <w:rsid w:val="156B625F"/>
    <w:rsid w:val="156F0C08"/>
    <w:rsid w:val="15760C10"/>
    <w:rsid w:val="157B57FF"/>
    <w:rsid w:val="158521DA"/>
    <w:rsid w:val="15891CCA"/>
    <w:rsid w:val="158A58AB"/>
    <w:rsid w:val="158C3568"/>
    <w:rsid w:val="1594066F"/>
    <w:rsid w:val="159468C1"/>
    <w:rsid w:val="159B7C4F"/>
    <w:rsid w:val="15A703A2"/>
    <w:rsid w:val="15A71FE7"/>
    <w:rsid w:val="15AB75AE"/>
    <w:rsid w:val="15AD24B1"/>
    <w:rsid w:val="15B06B05"/>
    <w:rsid w:val="15B91E83"/>
    <w:rsid w:val="15C01464"/>
    <w:rsid w:val="15D05B4B"/>
    <w:rsid w:val="15D55FD9"/>
    <w:rsid w:val="15D849FF"/>
    <w:rsid w:val="15DD5CFC"/>
    <w:rsid w:val="15DE18EA"/>
    <w:rsid w:val="15F64E85"/>
    <w:rsid w:val="15FE6A06"/>
    <w:rsid w:val="16027A14"/>
    <w:rsid w:val="160876E4"/>
    <w:rsid w:val="160E6673"/>
    <w:rsid w:val="1610675F"/>
    <w:rsid w:val="16175528"/>
    <w:rsid w:val="161C6CAE"/>
    <w:rsid w:val="161D2432"/>
    <w:rsid w:val="16260648"/>
    <w:rsid w:val="162D30C0"/>
    <w:rsid w:val="163013C0"/>
    <w:rsid w:val="16302145"/>
    <w:rsid w:val="163B68A3"/>
    <w:rsid w:val="163E24BF"/>
    <w:rsid w:val="164D719B"/>
    <w:rsid w:val="165027E8"/>
    <w:rsid w:val="16565924"/>
    <w:rsid w:val="165F4715"/>
    <w:rsid w:val="16626EBF"/>
    <w:rsid w:val="166874AC"/>
    <w:rsid w:val="1672275E"/>
    <w:rsid w:val="167859DF"/>
    <w:rsid w:val="168016EC"/>
    <w:rsid w:val="168B1A72"/>
    <w:rsid w:val="1691521A"/>
    <w:rsid w:val="16924BAE"/>
    <w:rsid w:val="16965AF8"/>
    <w:rsid w:val="169D4E1F"/>
    <w:rsid w:val="169F376F"/>
    <w:rsid w:val="16C531D6"/>
    <w:rsid w:val="16CD3E38"/>
    <w:rsid w:val="16D05B25"/>
    <w:rsid w:val="16DB47A7"/>
    <w:rsid w:val="16E41182"/>
    <w:rsid w:val="16EB42BE"/>
    <w:rsid w:val="16ED6288"/>
    <w:rsid w:val="16F21AF1"/>
    <w:rsid w:val="16F2564D"/>
    <w:rsid w:val="16FC471D"/>
    <w:rsid w:val="16FC64CC"/>
    <w:rsid w:val="17043792"/>
    <w:rsid w:val="17096D6F"/>
    <w:rsid w:val="17215F32"/>
    <w:rsid w:val="172A128B"/>
    <w:rsid w:val="172A3039"/>
    <w:rsid w:val="17307B11"/>
    <w:rsid w:val="1735378C"/>
    <w:rsid w:val="173739A8"/>
    <w:rsid w:val="17397720"/>
    <w:rsid w:val="1740460A"/>
    <w:rsid w:val="17415795"/>
    <w:rsid w:val="174A5489"/>
    <w:rsid w:val="17563E2E"/>
    <w:rsid w:val="175D5DF6"/>
    <w:rsid w:val="17646438"/>
    <w:rsid w:val="1771301C"/>
    <w:rsid w:val="17805507"/>
    <w:rsid w:val="17816D8A"/>
    <w:rsid w:val="17887D5F"/>
    <w:rsid w:val="178F0618"/>
    <w:rsid w:val="17A035A6"/>
    <w:rsid w:val="17A45124"/>
    <w:rsid w:val="17A74C5B"/>
    <w:rsid w:val="17AB16AF"/>
    <w:rsid w:val="17B46DA6"/>
    <w:rsid w:val="17B60D70"/>
    <w:rsid w:val="17BB0135"/>
    <w:rsid w:val="17BD5C5B"/>
    <w:rsid w:val="17C35970"/>
    <w:rsid w:val="17C70B8A"/>
    <w:rsid w:val="17DA0251"/>
    <w:rsid w:val="17E113A9"/>
    <w:rsid w:val="17E94CA2"/>
    <w:rsid w:val="17F72407"/>
    <w:rsid w:val="17FA6AFB"/>
    <w:rsid w:val="17FE0021"/>
    <w:rsid w:val="180956EF"/>
    <w:rsid w:val="18190FC6"/>
    <w:rsid w:val="181B1794"/>
    <w:rsid w:val="18202101"/>
    <w:rsid w:val="18414ADE"/>
    <w:rsid w:val="184F5352"/>
    <w:rsid w:val="18504D21"/>
    <w:rsid w:val="186407CC"/>
    <w:rsid w:val="186B3909"/>
    <w:rsid w:val="18787DD4"/>
    <w:rsid w:val="187A428C"/>
    <w:rsid w:val="187D7B07"/>
    <w:rsid w:val="188449CB"/>
    <w:rsid w:val="18846779"/>
    <w:rsid w:val="189B3AC2"/>
    <w:rsid w:val="18A16F02"/>
    <w:rsid w:val="18A51A36"/>
    <w:rsid w:val="18AE7C99"/>
    <w:rsid w:val="18B52F98"/>
    <w:rsid w:val="18B708FC"/>
    <w:rsid w:val="18B76B4E"/>
    <w:rsid w:val="18C10385"/>
    <w:rsid w:val="18CE0A1B"/>
    <w:rsid w:val="18DC65B5"/>
    <w:rsid w:val="18E30077"/>
    <w:rsid w:val="18E45469"/>
    <w:rsid w:val="18F034EF"/>
    <w:rsid w:val="190478B9"/>
    <w:rsid w:val="19094D76"/>
    <w:rsid w:val="19197809"/>
    <w:rsid w:val="19247925"/>
    <w:rsid w:val="193F08F1"/>
    <w:rsid w:val="194D300E"/>
    <w:rsid w:val="196D545F"/>
    <w:rsid w:val="196D5A05"/>
    <w:rsid w:val="1970505A"/>
    <w:rsid w:val="1977008B"/>
    <w:rsid w:val="197762DD"/>
    <w:rsid w:val="197C38F4"/>
    <w:rsid w:val="197E0744"/>
    <w:rsid w:val="19802DF6"/>
    <w:rsid w:val="19874772"/>
    <w:rsid w:val="19882298"/>
    <w:rsid w:val="19947BE2"/>
    <w:rsid w:val="199F4E97"/>
    <w:rsid w:val="19A03A86"/>
    <w:rsid w:val="19A60971"/>
    <w:rsid w:val="19A724FC"/>
    <w:rsid w:val="19B47531"/>
    <w:rsid w:val="19B923D5"/>
    <w:rsid w:val="19BA5480"/>
    <w:rsid w:val="19C5529B"/>
    <w:rsid w:val="19C91ECA"/>
    <w:rsid w:val="19D118DC"/>
    <w:rsid w:val="19D41982"/>
    <w:rsid w:val="19D66EE2"/>
    <w:rsid w:val="19DB00BB"/>
    <w:rsid w:val="19E7401A"/>
    <w:rsid w:val="19EA2AF6"/>
    <w:rsid w:val="19EB5F20"/>
    <w:rsid w:val="19F57468"/>
    <w:rsid w:val="19FB1668"/>
    <w:rsid w:val="1A0062D3"/>
    <w:rsid w:val="1A023282"/>
    <w:rsid w:val="1A16153C"/>
    <w:rsid w:val="1A246465"/>
    <w:rsid w:val="1A3418C5"/>
    <w:rsid w:val="1A35626C"/>
    <w:rsid w:val="1A371012"/>
    <w:rsid w:val="1A3F504D"/>
    <w:rsid w:val="1A44069A"/>
    <w:rsid w:val="1A604FC3"/>
    <w:rsid w:val="1A772A39"/>
    <w:rsid w:val="1A7B1DFD"/>
    <w:rsid w:val="1A7B4095"/>
    <w:rsid w:val="1A807414"/>
    <w:rsid w:val="1A8567D8"/>
    <w:rsid w:val="1A8E1B30"/>
    <w:rsid w:val="1A9058A9"/>
    <w:rsid w:val="1A954C6D"/>
    <w:rsid w:val="1AA02767"/>
    <w:rsid w:val="1AA03612"/>
    <w:rsid w:val="1AA74738"/>
    <w:rsid w:val="1AAD58A8"/>
    <w:rsid w:val="1AAE3F81"/>
    <w:rsid w:val="1AB62E35"/>
    <w:rsid w:val="1ABC48F0"/>
    <w:rsid w:val="1ABF79E0"/>
    <w:rsid w:val="1ACC2FBE"/>
    <w:rsid w:val="1AD11A1D"/>
    <w:rsid w:val="1AD559B1"/>
    <w:rsid w:val="1AE34681"/>
    <w:rsid w:val="1AE41750"/>
    <w:rsid w:val="1AF000F5"/>
    <w:rsid w:val="1AF177AE"/>
    <w:rsid w:val="1AFC1190"/>
    <w:rsid w:val="1AFF7CE5"/>
    <w:rsid w:val="1B0167A6"/>
    <w:rsid w:val="1B19589E"/>
    <w:rsid w:val="1B3A3A66"/>
    <w:rsid w:val="1B3A75C2"/>
    <w:rsid w:val="1B3C158C"/>
    <w:rsid w:val="1B3F271F"/>
    <w:rsid w:val="1B43291B"/>
    <w:rsid w:val="1B446693"/>
    <w:rsid w:val="1B55264E"/>
    <w:rsid w:val="1B642891"/>
    <w:rsid w:val="1B792AD6"/>
    <w:rsid w:val="1B844417"/>
    <w:rsid w:val="1B8D1604"/>
    <w:rsid w:val="1B9368B6"/>
    <w:rsid w:val="1B967D03"/>
    <w:rsid w:val="1B974A15"/>
    <w:rsid w:val="1B9D672E"/>
    <w:rsid w:val="1BA01B1B"/>
    <w:rsid w:val="1BA15893"/>
    <w:rsid w:val="1BA535D6"/>
    <w:rsid w:val="1BA62EAA"/>
    <w:rsid w:val="1BA86C22"/>
    <w:rsid w:val="1BAB0373"/>
    <w:rsid w:val="1BAC346D"/>
    <w:rsid w:val="1BBC447B"/>
    <w:rsid w:val="1BBE5289"/>
    <w:rsid w:val="1BC021BE"/>
    <w:rsid w:val="1BC670A8"/>
    <w:rsid w:val="1BC8154F"/>
    <w:rsid w:val="1BD417C5"/>
    <w:rsid w:val="1BDF39B5"/>
    <w:rsid w:val="1BE7774A"/>
    <w:rsid w:val="1C057BD0"/>
    <w:rsid w:val="1C212DF9"/>
    <w:rsid w:val="1C3109C5"/>
    <w:rsid w:val="1C422BD3"/>
    <w:rsid w:val="1C493F61"/>
    <w:rsid w:val="1C542906"/>
    <w:rsid w:val="1C5E0F7A"/>
    <w:rsid w:val="1C623275"/>
    <w:rsid w:val="1C664BDF"/>
    <w:rsid w:val="1C683D33"/>
    <w:rsid w:val="1C737230"/>
    <w:rsid w:val="1C876BD7"/>
    <w:rsid w:val="1C901B90"/>
    <w:rsid w:val="1C9F0025"/>
    <w:rsid w:val="1CA27B15"/>
    <w:rsid w:val="1CA51528"/>
    <w:rsid w:val="1CAA0CDA"/>
    <w:rsid w:val="1CB20555"/>
    <w:rsid w:val="1CB33AD0"/>
    <w:rsid w:val="1CBB1806"/>
    <w:rsid w:val="1CC36857"/>
    <w:rsid w:val="1CC96E50"/>
    <w:rsid w:val="1CCC4B92"/>
    <w:rsid w:val="1CD36F2C"/>
    <w:rsid w:val="1CD57F68"/>
    <w:rsid w:val="1CDC1BD7"/>
    <w:rsid w:val="1CF245F9"/>
    <w:rsid w:val="1CF4597A"/>
    <w:rsid w:val="1CF540E9"/>
    <w:rsid w:val="1CF814E3"/>
    <w:rsid w:val="1CFE2569"/>
    <w:rsid w:val="1CFF0AC4"/>
    <w:rsid w:val="1D04432C"/>
    <w:rsid w:val="1D0936F0"/>
    <w:rsid w:val="1D0E0D07"/>
    <w:rsid w:val="1D1754FC"/>
    <w:rsid w:val="1D1E1B46"/>
    <w:rsid w:val="1D1E53EE"/>
    <w:rsid w:val="1D2312B8"/>
    <w:rsid w:val="1D37200B"/>
    <w:rsid w:val="1D4053CC"/>
    <w:rsid w:val="1D456CB0"/>
    <w:rsid w:val="1D525097"/>
    <w:rsid w:val="1D58148D"/>
    <w:rsid w:val="1D5F7214"/>
    <w:rsid w:val="1D6D3C7F"/>
    <w:rsid w:val="1D905BC0"/>
    <w:rsid w:val="1D9456B0"/>
    <w:rsid w:val="1D957616"/>
    <w:rsid w:val="1DA84CB7"/>
    <w:rsid w:val="1DA87390"/>
    <w:rsid w:val="1DAD5074"/>
    <w:rsid w:val="1DAF6046"/>
    <w:rsid w:val="1DB0561C"/>
    <w:rsid w:val="1DC53099"/>
    <w:rsid w:val="1DC87348"/>
    <w:rsid w:val="1DCE4575"/>
    <w:rsid w:val="1DDE2DCF"/>
    <w:rsid w:val="1DDF04FB"/>
    <w:rsid w:val="1DF36D83"/>
    <w:rsid w:val="1DF554D9"/>
    <w:rsid w:val="1DFC5340"/>
    <w:rsid w:val="1E01086B"/>
    <w:rsid w:val="1E1F1EBF"/>
    <w:rsid w:val="1E29229C"/>
    <w:rsid w:val="1E3645E6"/>
    <w:rsid w:val="1E562965"/>
    <w:rsid w:val="1E674B72"/>
    <w:rsid w:val="1E6E4153"/>
    <w:rsid w:val="1E7159F1"/>
    <w:rsid w:val="1E7C72FC"/>
    <w:rsid w:val="1E806FFD"/>
    <w:rsid w:val="1E825E7A"/>
    <w:rsid w:val="1E827BFE"/>
    <w:rsid w:val="1E911BEF"/>
    <w:rsid w:val="1E97797B"/>
    <w:rsid w:val="1EAB0F03"/>
    <w:rsid w:val="1EAB38DD"/>
    <w:rsid w:val="1EBA1146"/>
    <w:rsid w:val="1EBB798A"/>
    <w:rsid w:val="1EBF4057"/>
    <w:rsid w:val="1EC43D73"/>
    <w:rsid w:val="1EC57AEB"/>
    <w:rsid w:val="1EC661DE"/>
    <w:rsid w:val="1ECC01C0"/>
    <w:rsid w:val="1ED57D2E"/>
    <w:rsid w:val="1EE461C3"/>
    <w:rsid w:val="1EF14880"/>
    <w:rsid w:val="1EF721C1"/>
    <w:rsid w:val="1EFD1033"/>
    <w:rsid w:val="1F093E7B"/>
    <w:rsid w:val="1F095C2A"/>
    <w:rsid w:val="1F0D2666"/>
    <w:rsid w:val="1F0F0433"/>
    <w:rsid w:val="1F11601A"/>
    <w:rsid w:val="1F134D86"/>
    <w:rsid w:val="1F196E7F"/>
    <w:rsid w:val="1F2244BF"/>
    <w:rsid w:val="1F316F2E"/>
    <w:rsid w:val="1F424FB8"/>
    <w:rsid w:val="1F4738CD"/>
    <w:rsid w:val="1F494278"/>
    <w:rsid w:val="1F5D7D23"/>
    <w:rsid w:val="1F651066"/>
    <w:rsid w:val="1F6F2E53"/>
    <w:rsid w:val="1F796D4F"/>
    <w:rsid w:val="1F7C63FB"/>
    <w:rsid w:val="1F9B259E"/>
    <w:rsid w:val="1FAE057F"/>
    <w:rsid w:val="1FB67FC2"/>
    <w:rsid w:val="1FBC0EEE"/>
    <w:rsid w:val="1FBD236A"/>
    <w:rsid w:val="1FDB5818"/>
    <w:rsid w:val="1FE87F35"/>
    <w:rsid w:val="1FEA5A5B"/>
    <w:rsid w:val="1FEC12BF"/>
    <w:rsid w:val="1FF13FC9"/>
    <w:rsid w:val="1FF16DE9"/>
    <w:rsid w:val="1FF8397B"/>
    <w:rsid w:val="20003BD8"/>
    <w:rsid w:val="200536B1"/>
    <w:rsid w:val="20054643"/>
    <w:rsid w:val="20093480"/>
    <w:rsid w:val="200D1749"/>
    <w:rsid w:val="200F496D"/>
    <w:rsid w:val="20112FE8"/>
    <w:rsid w:val="201605FE"/>
    <w:rsid w:val="202076CF"/>
    <w:rsid w:val="20270A5D"/>
    <w:rsid w:val="202C6073"/>
    <w:rsid w:val="202D76F6"/>
    <w:rsid w:val="203942EC"/>
    <w:rsid w:val="203C5B8B"/>
    <w:rsid w:val="203C70F2"/>
    <w:rsid w:val="20430EBA"/>
    <w:rsid w:val="20484A3E"/>
    <w:rsid w:val="205E04E8"/>
    <w:rsid w:val="20677807"/>
    <w:rsid w:val="2076109D"/>
    <w:rsid w:val="207C531C"/>
    <w:rsid w:val="20861D9A"/>
    <w:rsid w:val="209539C9"/>
    <w:rsid w:val="209634ED"/>
    <w:rsid w:val="209C6E6C"/>
    <w:rsid w:val="20A0436C"/>
    <w:rsid w:val="20A42F05"/>
    <w:rsid w:val="20B42FF9"/>
    <w:rsid w:val="20B8791B"/>
    <w:rsid w:val="20C718F8"/>
    <w:rsid w:val="20D727AF"/>
    <w:rsid w:val="20D9757C"/>
    <w:rsid w:val="20E71F9A"/>
    <w:rsid w:val="20F760FF"/>
    <w:rsid w:val="20FA3A7C"/>
    <w:rsid w:val="21001A2B"/>
    <w:rsid w:val="210448FA"/>
    <w:rsid w:val="210668C5"/>
    <w:rsid w:val="210E6E7D"/>
    <w:rsid w:val="21197C6C"/>
    <w:rsid w:val="211A5ECC"/>
    <w:rsid w:val="211D776A"/>
    <w:rsid w:val="213F18D2"/>
    <w:rsid w:val="213F3B84"/>
    <w:rsid w:val="21442F49"/>
    <w:rsid w:val="214473ED"/>
    <w:rsid w:val="214E201A"/>
    <w:rsid w:val="21627873"/>
    <w:rsid w:val="216929AF"/>
    <w:rsid w:val="21696E53"/>
    <w:rsid w:val="217B2289"/>
    <w:rsid w:val="218542B5"/>
    <w:rsid w:val="21857AB8"/>
    <w:rsid w:val="218F5FA9"/>
    <w:rsid w:val="219263AA"/>
    <w:rsid w:val="21952B1C"/>
    <w:rsid w:val="219C2D85"/>
    <w:rsid w:val="21B63672"/>
    <w:rsid w:val="21C422DC"/>
    <w:rsid w:val="21C67E02"/>
    <w:rsid w:val="21D35201"/>
    <w:rsid w:val="21F93D33"/>
    <w:rsid w:val="22011522"/>
    <w:rsid w:val="2203190F"/>
    <w:rsid w:val="22072E0B"/>
    <w:rsid w:val="220A23E4"/>
    <w:rsid w:val="22105521"/>
    <w:rsid w:val="221B5875"/>
    <w:rsid w:val="22342FBD"/>
    <w:rsid w:val="22372AAE"/>
    <w:rsid w:val="223C6316"/>
    <w:rsid w:val="22610ADC"/>
    <w:rsid w:val="22650543"/>
    <w:rsid w:val="22680EB9"/>
    <w:rsid w:val="226F52EF"/>
    <w:rsid w:val="22786EBB"/>
    <w:rsid w:val="2283569F"/>
    <w:rsid w:val="2285558F"/>
    <w:rsid w:val="2288155B"/>
    <w:rsid w:val="22934188"/>
    <w:rsid w:val="229909F6"/>
    <w:rsid w:val="229B303C"/>
    <w:rsid w:val="22A00653"/>
    <w:rsid w:val="22A0798B"/>
    <w:rsid w:val="22A76D6C"/>
    <w:rsid w:val="22BB3F09"/>
    <w:rsid w:val="22BF5EFC"/>
    <w:rsid w:val="22CF1D97"/>
    <w:rsid w:val="22D20662"/>
    <w:rsid w:val="22DA2031"/>
    <w:rsid w:val="22E819F1"/>
    <w:rsid w:val="22E95145"/>
    <w:rsid w:val="22EA5D72"/>
    <w:rsid w:val="22F26D0A"/>
    <w:rsid w:val="23060D8C"/>
    <w:rsid w:val="231132FF"/>
    <w:rsid w:val="231352C9"/>
    <w:rsid w:val="23151041"/>
    <w:rsid w:val="232272BA"/>
    <w:rsid w:val="23272B22"/>
    <w:rsid w:val="232C6AF6"/>
    <w:rsid w:val="232D5477"/>
    <w:rsid w:val="2339646B"/>
    <w:rsid w:val="233D51EE"/>
    <w:rsid w:val="233E6D97"/>
    <w:rsid w:val="23491036"/>
    <w:rsid w:val="234F3184"/>
    <w:rsid w:val="234F5BD5"/>
    <w:rsid w:val="23503E27"/>
    <w:rsid w:val="235B6950"/>
    <w:rsid w:val="235F22BC"/>
    <w:rsid w:val="23654DF3"/>
    <w:rsid w:val="238B4600"/>
    <w:rsid w:val="239857CE"/>
    <w:rsid w:val="239F090A"/>
    <w:rsid w:val="23B048C6"/>
    <w:rsid w:val="23B10DF8"/>
    <w:rsid w:val="23B343B6"/>
    <w:rsid w:val="23B65649"/>
    <w:rsid w:val="23CA76DE"/>
    <w:rsid w:val="23D9378C"/>
    <w:rsid w:val="23E80503"/>
    <w:rsid w:val="23EF1892"/>
    <w:rsid w:val="23FE56EB"/>
    <w:rsid w:val="23FF75FB"/>
    <w:rsid w:val="24003A9F"/>
    <w:rsid w:val="24077A99"/>
    <w:rsid w:val="24107A5A"/>
    <w:rsid w:val="2412732E"/>
    <w:rsid w:val="241F37F9"/>
    <w:rsid w:val="242D4168"/>
    <w:rsid w:val="242E1C8E"/>
    <w:rsid w:val="243629A0"/>
    <w:rsid w:val="24415E66"/>
    <w:rsid w:val="2446347C"/>
    <w:rsid w:val="24545B99"/>
    <w:rsid w:val="2455546D"/>
    <w:rsid w:val="246953F2"/>
    <w:rsid w:val="246C67BC"/>
    <w:rsid w:val="24727DCD"/>
    <w:rsid w:val="24783C40"/>
    <w:rsid w:val="248155AF"/>
    <w:rsid w:val="2487585F"/>
    <w:rsid w:val="248B0E8F"/>
    <w:rsid w:val="249B10FB"/>
    <w:rsid w:val="249B7324"/>
    <w:rsid w:val="249C4E4A"/>
    <w:rsid w:val="24A25E50"/>
    <w:rsid w:val="24A563F4"/>
    <w:rsid w:val="24A62703"/>
    <w:rsid w:val="24AB32DF"/>
    <w:rsid w:val="24BC54EC"/>
    <w:rsid w:val="24BF62C7"/>
    <w:rsid w:val="24C1768B"/>
    <w:rsid w:val="24CA19B7"/>
    <w:rsid w:val="24CC0B7B"/>
    <w:rsid w:val="24D341E3"/>
    <w:rsid w:val="24DE5462"/>
    <w:rsid w:val="24E011DB"/>
    <w:rsid w:val="24E63917"/>
    <w:rsid w:val="24F353B2"/>
    <w:rsid w:val="24F472B9"/>
    <w:rsid w:val="250128CF"/>
    <w:rsid w:val="250E5D48"/>
    <w:rsid w:val="250F1AC0"/>
    <w:rsid w:val="251875F3"/>
    <w:rsid w:val="252B5B2A"/>
    <w:rsid w:val="253E7682"/>
    <w:rsid w:val="253F05F7"/>
    <w:rsid w:val="25421E95"/>
    <w:rsid w:val="25443B98"/>
    <w:rsid w:val="254554E2"/>
    <w:rsid w:val="25461029"/>
    <w:rsid w:val="2546345C"/>
    <w:rsid w:val="254E083A"/>
    <w:rsid w:val="256A5B0B"/>
    <w:rsid w:val="256B02B7"/>
    <w:rsid w:val="25702309"/>
    <w:rsid w:val="25797F62"/>
    <w:rsid w:val="257F09F3"/>
    <w:rsid w:val="2580651A"/>
    <w:rsid w:val="258264CF"/>
    <w:rsid w:val="258E70E1"/>
    <w:rsid w:val="25920290"/>
    <w:rsid w:val="25927F9F"/>
    <w:rsid w:val="259721E1"/>
    <w:rsid w:val="259D0E7A"/>
    <w:rsid w:val="259D531E"/>
    <w:rsid w:val="25A55F80"/>
    <w:rsid w:val="25AA3E4E"/>
    <w:rsid w:val="25BF34E6"/>
    <w:rsid w:val="25BF3C2A"/>
    <w:rsid w:val="25BF4CA9"/>
    <w:rsid w:val="25D05DA4"/>
    <w:rsid w:val="25DA3E7C"/>
    <w:rsid w:val="25DC39A2"/>
    <w:rsid w:val="25DF1492"/>
    <w:rsid w:val="25E62821"/>
    <w:rsid w:val="25EA547C"/>
    <w:rsid w:val="25EB6089"/>
    <w:rsid w:val="25F16BB2"/>
    <w:rsid w:val="25FC3DF2"/>
    <w:rsid w:val="25FD7001"/>
    <w:rsid w:val="26025181"/>
    <w:rsid w:val="260E5A46"/>
    <w:rsid w:val="26103D41"/>
    <w:rsid w:val="26144B5D"/>
    <w:rsid w:val="261D15BD"/>
    <w:rsid w:val="262100D0"/>
    <w:rsid w:val="26234846"/>
    <w:rsid w:val="2624159B"/>
    <w:rsid w:val="26303FE7"/>
    <w:rsid w:val="26377520"/>
    <w:rsid w:val="26437C73"/>
    <w:rsid w:val="264E49C0"/>
    <w:rsid w:val="265579A6"/>
    <w:rsid w:val="265A320F"/>
    <w:rsid w:val="265E1A12"/>
    <w:rsid w:val="266876DA"/>
    <w:rsid w:val="266A3452"/>
    <w:rsid w:val="266B71CA"/>
    <w:rsid w:val="268813BB"/>
    <w:rsid w:val="268C786C"/>
    <w:rsid w:val="268F110A"/>
    <w:rsid w:val="269B795A"/>
    <w:rsid w:val="26A54F0B"/>
    <w:rsid w:val="26A86B76"/>
    <w:rsid w:val="26AF55DF"/>
    <w:rsid w:val="26AF6C09"/>
    <w:rsid w:val="26B80661"/>
    <w:rsid w:val="26BE72FA"/>
    <w:rsid w:val="26C07516"/>
    <w:rsid w:val="26D37584"/>
    <w:rsid w:val="26F50464"/>
    <w:rsid w:val="26FE2BD1"/>
    <w:rsid w:val="270F37EF"/>
    <w:rsid w:val="27133AE9"/>
    <w:rsid w:val="271635D9"/>
    <w:rsid w:val="272162DF"/>
    <w:rsid w:val="27520EDB"/>
    <w:rsid w:val="2767173F"/>
    <w:rsid w:val="27743E5C"/>
    <w:rsid w:val="2779438B"/>
    <w:rsid w:val="27985D9D"/>
    <w:rsid w:val="27B819DE"/>
    <w:rsid w:val="27C22E19"/>
    <w:rsid w:val="27C937EA"/>
    <w:rsid w:val="27D61523"/>
    <w:rsid w:val="27E1561F"/>
    <w:rsid w:val="27E278B5"/>
    <w:rsid w:val="27E47234"/>
    <w:rsid w:val="27E50D7B"/>
    <w:rsid w:val="27EB6814"/>
    <w:rsid w:val="27FF406E"/>
    <w:rsid w:val="28016068"/>
    <w:rsid w:val="280C5625"/>
    <w:rsid w:val="281172D0"/>
    <w:rsid w:val="281713B7"/>
    <w:rsid w:val="28177609"/>
    <w:rsid w:val="28185E93"/>
    <w:rsid w:val="281C4C20"/>
    <w:rsid w:val="281F201A"/>
    <w:rsid w:val="28215D92"/>
    <w:rsid w:val="28217BD1"/>
    <w:rsid w:val="282340A9"/>
    <w:rsid w:val="282B6C11"/>
    <w:rsid w:val="282E6701"/>
    <w:rsid w:val="283006CB"/>
    <w:rsid w:val="2838132E"/>
    <w:rsid w:val="283A1310"/>
    <w:rsid w:val="283C01F9"/>
    <w:rsid w:val="2844461D"/>
    <w:rsid w:val="28456C82"/>
    <w:rsid w:val="285919D0"/>
    <w:rsid w:val="285E72AD"/>
    <w:rsid w:val="286345FC"/>
    <w:rsid w:val="286730EE"/>
    <w:rsid w:val="28716823"/>
    <w:rsid w:val="287C685A"/>
    <w:rsid w:val="287F4F35"/>
    <w:rsid w:val="28903723"/>
    <w:rsid w:val="28953A96"/>
    <w:rsid w:val="28A26B50"/>
    <w:rsid w:val="28AD3ACA"/>
    <w:rsid w:val="28B44E58"/>
    <w:rsid w:val="28B5472C"/>
    <w:rsid w:val="28B60BD0"/>
    <w:rsid w:val="28B74948"/>
    <w:rsid w:val="28CA01D8"/>
    <w:rsid w:val="28D66E5D"/>
    <w:rsid w:val="28E53F9F"/>
    <w:rsid w:val="29015BC3"/>
    <w:rsid w:val="29017971"/>
    <w:rsid w:val="29023E15"/>
    <w:rsid w:val="2903124E"/>
    <w:rsid w:val="290870F3"/>
    <w:rsid w:val="2916341D"/>
    <w:rsid w:val="29194CBB"/>
    <w:rsid w:val="291C47AB"/>
    <w:rsid w:val="291E0523"/>
    <w:rsid w:val="291E54CC"/>
    <w:rsid w:val="292673D8"/>
    <w:rsid w:val="2934650A"/>
    <w:rsid w:val="29364195"/>
    <w:rsid w:val="29437F8A"/>
    <w:rsid w:val="294855A0"/>
    <w:rsid w:val="294F355C"/>
    <w:rsid w:val="295B41B2"/>
    <w:rsid w:val="295D53A7"/>
    <w:rsid w:val="296879F1"/>
    <w:rsid w:val="29712F8E"/>
    <w:rsid w:val="29787C34"/>
    <w:rsid w:val="29804D3A"/>
    <w:rsid w:val="29854138"/>
    <w:rsid w:val="298A3E0B"/>
    <w:rsid w:val="298C1931"/>
    <w:rsid w:val="29A22F02"/>
    <w:rsid w:val="29AF73CD"/>
    <w:rsid w:val="29B03871"/>
    <w:rsid w:val="29BB2216"/>
    <w:rsid w:val="29BC3C97"/>
    <w:rsid w:val="29DF1816"/>
    <w:rsid w:val="29EF5506"/>
    <w:rsid w:val="29F22455"/>
    <w:rsid w:val="29F86BFF"/>
    <w:rsid w:val="29FC6AB7"/>
    <w:rsid w:val="29FD45DD"/>
    <w:rsid w:val="29FD638B"/>
    <w:rsid w:val="2A04596B"/>
    <w:rsid w:val="2A05606E"/>
    <w:rsid w:val="2A104310"/>
    <w:rsid w:val="2A2E4796"/>
    <w:rsid w:val="2A331DAD"/>
    <w:rsid w:val="2A41096D"/>
    <w:rsid w:val="2A442DC8"/>
    <w:rsid w:val="2A467D32"/>
    <w:rsid w:val="2A570191"/>
    <w:rsid w:val="2A6308E4"/>
    <w:rsid w:val="2A665F11"/>
    <w:rsid w:val="2A6A0889"/>
    <w:rsid w:val="2A6B1546"/>
    <w:rsid w:val="2A6F794B"/>
    <w:rsid w:val="2A881E47"/>
    <w:rsid w:val="2A8C1A09"/>
    <w:rsid w:val="2A9C5FEC"/>
    <w:rsid w:val="2AA16F1D"/>
    <w:rsid w:val="2AAB4039"/>
    <w:rsid w:val="2AD27817"/>
    <w:rsid w:val="2AE15CAC"/>
    <w:rsid w:val="2AE31A25"/>
    <w:rsid w:val="2AE412F9"/>
    <w:rsid w:val="2AE566BB"/>
    <w:rsid w:val="2AED6584"/>
    <w:rsid w:val="2B0344CB"/>
    <w:rsid w:val="2B0674C1"/>
    <w:rsid w:val="2B0A6FB1"/>
    <w:rsid w:val="2B0B2D29"/>
    <w:rsid w:val="2B125E66"/>
    <w:rsid w:val="2B1E480B"/>
    <w:rsid w:val="2B216255"/>
    <w:rsid w:val="2B242DDB"/>
    <w:rsid w:val="2B294437"/>
    <w:rsid w:val="2B2C33CC"/>
    <w:rsid w:val="2B2C517A"/>
    <w:rsid w:val="2B43210D"/>
    <w:rsid w:val="2B55240C"/>
    <w:rsid w:val="2B597F39"/>
    <w:rsid w:val="2B5E554F"/>
    <w:rsid w:val="2B626DED"/>
    <w:rsid w:val="2B731E6F"/>
    <w:rsid w:val="2B7E116D"/>
    <w:rsid w:val="2B807AFE"/>
    <w:rsid w:val="2B830B12"/>
    <w:rsid w:val="2B841A1D"/>
    <w:rsid w:val="2B8F74B6"/>
    <w:rsid w:val="2B91093B"/>
    <w:rsid w:val="2B940F71"/>
    <w:rsid w:val="2B996587"/>
    <w:rsid w:val="2B9D4766"/>
    <w:rsid w:val="2BA42B91"/>
    <w:rsid w:val="2BA45F27"/>
    <w:rsid w:val="2BB06ADA"/>
    <w:rsid w:val="2BBD2276"/>
    <w:rsid w:val="2BC901BC"/>
    <w:rsid w:val="2BCF4AE8"/>
    <w:rsid w:val="2BD33847"/>
    <w:rsid w:val="2BD876B2"/>
    <w:rsid w:val="2BE45A54"/>
    <w:rsid w:val="2BE94E19"/>
    <w:rsid w:val="2BE95682"/>
    <w:rsid w:val="2BF63E4E"/>
    <w:rsid w:val="2C006F02"/>
    <w:rsid w:val="2C0734F1"/>
    <w:rsid w:val="2C0E0D23"/>
    <w:rsid w:val="2C11436F"/>
    <w:rsid w:val="2C155C0E"/>
    <w:rsid w:val="2C1874AC"/>
    <w:rsid w:val="2C2B2AFD"/>
    <w:rsid w:val="2C2B6713"/>
    <w:rsid w:val="2C3167C0"/>
    <w:rsid w:val="2C332538"/>
    <w:rsid w:val="2C41519A"/>
    <w:rsid w:val="2C466C2E"/>
    <w:rsid w:val="2C4D184B"/>
    <w:rsid w:val="2C4D367D"/>
    <w:rsid w:val="2C4E2ECE"/>
    <w:rsid w:val="2C5777F9"/>
    <w:rsid w:val="2C583D4C"/>
    <w:rsid w:val="2C594175"/>
    <w:rsid w:val="2C730B86"/>
    <w:rsid w:val="2C7E7C57"/>
    <w:rsid w:val="2C956D4E"/>
    <w:rsid w:val="2C9C3B2C"/>
    <w:rsid w:val="2C9F7BCD"/>
    <w:rsid w:val="2CA84CD4"/>
    <w:rsid w:val="2CCA0546"/>
    <w:rsid w:val="2CCD533B"/>
    <w:rsid w:val="2CD624D9"/>
    <w:rsid w:val="2CD9363B"/>
    <w:rsid w:val="2CDC497D"/>
    <w:rsid w:val="2CE675AA"/>
    <w:rsid w:val="2CEC12AF"/>
    <w:rsid w:val="2CF577ED"/>
    <w:rsid w:val="2CFE48F4"/>
    <w:rsid w:val="2D0068BE"/>
    <w:rsid w:val="2D054A72"/>
    <w:rsid w:val="2D0D0FDB"/>
    <w:rsid w:val="2D1C121E"/>
    <w:rsid w:val="2D1C4663"/>
    <w:rsid w:val="2D1D46BA"/>
    <w:rsid w:val="2D2408A2"/>
    <w:rsid w:val="2D263E4A"/>
    <w:rsid w:val="2D265BF9"/>
    <w:rsid w:val="2D2C2668"/>
    <w:rsid w:val="2D3619B4"/>
    <w:rsid w:val="2D371BB4"/>
    <w:rsid w:val="2D376058"/>
    <w:rsid w:val="2D3C541C"/>
    <w:rsid w:val="2D505A29"/>
    <w:rsid w:val="2D7626DC"/>
    <w:rsid w:val="2D865F64"/>
    <w:rsid w:val="2D8C1F00"/>
    <w:rsid w:val="2D915768"/>
    <w:rsid w:val="2DA52FC1"/>
    <w:rsid w:val="2DA57465"/>
    <w:rsid w:val="2DA80D36"/>
    <w:rsid w:val="2DB10E80"/>
    <w:rsid w:val="2DB9184B"/>
    <w:rsid w:val="2DC55411"/>
    <w:rsid w:val="2DD90EBD"/>
    <w:rsid w:val="2DD934D4"/>
    <w:rsid w:val="2DE03EC1"/>
    <w:rsid w:val="2DE767EA"/>
    <w:rsid w:val="2DE82D56"/>
    <w:rsid w:val="2DEF6A8C"/>
    <w:rsid w:val="2DF51838"/>
    <w:rsid w:val="2E0028ED"/>
    <w:rsid w:val="2E006793"/>
    <w:rsid w:val="2E057F04"/>
    <w:rsid w:val="2E107D0B"/>
    <w:rsid w:val="2E132621"/>
    <w:rsid w:val="2E1819E5"/>
    <w:rsid w:val="2E1A2F9F"/>
    <w:rsid w:val="2E1E42FC"/>
    <w:rsid w:val="2E33134F"/>
    <w:rsid w:val="2E382087"/>
    <w:rsid w:val="2E3A6DA3"/>
    <w:rsid w:val="2E3D31FA"/>
    <w:rsid w:val="2E4B0425"/>
    <w:rsid w:val="2E5F4766"/>
    <w:rsid w:val="2E5F7614"/>
    <w:rsid w:val="2E690493"/>
    <w:rsid w:val="2E6C2DE0"/>
    <w:rsid w:val="2E6C539A"/>
    <w:rsid w:val="2E7806D6"/>
    <w:rsid w:val="2E7A61FC"/>
    <w:rsid w:val="2E870919"/>
    <w:rsid w:val="2E9104AF"/>
    <w:rsid w:val="2E9829C0"/>
    <w:rsid w:val="2E9D0F64"/>
    <w:rsid w:val="2EA27501"/>
    <w:rsid w:val="2EB2503E"/>
    <w:rsid w:val="2EBD433B"/>
    <w:rsid w:val="2EE25A8C"/>
    <w:rsid w:val="2EE6563F"/>
    <w:rsid w:val="2EE95130"/>
    <w:rsid w:val="2EEA15D4"/>
    <w:rsid w:val="2EED3618"/>
    <w:rsid w:val="2EEE0998"/>
    <w:rsid w:val="2EF73CF0"/>
    <w:rsid w:val="2EFA5BED"/>
    <w:rsid w:val="2EFE0AC1"/>
    <w:rsid w:val="2F083808"/>
    <w:rsid w:val="2F0D52C2"/>
    <w:rsid w:val="2F0D6469"/>
    <w:rsid w:val="2F0F0A47"/>
    <w:rsid w:val="2F1403FE"/>
    <w:rsid w:val="2F146650"/>
    <w:rsid w:val="2F177EEF"/>
    <w:rsid w:val="2F1E74CF"/>
    <w:rsid w:val="2F266384"/>
    <w:rsid w:val="2F2F70EA"/>
    <w:rsid w:val="2F3740ED"/>
    <w:rsid w:val="2F3E7229"/>
    <w:rsid w:val="2F433B90"/>
    <w:rsid w:val="2F4800A8"/>
    <w:rsid w:val="2F57653D"/>
    <w:rsid w:val="2F5A7DDB"/>
    <w:rsid w:val="2F61116A"/>
    <w:rsid w:val="2F701679"/>
    <w:rsid w:val="2F715714"/>
    <w:rsid w:val="2F76216A"/>
    <w:rsid w:val="2F7E1D1C"/>
    <w:rsid w:val="2F7E3ACA"/>
    <w:rsid w:val="2F810D81"/>
    <w:rsid w:val="2F837332"/>
    <w:rsid w:val="2F894410"/>
    <w:rsid w:val="2F8D715F"/>
    <w:rsid w:val="2F913F6A"/>
    <w:rsid w:val="2F920605"/>
    <w:rsid w:val="2F9D0AA9"/>
    <w:rsid w:val="2FA21EAE"/>
    <w:rsid w:val="2FA554FB"/>
    <w:rsid w:val="2FAA4BEE"/>
    <w:rsid w:val="2FAD3C7D"/>
    <w:rsid w:val="2FB14761"/>
    <w:rsid w:val="2FC00586"/>
    <w:rsid w:val="2FC17E5A"/>
    <w:rsid w:val="2FC42004"/>
    <w:rsid w:val="2FC65CDF"/>
    <w:rsid w:val="2FCF0858"/>
    <w:rsid w:val="2FE04785"/>
    <w:rsid w:val="2FE07A45"/>
    <w:rsid w:val="2FE47EAD"/>
    <w:rsid w:val="2FE73D65"/>
    <w:rsid w:val="2FE74788"/>
    <w:rsid w:val="2FED2308"/>
    <w:rsid w:val="2FEF6776"/>
    <w:rsid w:val="2FF52094"/>
    <w:rsid w:val="2FF63FA8"/>
    <w:rsid w:val="300264A9"/>
    <w:rsid w:val="300541EB"/>
    <w:rsid w:val="30087837"/>
    <w:rsid w:val="300C7328"/>
    <w:rsid w:val="300D341E"/>
    <w:rsid w:val="300F506A"/>
    <w:rsid w:val="3014442E"/>
    <w:rsid w:val="301461DC"/>
    <w:rsid w:val="30161F54"/>
    <w:rsid w:val="301E705B"/>
    <w:rsid w:val="30202DD3"/>
    <w:rsid w:val="3029612C"/>
    <w:rsid w:val="302E1F9B"/>
    <w:rsid w:val="302E4827"/>
    <w:rsid w:val="305A4537"/>
    <w:rsid w:val="30712E17"/>
    <w:rsid w:val="30722B5C"/>
    <w:rsid w:val="30744ECD"/>
    <w:rsid w:val="30751371"/>
    <w:rsid w:val="30766FE6"/>
    <w:rsid w:val="3078546E"/>
    <w:rsid w:val="307E39A9"/>
    <w:rsid w:val="308570DA"/>
    <w:rsid w:val="308C2216"/>
    <w:rsid w:val="30A57ACC"/>
    <w:rsid w:val="30AF783F"/>
    <w:rsid w:val="30BC0D4E"/>
    <w:rsid w:val="30BC1F0D"/>
    <w:rsid w:val="30C3032E"/>
    <w:rsid w:val="30CA7231"/>
    <w:rsid w:val="30D71499"/>
    <w:rsid w:val="30D8545C"/>
    <w:rsid w:val="30DE60D3"/>
    <w:rsid w:val="30E12562"/>
    <w:rsid w:val="31124E12"/>
    <w:rsid w:val="31185D5D"/>
    <w:rsid w:val="31193949"/>
    <w:rsid w:val="311E37B6"/>
    <w:rsid w:val="312245A1"/>
    <w:rsid w:val="31295CB7"/>
    <w:rsid w:val="313A1C72"/>
    <w:rsid w:val="31413001"/>
    <w:rsid w:val="31554CFE"/>
    <w:rsid w:val="315840B2"/>
    <w:rsid w:val="316207B7"/>
    <w:rsid w:val="3163417D"/>
    <w:rsid w:val="316B2774"/>
    <w:rsid w:val="31731B18"/>
    <w:rsid w:val="317909ED"/>
    <w:rsid w:val="317C228B"/>
    <w:rsid w:val="318178A1"/>
    <w:rsid w:val="31833619"/>
    <w:rsid w:val="318D4498"/>
    <w:rsid w:val="31973D35"/>
    <w:rsid w:val="31BC6B2B"/>
    <w:rsid w:val="31BD2FCF"/>
    <w:rsid w:val="31CA797C"/>
    <w:rsid w:val="31CD2AE7"/>
    <w:rsid w:val="31E3055C"/>
    <w:rsid w:val="31E340B8"/>
    <w:rsid w:val="31EA5447"/>
    <w:rsid w:val="31EE4B36"/>
    <w:rsid w:val="31F43E35"/>
    <w:rsid w:val="31F5144D"/>
    <w:rsid w:val="31F54B34"/>
    <w:rsid w:val="32004C6A"/>
    <w:rsid w:val="32007CCF"/>
    <w:rsid w:val="3201127A"/>
    <w:rsid w:val="32026C34"/>
    <w:rsid w:val="32103FEE"/>
    <w:rsid w:val="32136105"/>
    <w:rsid w:val="32140715"/>
    <w:rsid w:val="3220530C"/>
    <w:rsid w:val="32240245"/>
    <w:rsid w:val="322F3459"/>
    <w:rsid w:val="323112C7"/>
    <w:rsid w:val="32382656"/>
    <w:rsid w:val="323F1C36"/>
    <w:rsid w:val="32420D39"/>
    <w:rsid w:val="324B7A84"/>
    <w:rsid w:val="3264344B"/>
    <w:rsid w:val="326C2300"/>
    <w:rsid w:val="32723F14"/>
    <w:rsid w:val="32763331"/>
    <w:rsid w:val="327B0795"/>
    <w:rsid w:val="327F64D7"/>
    <w:rsid w:val="32805DAB"/>
    <w:rsid w:val="329B2212"/>
    <w:rsid w:val="32B1069F"/>
    <w:rsid w:val="32B51EF8"/>
    <w:rsid w:val="32B62FD1"/>
    <w:rsid w:val="32B77EEB"/>
    <w:rsid w:val="32C24615"/>
    <w:rsid w:val="32C57C62"/>
    <w:rsid w:val="32CD6692"/>
    <w:rsid w:val="32D54349"/>
    <w:rsid w:val="32E4458C"/>
    <w:rsid w:val="32F71456"/>
    <w:rsid w:val="32F83B93"/>
    <w:rsid w:val="33042538"/>
    <w:rsid w:val="33062754"/>
    <w:rsid w:val="330B38C7"/>
    <w:rsid w:val="33162E27"/>
    <w:rsid w:val="33196C24"/>
    <w:rsid w:val="331E5B7F"/>
    <w:rsid w:val="332130EA"/>
    <w:rsid w:val="3322495F"/>
    <w:rsid w:val="33260700"/>
    <w:rsid w:val="332F0D93"/>
    <w:rsid w:val="3334115B"/>
    <w:rsid w:val="33385662"/>
    <w:rsid w:val="333948D8"/>
    <w:rsid w:val="333A41AC"/>
    <w:rsid w:val="334B460B"/>
    <w:rsid w:val="33525999"/>
    <w:rsid w:val="33584D36"/>
    <w:rsid w:val="33590AD6"/>
    <w:rsid w:val="33590C98"/>
    <w:rsid w:val="33615BDC"/>
    <w:rsid w:val="33641229"/>
    <w:rsid w:val="336631F3"/>
    <w:rsid w:val="336D5542"/>
    <w:rsid w:val="33712600"/>
    <w:rsid w:val="33745910"/>
    <w:rsid w:val="33753F67"/>
    <w:rsid w:val="33843679"/>
    <w:rsid w:val="338B5000"/>
    <w:rsid w:val="339A0AF3"/>
    <w:rsid w:val="339B4B0C"/>
    <w:rsid w:val="33A361F5"/>
    <w:rsid w:val="33A44326"/>
    <w:rsid w:val="33A816D4"/>
    <w:rsid w:val="33B51A84"/>
    <w:rsid w:val="33C65F54"/>
    <w:rsid w:val="33C710A2"/>
    <w:rsid w:val="33CD5020"/>
    <w:rsid w:val="33E53099"/>
    <w:rsid w:val="33E74334"/>
    <w:rsid w:val="33E83C08"/>
    <w:rsid w:val="33F24A86"/>
    <w:rsid w:val="33FE342B"/>
    <w:rsid w:val="33FE78CF"/>
    <w:rsid w:val="341519F5"/>
    <w:rsid w:val="34164C19"/>
    <w:rsid w:val="34270813"/>
    <w:rsid w:val="34354639"/>
    <w:rsid w:val="3442696C"/>
    <w:rsid w:val="34480B4A"/>
    <w:rsid w:val="345425A1"/>
    <w:rsid w:val="346B6C5F"/>
    <w:rsid w:val="346D235F"/>
    <w:rsid w:val="346E6803"/>
    <w:rsid w:val="34711E4F"/>
    <w:rsid w:val="34796F56"/>
    <w:rsid w:val="347B4A7C"/>
    <w:rsid w:val="347F27BE"/>
    <w:rsid w:val="347F70E8"/>
    <w:rsid w:val="348240B1"/>
    <w:rsid w:val="348558FB"/>
    <w:rsid w:val="348F22D5"/>
    <w:rsid w:val="34A044E2"/>
    <w:rsid w:val="34AA5361"/>
    <w:rsid w:val="34AA710F"/>
    <w:rsid w:val="34AE30A3"/>
    <w:rsid w:val="34B44309"/>
    <w:rsid w:val="34B54432"/>
    <w:rsid w:val="34B7064F"/>
    <w:rsid w:val="34BA0108"/>
    <w:rsid w:val="34BB131C"/>
    <w:rsid w:val="34C07CE2"/>
    <w:rsid w:val="34D16D92"/>
    <w:rsid w:val="34D92ABF"/>
    <w:rsid w:val="34E15813"/>
    <w:rsid w:val="34E35FD1"/>
    <w:rsid w:val="34E955C3"/>
    <w:rsid w:val="34F14D3E"/>
    <w:rsid w:val="34F34F5A"/>
    <w:rsid w:val="34F928A8"/>
    <w:rsid w:val="35036A39"/>
    <w:rsid w:val="35046287"/>
    <w:rsid w:val="3529272A"/>
    <w:rsid w:val="35470E02"/>
    <w:rsid w:val="354A087B"/>
    <w:rsid w:val="355273E2"/>
    <w:rsid w:val="355444E4"/>
    <w:rsid w:val="355552CD"/>
    <w:rsid w:val="355667BD"/>
    <w:rsid w:val="355C36F2"/>
    <w:rsid w:val="356279EA"/>
    <w:rsid w:val="3575771D"/>
    <w:rsid w:val="357911C3"/>
    <w:rsid w:val="357E4BF5"/>
    <w:rsid w:val="358E290B"/>
    <w:rsid w:val="359027A9"/>
    <w:rsid w:val="35954560"/>
    <w:rsid w:val="359A7C6E"/>
    <w:rsid w:val="359C34B3"/>
    <w:rsid w:val="35AD1EB5"/>
    <w:rsid w:val="35B14702"/>
    <w:rsid w:val="35B71AE4"/>
    <w:rsid w:val="35BA2699"/>
    <w:rsid w:val="35BC70FA"/>
    <w:rsid w:val="35C27393"/>
    <w:rsid w:val="35C3492C"/>
    <w:rsid w:val="35C7229E"/>
    <w:rsid w:val="35C9101D"/>
    <w:rsid w:val="35D81A48"/>
    <w:rsid w:val="35D87504"/>
    <w:rsid w:val="35DC016C"/>
    <w:rsid w:val="35DE3514"/>
    <w:rsid w:val="35DF103A"/>
    <w:rsid w:val="35ED19A9"/>
    <w:rsid w:val="35ED7BFB"/>
    <w:rsid w:val="35F72828"/>
    <w:rsid w:val="35F920FC"/>
    <w:rsid w:val="35FA5E74"/>
    <w:rsid w:val="35FE2878"/>
    <w:rsid w:val="35FF348B"/>
    <w:rsid w:val="36120683"/>
    <w:rsid w:val="362058DB"/>
    <w:rsid w:val="362353CB"/>
    <w:rsid w:val="36286FF1"/>
    <w:rsid w:val="36370E76"/>
    <w:rsid w:val="363C23CD"/>
    <w:rsid w:val="364857EE"/>
    <w:rsid w:val="36541A28"/>
    <w:rsid w:val="3657349A"/>
    <w:rsid w:val="365B4B65"/>
    <w:rsid w:val="365D71B5"/>
    <w:rsid w:val="36653C36"/>
    <w:rsid w:val="3667175C"/>
    <w:rsid w:val="366828E0"/>
    <w:rsid w:val="366C6D72"/>
    <w:rsid w:val="36734BAD"/>
    <w:rsid w:val="367479D5"/>
    <w:rsid w:val="3679323D"/>
    <w:rsid w:val="367C7392"/>
    <w:rsid w:val="367F1A1A"/>
    <w:rsid w:val="3687204D"/>
    <w:rsid w:val="369479CD"/>
    <w:rsid w:val="36A93B22"/>
    <w:rsid w:val="36AB4BC9"/>
    <w:rsid w:val="36BF5FC9"/>
    <w:rsid w:val="36C24BE4"/>
    <w:rsid w:val="36C97D20"/>
    <w:rsid w:val="36E92171"/>
    <w:rsid w:val="36F11025"/>
    <w:rsid w:val="36F6663C"/>
    <w:rsid w:val="37046FAB"/>
    <w:rsid w:val="370F76FD"/>
    <w:rsid w:val="37183A1F"/>
    <w:rsid w:val="371F3DE4"/>
    <w:rsid w:val="37215DAE"/>
    <w:rsid w:val="372B2789"/>
    <w:rsid w:val="3736112E"/>
    <w:rsid w:val="373837CE"/>
    <w:rsid w:val="373D1B83"/>
    <w:rsid w:val="37490E61"/>
    <w:rsid w:val="374E6478"/>
    <w:rsid w:val="37667C65"/>
    <w:rsid w:val="37826121"/>
    <w:rsid w:val="37873738"/>
    <w:rsid w:val="379F4F25"/>
    <w:rsid w:val="37A30D30"/>
    <w:rsid w:val="37A30EF6"/>
    <w:rsid w:val="37A71DAD"/>
    <w:rsid w:val="37B207B5"/>
    <w:rsid w:val="37C36D16"/>
    <w:rsid w:val="37C624B2"/>
    <w:rsid w:val="37CA01F4"/>
    <w:rsid w:val="37CE7D7B"/>
    <w:rsid w:val="37D13C26"/>
    <w:rsid w:val="37ED7A3F"/>
    <w:rsid w:val="37F903E9"/>
    <w:rsid w:val="37FD7DBA"/>
    <w:rsid w:val="380F20AB"/>
    <w:rsid w:val="38123949"/>
    <w:rsid w:val="38143D1D"/>
    <w:rsid w:val="381B5190"/>
    <w:rsid w:val="381C120A"/>
    <w:rsid w:val="381E5787"/>
    <w:rsid w:val="382C74E3"/>
    <w:rsid w:val="38353194"/>
    <w:rsid w:val="38367638"/>
    <w:rsid w:val="38390ED6"/>
    <w:rsid w:val="383F0638"/>
    <w:rsid w:val="384715D5"/>
    <w:rsid w:val="384B5C9F"/>
    <w:rsid w:val="384C534A"/>
    <w:rsid w:val="384D2E3D"/>
    <w:rsid w:val="384E64A7"/>
    <w:rsid w:val="38575800"/>
    <w:rsid w:val="385B709E"/>
    <w:rsid w:val="38600A43"/>
    <w:rsid w:val="38685317"/>
    <w:rsid w:val="38710670"/>
    <w:rsid w:val="38795776"/>
    <w:rsid w:val="3881462B"/>
    <w:rsid w:val="388163D9"/>
    <w:rsid w:val="38993E43"/>
    <w:rsid w:val="389D1465"/>
    <w:rsid w:val="389E6F8B"/>
    <w:rsid w:val="38A073B4"/>
    <w:rsid w:val="38A14611"/>
    <w:rsid w:val="38AB1096"/>
    <w:rsid w:val="38AC5B4C"/>
    <w:rsid w:val="38B136E4"/>
    <w:rsid w:val="38B467AE"/>
    <w:rsid w:val="38B60050"/>
    <w:rsid w:val="38B8629F"/>
    <w:rsid w:val="38B90269"/>
    <w:rsid w:val="38BB3F25"/>
    <w:rsid w:val="38C06F01"/>
    <w:rsid w:val="38C2711D"/>
    <w:rsid w:val="38CB784F"/>
    <w:rsid w:val="38DC353B"/>
    <w:rsid w:val="38DD4F5C"/>
    <w:rsid w:val="38F82B3F"/>
    <w:rsid w:val="38F941A4"/>
    <w:rsid w:val="38FA68B7"/>
    <w:rsid w:val="38FE57FB"/>
    <w:rsid w:val="39026556"/>
    <w:rsid w:val="391060DB"/>
    <w:rsid w:val="391D25A6"/>
    <w:rsid w:val="391D7C06"/>
    <w:rsid w:val="391E1E7A"/>
    <w:rsid w:val="39240A54"/>
    <w:rsid w:val="392E6D4D"/>
    <w:rsid w:val="393259CF"/>
    <w:rsid w:val="393411EB"/>
    <w:rsid w:val="393873DF"/>
    <w:rsid w:val="393A6EAA"/>
    <w:rsid w:val="39413621"/>
    <w:rsid w:val="3950297B"/>
    <w:rsid w:val="39537885"/>
    <w:rsid w:val="39557F91"/>
    <w:rsid w:val="395A35E2"/>
    <w:rsid w:val="39657AA9"/>
    <w:rsid w:val="39774259"/>
    <w:rsid w:val="39782F52"/>
    <w:rsid w:val="397A3554"/>
    <w:rsid w:val="397A79F8"/>
    <w:rsid w:val="397B1D88"/>
    <w:rsid w:val="397C1C5A"/>
    <w:rsid w:val="39916AF0"/>
    <w:rsid w:val="39961EF4"/>
    <w:rsid w:val="39962048"/>
    <w:rsid w:val="39972358"/>
    <w:rsid w:val="399F2FBB"/>
    <w:rsid w:val="39AD3929"/>
    <w:rsid w:val="39AD5700"/>
    <w:rsid w:val="39B47E3A"/>
    <w:rsid w:val="39BC140E"/>
    <w:rsid w:val="39C46237"/>
    <w:rsid w:val="39D51FF5"/>
    <w:rsid w:val="39D73660"/>
    <w:rsid w:val="39D864CC"/>
    <w:rsid w:val="39DA3FF3"/>
    <w:rsid w:val="39E3559D"/>
    <w:rsid w:val="39E66E3B"/>
    <w:rsid w:val="39E756F8"/>
    <w:rsid w:val="39EF4904"/>
    <w:rsid w:val="39F13524"/>
    <w:rsid w:val="39FE23D7"/>
    <w:rsid w:val="3A0472C2"/>
    <w:rsid w:val="3A067668"/>
    <w:rsid w:val="3A0A10D6"/>
    <w:rsid w:val="3A104AA6"/>
    <w:rsid w:val="3A1219DE"/>
    <w:rsid w:val="3A24332A"/>
    <w:rsid w:val="3A257533"/>
    <w:rsid w:val="3A26548A"/>
    <w:rsid w:val="3A405AC6"/>
    <w:rsid w:val="3A443B62"/>
    <w:rsid w:val="3A476BBF"/>
    <w:rsid w:val="3A4E4186"/>
    <w:rsid w:val="3A4F7367"/>
    <w:rsid w:val="3A5169AB"/>
    <w:rsid w:val="3A54022F"/>
    <w:rsid w:val="3A606BEE"/>
    <w:rsid w:val="3A671232"/>
    <w:rsid w:val="3A7262AF"/>
    <w:rsid w:val="3A75533F"/>
    <w:rsid w:val="3A7E52C6"/>
    <w:rsid w:val="3A7F757F"/>
    <w:rsid w:val="3A850402"/>
    <w:rsid w:val="3A881CA1"/>
    <w:rsid w:val="3A891563"/>
    <w:rsid w:val="3A946897"/>
    <w:rsid w:val="3A9F0665"/>
    <w:rsid w:val="3AA12D62"/>
    <w:rsid w:val="3AA56888"/>
    <w:rsid w:val="3AAA4C91"/>
    <w:rsid w:val="3AC058DE"/>
    <w:rsid w:val="3AC30F2B"/>
    <w:rsid w:val="3AC834FB"/>
    <w:rsid w:val="3ACC4283"/>
    <w:rsid w:val="3ADA0DF4"/>
    <w:rsid w:val="3AE50EA1"/>
    <w:rsid w:val="3AE710BD"/>
    <w:rsid w:val="3AE81CB1"/>
    <w:rsid w:val="3AF13CEA"/>
    <w:rsid w:val="3AFB2473"/>
    <w:rsid w:val="3AFE01B5"/>
    <w:rsid w:val="3B083B16"/>
    <w:rsid w:val="3B09606F"/>
    <w:rsid w:val="3B0C0E23"/>
    <w:rsid w:val="3B4223A6"/>
    <w:rsid w:val="3B455DE4"/>
    <w:rsid w:val="3B4A51A8"/>
    <w:rsid w:val="3B4F0A10"/>
    <w:rsid w:val="3B4F27BE"/>
    <w:rsid w:val="3B5F6EA5"/>
    <w:rsid w:val="3B677B08"/>
    <w:rsid w:val="3B7C2623"/>
    <w:rsid w:val="3B7C464C"/>
    <w:rsid w:val="3B800BCA"/>
    <w:rsid w:val="3B824942"/>
    <w:rsid w:val="3B827F96"/>
    <w:rsid w:val="3B861764"/>
    <w:rsid w:val="3B911029"/>
    <w:rsid w:val="3B9603ED"/>
    <w:rsid w:val="3B964177"/>
    <w:rsid w:val="3BB52F69"/>
    <w:rsid w:val="3BC8595D"/>
    <w:rsid w:val="3BD4307E"/>
    <w:rsid w:val="3BD827B4"/>
    <w:rsid w:val="3BE455FD"/>
    <w:rsid w:val="3BEB0739"/>
    <w:rsid w:val="3BEE0229"/>
    <w:rsid w:val="3C047CD1"/>
    <w:rsid w:val="3C096E11"/>
    <w:rsid w:val="3C1A101E"/>
    <w:rsid w:val="3C26233F"/>
    <w:rsid w:val="3C2D2B00"/>
    <w:rsid w:val="3C345DB1"/>
    <w:rsid w:val="3C3976F6"/>
    <w:rsid w:val="3C406CD7"/>
    <w:rsid w:val="3C4165AB"/>
    <w:rsid w:val="3C445CF9"/>
    <w:rsid w:val="3C460065"/>
    <w:rsid w:val="3C4B742A"/>
    <w:rsid w:val="3C4D400B"/>
    <w:rsid w:val="3C4E5699"/>
    <w:rsid w:val="3C53337D"/>
    <w:rsid w:val="3C57752C"/>
    <w:rsid w:val="3C661AEC"/>
    <w:rsid w:val="3C6D114E"/>
    <w:rsid w:val="3C721099"/>
    <w:rsid w:val="3C75675E"/>
    <w:rsid w:val="3C7908D5"/>
    <w:rsid w:val="3C7A3879"/>
    <w:rsid w:val="3C8F5568"/>
    <w:rsid w:val="3C9076E1"/>
    <w:rsid w:val="3CA31014"/>
    <w:rsid w:val="3CA408E8"/>
    <w:rsid w:val="3CAF42BA"/>
    <w:rsid w:val="3CAF79B9"/>
    <w:rsid w:val="3CB21257"/>
    <w:rsid w:val="3CB64BDC"/>
    <w:rsid w:val="3CBA0458"/>
    <w:rsid w:val="3CBC30DD"/>
    <w:rsid w:val="3CC316B6"/>
    <w:rsid w:val="3CCB2319"/>
    <w:rsid w:val="3CD25303"/>
    <w:rsid w:val="3CDB255C"/>
    <w:rsid w:val="3CE15AF4"/>
    <w:rsid w:val="3CE84C78"/>
    <w:rsid w:val="3CF22255"/>
    <w:rsid w:val="3CFD5E39"/>
    <w:rsid w:val="3D001FC2"/>
    <w:rsid w:val="3D033860"/>
    <w:rsid w:val="3D092B74"/>
    <w:rsid w:val="3D0A5E09"/>
    <w:rsid w:val="3D0C4E0B"/>
    <w:rsid w:val="3D1167E7"/>
    <w:rsid w:val="3D141F11"/>
    <w:rsid w:val="3D1816F8"/>
    <w:rsid w:val="3D271C45"/>
    <w:rsid w:val="3D2E1E50"/>
    <w:rsid w:val="3D2E6916"/>
    <w:rsid w:val="3D46040E"/>
    <w:rsid w:val="3D4A3767"/>
    <w:rsid w:val="3D4F5EBD"/>
    <w:rsid w:val="3D5459A3"/>
    <w:rsid w:val="3D5C1C2C"/>
    <w:rsid w:val="3D687B67"/>
    <w:rsid w:val="3D6F1212"/>
    <w:rsid w:val="3D842BF3"/>
    <w:rsid w:val="3D860CE5"/>
    <w:rsid w:val="3D8C1AA8"/>
    <w:rsid w:val="3D956BAE"/>
    <w:rsid w:val="3D98669F"/>
    <w:rsid w:val="3D9B7F3D"/>
    <w:rsid w:val="3DA146E4"/>
    <w:rsid w:val="3DB41322"/>
    <w:rsid w:val="3DB8289D"/>
    <w:rsid w:val="3DB9628C"/>
    <w:rsid w:val="3DBD678D"/>
    <w:rsid w:val="3DD05E38"/>
    <w:rsid w:val="3DD65C73"/>
    <w:rsid w:val="3DD72102"/>
    <w:rsid w:val="3DE10046"/>
    <w:rsid w:val="3DE418E4"/>
    <w:rsid w:val="3DEB0EC4"/>
    <w:rsid w:val="3DEB5CC6"/>
    <w:rsid w:val="3DED1901"/>
    <w:rsid w:val="3DED635F"/>
    <w:rsid w:val="3DEE2762"/>
    <w:rsid w:val="3DEE62BF"/>
    <w:rsid w:val="3DF473F7"/>
    <w:rsid w:val="3DF8538F"/>
    <w:rsid w:val="3E014244"/>
    <w:rsid w:val="3E133F77"/>
    <w:rsid w:val="3E1811C8"/>
    <w:rsid w:val="3E1F46CA"/>
    <w:rsid w:val="3E1F5E7A"/>
    <w:rsid w:val="3E2972F7"/>
    <w:rsid w:val="3E2C6388"/>
    <w:rsid w:val="3E352D7B"/>
    <w:rsid w:val="3E382184"/>
    <w:rsid w:val="3E38578C"/>
    <w:rsid w:val="3E3977B0"/>
    <w:rsid w:val="3E4717E2"/>
    <w:rsid w:val="3E4928E7"/>
    <w:rsid w:val="3E5D3291"/>
    <w:rsid w:val="3E66054B"/>
    <w:rsid w:val="3E6C12C8"/>
    <w:rsid w:val="3E7C7D6E"/>
    <w:rsid w:val="3E9A6446"/>
    <w:rsid w:val="3E9F17C9"/>
    <w:rsid w:val="3EA42E21"/>
    <w:rsid w:val="3EB5502E"/>
    <w:rsid w:val="3EBA2645"/>
    <w:rsid w:val="3EC131F9"/>
    <w:rsid w:val="3EC86D44"/>
    <w:rsid w:val="3ECF60F0"/>
    <w:rsid w:val="3ED951C1"/>
    <w:rsid w:val="3EEA4CD8"/>
    <w:rsid w:val="3EF12066"/>
    <w:rsid w:val="3EF530F1"/>
    <w:rsid w:val="3F012022"/>
    <w:rsid w:val="3F057D64"/>
    <w:rsid w:val="3F11495A"/>
    <w:rsid w:val="3F15211D"/>
    <w:rsid w:val="3F165358"/>
    <w:rsid w:val="3F1C50AD"/>
    <w:rsid w:val="3F204B9E"/>
    <w:rsid w:val="3F205AEF"/>
    <w:rsid w:val="3F2D0DD0"/>
    <w:rsid w:val="3F2D1069"/>
    <w:rsid w:val="3F2D72BA"/>
    <w:rsid w:val="3F303FC2"/>
    <w:rsid w:val="3F397A0D"/>
    <w:rsid w:val="3F3C43B9"/>
    <w:rsid w:val="3F3E6DD2"/>
    <w:rsid w:val="3F446ADE"/>
    <w:rsid w:val="3F463CFA"/>
    <w:rsid w:val="3F49588A"/>
    <w:rsid w:val="3F5577CE"/>
    <w:rsid w:val="3F621BB4"/>
    <w:rsid w:val="3F6D76B7"/>
    <w:rsid w:val="3F80563C"/>
    <w:rsid w:val="3F8073EA"/>
    <w:rsid w:val="3F8165CD"/>
    <w:rsid w:val="3F8213B4"/>
    <w:rsid w:val="3F935900"/>
    <w:rsid w:val="3FA4132B"/>
    <w:rsid w:val="3FA9762A"/>
    <w:rsid w:val="3FB35A12"/>
    <w:rsid w:val="3FB66B56"/>
    <w:rsid w:val="3FBE7F13"/>
    <w:rsid w:val="3FC4377B"/>
    <w:rsid w:val="3FC76DC7"/>
    <w:rsid w:val="3FCD7598"/>
    <w:rsid w:val="3FD37E62"/>
    <w:rsid w:val="3FD55988"/>
    <w:rsid w:val="3FE07E89"/>
    <w:rsid w:val="3FE2070F"/>
    <w:rsid w:val="3FE91F04"/>
    <w:rsid w:val="3FF676AC"/>
    <w:rsid w:val="3FFB2F15"/>
    <w:rsid w:val="3FFD2B35"/>
    <w:rsid w:val="400242A3"/>
    <w:rsid w:val="40104C12"/>
    <w:rsid w:val="40106E17"/>
    <w:rsid w:val="4013200C"/>
    <w:rsid w:val="40142289"/>
    <w:rsid w:val="40181D19"/>
    <w:rsid w:val="4019281C"/>
    <w:rsid w:val="40281265"/>
    <w:rsid w:val="402C1320"/>
    <w:rsid w:val="402D7572"/>
    <w:rsid w:val="402E048B"/>
    <w:rsid w:val="402F0C23"/>
    <w:rsid w:val="40326890"/>
    <w:rsid w:val="40354679"/>
    <w:rsid w:val="40384169"/>
    <w:rsid w:val="404C3770"/>
    <w:rsid w:val="404E1296"/>
    <w:rsid w:val="404E4BEF"/>
    <w:rsid w:val="40502771"/>
    <w:rsid w:val="40514D78"/>
    <w:rsid w:val="405C7E57"/>
    <w:rsid w:val="40624D42"/>
    <w:rsid w:val="406B6A21"/>
    <w:rsid w:val="40736F4F"/>
    <w:rsid w:val="4081341A"/>
    <w:rsid w:val="40890976"/>
    <w:rsid w:val="408F72A1"/>
    <w:rsid w:val="40A4447F"/>
    <w:rsid w:val="40A9471F"/>
    <w:rsid w:val="40B530C4"/>
    <w:rsid w:val="40BB648C"/>
    <w:rsid w:val="40C1068E"/>
    <w:rsid w:val="40C31C84"/>
    <w:rsid w:val="40C463A2"/>
    <w:rsid w:val="40C50C5D"/>
    <w:rsid w:val="40CD48B1"/>
    <w:rsid w:val="40D07EFD"/>
    <w:rsid w:val="40D1730B"/>
    <w:rsid w:val="40DB1852"/>
    <w:rsid w:val="40EE121B"/>
    <w:rsid w:val="40EF4827"/>
    <w:rsid w:val="40F90F33"/>
    <w:rsid w:val="40FD2557"/>
    <w:rsid w:val="40FF5F44"/>
    <w:rsid w:val="41036525"/>
    <w:rsid w:val="4106469D"/>
    <w:rsid w:val="41076015"/>
    <w:rsid w:val="41195D48"/>
    <w:rsid w:val="412D41FC"/>
    <w:rsid w:val="4139224C"/>
    <w:rsid w:val="413B0337"/>
    <w:rsid w:val="413D1A37"/>
    <w:rsid w:val="414D59F2"/>
    <w:rsid w:val="414D77A0"/>
    <w:rsid w:val="415154E1"/>
    <w:rsid w:val="41530596"/>
    <w:rsid w:val="415B010F"/>
    <w:rsid w:val="415B1EBD"/>
    <w:rsid w:val="415D5C35"/>
    <w:rsid w:val="415E7BFF"/>
    <w:rsid w:val="416143EA"/>
    <w:rsid w:val="416751FF"/>
    <w:rsid w:val="41677B4A"/>
    <w:rsid w:val="4171348E"/>
    <w:rsid w:val="41725811"/>
    <w:rsid w:val="41874618"/>
    <w:rsid w:val="418E3221"/>
    <w:rsid w:val="419754E8"/>
    <w:rsid w:val="41A2189A"/>
    <w:rsid w:val="41A860D3"/>
    <w:rsid w:val="41A90E7A"/>
    <w:rsid w:val="41AF045B"/>
    <w:rsid w:val="41B66268"/>
    <w:rsid w:val="41BC2C05"/>
    <w:rsid w:val="41C430A4"/>
    <w:rsid w:val="41C53136"/>
    <w:rsid w:val="41D63C39"/>
    <w:rsid w:val="41E55C2A"/>
    <w:rsid w:val="41EE0F83"/>
    <w:rsid w:val="41F67393"/>
    <w:rsid w:val="41FC5010"/>
    <w:rsid w:val="42016538"/>
    <w:rsid w:val="42044F45"/>
    <w:rsid w:val="420A5691"/>
    <w:rsid w:val="42266472"/>
    <w:rsid w:val="422E75D1"/>
    <w:rsid w:val="42472441"/>
    <w:rsid w:val="424B0183"/>
    <w:rsid w:val="424E1A22"/>
    <w:rsid w:val="42511D24"/>
    <w:rsid w:val="42530DE6"/>
    <w:rsid w:val="42564890"/>
    <w:rsid w:val="42576B28"/>
    <w:rsid w:val="42615D9B"/>
    <w:rsid w:val="42616D03"/>
    <w:rsid w:val="4262727B"/>
    <w:rsid w:val="42631561"/>
    <w:rsid w:val="42647AE6"/>
    <w:rsid w:val="4269060A"/>
    <w:rsid w:val="426B25D4"/>
    <w:rsid w:val="426E09AF"/>
    <w:rsid w:val="42892A5A"/>
    <w:rsid w:val="428C38C0"/>
    <w:rsid w:val="428E32D4"/>
    <w:rsid w:val="42917A7F"/>
    <w:rsid w:val="429513FF"/>
    <w:rsid w:val="429C09DF"/>
    <w:rsid w:val="429E00A4"/>
    <w:rsid w:val="429E1005"/>
    <w:rsid w:val="42A42166"/>
    <w:rsid w:val="42A744D3"/>
    <w:rsid w:val="42AE0712"/>
    <w:rsid w:val="42BD2703"/>
    <w:rsid w:val="42BE177B"/>
    <w:rsid w:val="42C341BE"/>
    <w:rsid w:val="42C57F36"/>
    <w:rsid w:val="42CA5B2C"/>
    <w:rsid w:val="42CD2946"/>
    <w:rsid w:val="42CF2B62"/>
    <w:rsid w:val="42D24FC4"/>
    <w:rsid w:val="42D72ECA"/>
    <w:rsid w:val="42DC283B"/>
    <w:rsid w:val="42DD6902"/>
    <w:rsid w:val="42DE2DA6"/>
    <w:rsid w:val="42E859D2"/>
    <w:rsid w:val="42E87C7E"/>
    <w:rsid w:val="42F06635"/>
    <w:rsid w:val="42F35C5E"/>
    <w:rsid w:val="42FC76D0"/>
    <w:rsid w:val="43065E58"/>
    <w:rsid w:val="43186DA2"/>
    <w:rsid w:val="431C1B20"/>
    <w:rsid w:val="433536F9"/>
    <w:rsid w:val="43372044"/>
    <w:rsid w:val="43471101"/>
    <w:rsid w:val="434B7D0F"/>
    <w:rsid w:val="435B43F6"/>
    <w:rsid w:val="43617526"/>
    <w:rsid w:val="43650587"/>
    <w:rsid w:val="43650DD1"/>
    <w:rsid w:val="43670FED"/>
    <w:rsid w:val="436C03B1"/>
    <w:rsid w:val="436D237B"/>
    <w:rsid w:val="43713C1A"/>
    <w:rsid w:val="437C611B"/>
    <w:rsid w:val="43820749"/>
    <w:rsid w:val="43860D47"/>
    <w:rsid w:val="438C45B0"/>
    <w:rsid w:val="43A062AD"/>
    <w:rsid w:val="43A318F9"/>
    <w:rsid w:val="43AD6F36"/>
    <w:rsid w:val="43B05EF0"/>
    <w:rsid w:val="43B104BA"/>
    <w:rsid w:val="43BF6E73"/>
    <w:rsid w:val="43C52292"/>
    <w:rsid w:val="43C85E02"/>
    <w:rsid w:val="43D45F4C"/>
    <w:rsid w:val="43D70367"/>
    <w:rsid w:val="43D83C99"/>
    <w:rsid w:val="43DC34E1"/>
    <w:rsid w:val="43E72782"/>
    <w:rsid w:val="43EC14F2"/>
    <w:rsid w:val="43F3307E"/>
    <w:rsid w:val="43F87B9F"/>
    <w:rsid w:val="44000AFA"/>
    <w:rsid w:val="440525B4"/>
    <w:rsid w:val="440F51E1"/>
    <w:rsid w:val="440F6F8F"/>
    <w:rsid w:val="44111B57"/>
    <w:rsid w:val="441A605F"/>
    <w:rsid w:val="441C5EB0"/>
    <w:rsid w:val="442347E8"/>
    <w:rsid w:val="442567B2"/>
    <w:rsid w:val="44316F05"/>
    <w:rsid w:val="44385734"/>
    <w:rsid w:val="443864E5"/>
    <w:rsid w:val="444552B2"/>
    <w:rsid w:val="44516C13"/>
    <w:rsid w:val="44531571"/>
    <w:rsid w:val="44534F00"/>
    <w:rsid w:val="446217B4"/>
    <w:rsid w:val="4474142A"/>
    <w:rsid w:val="44744CA0"/>
    <w:rsid w:val="447B2B01"/>
    <w:rsid w:val="44986F84"/>
    <w:rsid w:val="4499769B"/>
    <w:rsid w:val="449A2CFC"/>
    <w:rsid w:val="449C185C"/>
    <w:rsid w:val="44B00772"/>
    <w:rsid w:val="44B30262"/>
    <w:rsid w:val="44BA339E"/>
    <w:rsid w:val="44C24001"/>
    <w:rsid w:val="44C63AF1"/>
    <w:rsid w:val="44DA2188"/>
    <w:rsid w:val="44EB17AA"/>
    <w:rsid w:val="44ED1B2B"/>
    <w:rsid w:val="44ED72D0"/>
    <w:rsid w:val="44EE266C"/>
    <w:rsid w:val="44EE3048"/>
    <w:rsid w:val="44EE4DF6"/>
    <w:rsid w:val="44FA7C3F"/>
    <w:rsid w:val="45025550"/>
    <w:rsid w:val="4502564E"/>
    <w:rsid w:val="450308A1"/>
    <w:rsid w:val="450E4418"/>
    <w:rsid w:val="45105EDB"/>
    <w:rsid w:val="45112FEA"/>
    <w:rsid w:val="45140D01"/>
    <w:rsid w:val="45156827"/>
    <w:rsid w:val="4517434D"/>
    <w:rsid w:val="451C0790"/>
    <w:rsid w:val="45252F0E"/>
    <w:rsid w:val="45303661"/>
    <w:rsid w:val="45412BC0"/>
    <w:rsid w:val="4545710C"/>
    <w:rsid w:val="454809AA"/>
    <w:rsid w:val="454D7D6F"/>
    <w:rsid w:val="45592BB7"/>
    <w:rsid w:val="45594965"/>
    <w:rsid w:val="455C6204"/>
    <w:rsid w:val="456D0411"/>
    <w:rsid w:val="456D056E"/>
    <w:rsid w:val="456F4189"/>
    <w:rsid w:val="458614D2"/>
    <w:rsid w:val="458A2D71"/>
    <w:rsid w:val="459508FA"/>
    <w:rsid w:val="45967E19"/>
    <w:rsid w:val="45975B95"/>
    <w:rsid w:val="45982A11"/>
    <w:rsid w:val="45B056A5"/>
    <w:rsid w:val="45B71FEF"/>
    <w:rsid w:val="45BA6C25"/>
    <w:rsid w:val="45CA13BF"/>
    <w:rsid w:val="45CD7101"/>
    <w:rsid w:val="45D519C9"/>
    <w:rsid w:val="45DD7344"/>
    <w:rsid w:val="45DE4E6B"/>
    <w:rsid w:val="45E561F9"/>
    <w:rsid w:val="45F75F2C"/>
    <w:rsid w:val="46001285"/>
    <w:rsid w:val="46024FFD"/>
    <w:rsid w:val="461566C0"/>
    <w:rsid w:val="46164604"/>
    <w:rsid w:val="461854FD"/>
    <w:rsid w:val="461940F5"/>
    <w:rsid w:val="463673DA"/>
    <w:rsid w:val="463B7C5D"/>
    <w:rsid w:val="46401681"/>
    <w:rsid w:val="465515D1"/>
    <w:rsid w:val="465E59B1"/>
    <w:rsid w:val="465F5FAB"/>
    <w:rsid w:val="46640D69"/>
    <w:rsid w:val="4667161D"/>
    <w:rsid w:val="466E4440"/>
    <w:rsid w:val="466E61EE"/>
    <w:rsid w:val="46752CA5"/>
    <w:rsid w:val="46760DDD"/>
    <w:rsid w:val="467B6B5D"/>
    <w:rsid w:val="46863764"/>
    <w:rsid w:val="46875481"/>
    <w:rsid w:val="46894A37"/>
    <w:rsid w:val="4691012F"/>
    <w:rsid w:val="469A3487"/>
    <w:rsid w:val="46A82BA7"/>
    <w:rsid w:val="46C2619D"/>
    <w:rsid w:val="46C71DA3"/>
    <w:rsid w:val="46DD2912"/>
    <w:rsid w:val="46DF533E"/>
    <w:rsid w:val="46E87A25"/>
    <w:rsid w:val="46EB42D7"/>
    <w:rsid w:val="46F30296"/>
    <w:rsid w:val="470D3C59"/>
    <w:rsid w:val="47170634"/>
    <w:rsid w:val="47242B6C"/>
    <w:rsid w:val="47256F47"/>
    <w:rsid w:val="47264BB4"/>
    <w:rsid w:val="47433D85"/>
    <w:rsid w:val="474F27C0"/>
    <w:rsid w:val="47743CD8"/>
    <w:rsid w:val="47767A51"/>
    <w:rsid w:val="47797541"/>
    <w:rsid w:val="479006FA"/>
    <w:rsid w:val="479223B1"/>
    <w:rsid w:val="479741D4"/>
    <w:rsid w:val="47AD0F98"/>
    <w:rsid w:val="47B40579"/>
    <w:rsid w:val="47CB6E28"/>
    <w:rsid w:val="47CC5748"/>
    <w:rsid w:val="47CF0F0F"/>
    <w:rsid w:val="47D77DC3"/>
    <w:rsid w:val="47DD66CD"/>
    <w:rsid w:val="47DE1152"/>
    <w:rsid w:val="47E81FD1"/>
    <w:rsid w:val="47ED2304"/>
    <w:rsid w:val="47F22E4F"/>
    <w:rsid w:val="47F44E19"/>
    <w:rsid w:val="47F7783E"/>
    <w:rsid w:val="47FC3CCC"/>
    <w:rsid w:val="480212E4"/>
    <w:rsid w:val="481132D5"/>
    <w:rsid w:val="481728B6"/>
    <w:rsid w:val="4819662E"/>
    <w:rsid w:val="481B1D5C"/>
    <w:rsid w:val="481C5DE0"/>
    <w:rsid w:val="481C651B"/>
    <w:rsid w:val="481D3A8D"/>
    <w:rsid w:val="482254E2"/>
    <w:rsid w:val="48236232"/>
    <w:rsid w:val="482D2D81"/>
    <w:rsid w:val="482F71DC"/>
    <w:rsid w:val="48496F13"/>
    <w:rsid w:val="484D62D8"/>
    <w:rsid w:val="484F2050"/>
    <w:rsid w:val="484F3DFE"/>
    <w:rsid w:val="48546AD3"/>
    <w:rsid w:val="485633DE"/>
    <w:rsid w:val="485B09F4"/>
    <w:rsid w:val="485D651B"/>
    <w:rsid w:val="4860387C"/>
    <w:rsid w:val="486D0274"/>
    <w:rsid w:val="4870015C"/>
    <w:rsid w:val="48735DDA"/>
    <w:rsid w:val="48814D1C"/>
    <w:rsid w:val="48823A88"/>
    <w:rsid w:val="48877A3B"/>
    <w:rsid w:val="489167A2"/>
    <w:rsid w:val="48967C7F"/>
    <w:rsid w:val="489857A5"/>
    <w:rsid w:val="48A36292"/>
    <w:rsid w:val="48A67538"/>
    <w:rsid w:val="48AC74A2"/>
    <w:rsid w:val="48C7608A"/>
    <w:rsid w:val="48C77E38"/>
    <w:rsid w:val="48CE3082"/>
    <w:rsid w:val="48D03190"/>
    <w:rsid w:val="48D673DB"/>
    <w:rsid w:val="48DD5290"/>
    <w:rsid w:val="48DF1625"/>
    <w:rsid w:val="48EC583F"/>
    <w:rsid w:val="48F86243"/>
    <w:rsid w:val="48F901DD"/>
    <w:rsid w:val="48FC21D7"/>
    <w:rsid w:val="48FD399A"/>
    <w:rsid w:val="48FD5F50"/>
    <w:rsid w:val="49025314"/>
    <w:rsid w:val="490270C2"/>
    <w:rsid w:val="490E6D6F"/>
    <w:rsid w:val="49177011"/>
    <w:rsid w:val="491D0802"/>
    <w:rsid w:val="49316B3C"/>
    <w:rsid w:val="49441489"/>
    <w:rsid w:val="49443C5F"/>
    <w:rsid w:val="494450C2"/>
    <w:rsid w:val="49555444"/>
    <w:rsid w:val="4957740E"/>
    <w:rsid w:val="49583186"/>
    <w:rsid w:val="49584F34"/>
    <w:rsid w:val="495D0879"/>
    <w:rsid w:val="49665E60"/>
    <w:rsid w:val="49675177"/>
    <w:rsid w:val="496833C9"/>
    <w:rsid w:val="496A2D5C"/>
    <w:rsid w:val="496B2EB9"/>
    <w:rsid w:val="496C18D9"/>
    <w:rsid w:val="497004D0"/>
    <w:rsid w:val="497A4942"/>
    <w:rsid w:val="497F6DCE"/>
    <w:rsid w:val="498659FF"/>
    <w:rsid w:val="498875C7"/>
    <w:rsid w:val="498D72D3"/>
    <w:rsid w:val="499223BF"/>
    <w:rsid w:val="49926698"/>
    <w:rsid w:val="49935932"/>
    <w:rsid w:val="4995680C"/>
    <w:rsid w:val="4996220F"/>
    <w:rsid w:val="499E6DEB"/>
    <w:rsid w:val="49A230C8"/>
    <w:rsid w:val="49A346C1"/>
    <w:rsid w:val="49A51F69"/>
    <w:rsid w:val="49BD157A"/>
    <w:rsid w:val="49D744A7"/>
    <w:rsid w:val="49D97E23"/>
    <w:rsid w:val="49DC3F67"/>
    <w:rsid w:val="49DF137B"/>
    <w:rsid w:val="49E6481C"/>
    <w:rsid w:val="49ED227F"/>
    <w:rsid w:val="49F72B9B"/>
    <w:rsid w:val="4A045B73"/>
    <w:rsid w:val="4A0B1020"/>
    <w:rsid w:val="4A122127"/>
    <w:rsid w:val="4A123335"/>
    <w:rsid w:val="4A1F3F14"/>
    <w:rsid w:val="4A2641D8"/>
    <w:rsid w:val="4A282B58"/>
    <w:rsid w:val="4A2E4F2B"/>
    <w:rsid w:val="4A2F0EA5"/>
    <w:rsid w:val="4A3926C0"/>
    <w:rsid w:val="4A443E36"/>
    <w:rsid w:val="4A49144C"/>
    <w:rsid w:val="4A4D3522"/>
    <w:rsid w:val="4A522AD4"/>
    <w:rsid w:val="4A5D79F3"/>
    <w:rsid w:val="4A712751"/>
    <w:rsid w:val="4A7E09CA"/>
    <w:rsid w:val="4A7E7B74"/>
    <w:rsid w:val="4A8458F4"/>
    <w:rsid w:val="4A8C1339"/>
    <w:rsid w:val="4A8C758B"/>
    <w:rsid w:val="4A946440"/>
    <w:rsid w:val="4A965D14"/>
    <w:rsid w:val="4AA67FE4"/>
    <w:rsid w:val="4AB8064A"/>
    <w:rsid w:val="4AB8212E"/>
    <w:rsid w:val="4AC41483"/>
    <w:rsid w:val="4ACA3C0F"/>
    <w:rsid w:val="4AD52CE0"/>
    <w:rsid w:val="4AD60806"/>
    <w:rsid w:val="4AE7656F"/>
    <w:rsid w:val="4B0065DC"/>
    <w:rsid w:val="4B021C4F"/>
    <w:rsid w:val="4B0369EE"/>
    <w:rsid w:val="4B11183E"/>
    <w:rsid w:val="4B146A6A"/>
    <w:rsid w:val="4B1814E5"/>
    <w:rsid w:val="4B1B446B"/>
    <w:rsid w:val="4B293B82"/>
    <w:rsid w:val="4B2E0642"/>
    <w:rsid w:val="4B3C2D5F"/>
    <w:rsid w:val="4B3F6538"/>
    <w:rsid w:val="4B460961"/>
    <w:rsid w:val="4B47439E"/>
    <w:rsid w:val="4B4B43B9"/>
    <w:rsid w:val="4B4C0AC8"/>
    <w:rsid w:val="4B533C05"/>
    <w:rsid w:val="4B55023A"/>
    <w:rsid w:val="4B555BCF"/>
    <w:rsid w:val="4B6651F5"/>
    <w:rsid w:val="4B6B53F2"/>
    <w:rsid w:val="4B771FE9"/>
    <w:rsid w:val="4B7A5635"/>
    <w:rsid w:val="4B7F2C4C"/>
    <w:rsid w:val="4B8A12B8"/>
    <w:rsid w:val="4B8C5AC2"/>
    <w:rsid w:val="4B9310D0"/>
    <w:rsid w:val="4B942912"/>
    <w:rsid w:val="4B9761E7"/>
    <w:rsid w:val="4B990006"/>
    <w:rsid w:val="4B9B380D"/>
    <w:rsid w:val="4B9F32EE"/>
    <w:rsid w:val="4BAE52DF"/>
    <w:rsid w:val="4BBB0F9C"/>
    <w:rsid w:val="4BC46983"/>
    <w:rsid w:val="4BC92119"/>
    <w:rsid w:val="4BCF5981"/>
    <w:rsid w:val="4BD016F9"/>
    <w:rsid w:val="4BD20FCE"/>
    <w:rsid w:val="4BD92C74"/>
    <w:rsid w:val="4BE33DD6"/>
    <w:rsid w:val="4BE86A43"/>
    <w:rsid w:val="4BF47196"/>
    <w:rsid w:val="4C0B0464"/>
    <w:rsid w:val="4C15710C"/>
    <w:rsid w:val="4C201E95"/>
    <w:rsid w:val="4C290A20"/>
    <w:rsid w:val="4C336E5A"/>
    <w:rsid w:val="4C3539A5"/>
    <w:rsid w:val="4C3677AE"/>
    <w:rsid w:val="4C3C28EB"/>
    <w:rsid w:val="4C3F05D3"/>
    <w:rsid w:val="4C4A325A"/>
    <w:rsid w:val="4C4A5008"/>
    <w:rsid w:val="4C523EBC"/>
    <w:rsid w:val="4C6C6357"/>
    <w:rsid w:val="4C72455F"/>
    <w:rsid w:val="4C744F97"/>
    <w:rsid w:val="4C757A57"/>
    <w:rsid w:val="4C833329"/>
    <w:rsid w:val="4C853291"/>
    <w:rsid w:val="4C987CD0"/>
    <w:rsid w:val="4C9B5863"/>
    <w:rsid w:val="4CA32F9F"/>
    <w:rsid w:val="4CB35749"/>
    <w:rsid w:val="4CBA03DF"/>
    <w:rsid w:val="4CBF221B"/>
    <w:rsid w:val="4CC72CAB"/>
    <w:rsid w:val="4CCA7773"/>
    <w:rsid w:val="4CCE1EDF"/>
    <w:rsid w:val="4CD11005"/>
    <w:rsid w:val="4CDF558E"/>
    <w:rsid w:val="4CE511D4"/>
    <w:rsid w:val="4CE54D31"/>
    <w:rsid w:val="4CE70AA9"/>
    <w:rsid w:val="4CF431C6"/>
    <w:rsid w:val="4CFE5DF2"/>
    <w:rsid w:val="4D07114B"/>
    <w:rsid w:val="4D0745D0"/>
    <w:rsid w:val="4D0C6761"/>
    <w:rsid w:val="4D0E4287"/>
    <w:rsid w:val="4D21045F"/>
    <w:rsid w:val="4D2407F9"/>
    <w:rsid w:val="4D31667B"/>
    <w:rsid w:val="4D333CEE"/>
    <w:rsid w:val="4D3B1A90"/>
    <w:rsid w:val="4D3D4DF0"/>
    <w:rsid w:val="4D404761"/>
    <w:rsid w:val="4D4C5F59"/>
    <w:rsid w:val="4D537EEC"/>
    <w:rsid w:val="4D561033"/>
    <w:rsid w:val="4D5B7E22"/>
    <w:rsid w:val="4D61085B"/>
    <w:rsid w:val="4D624C80"/>
    <w:rsid w:val="4D654D87"/>
    <w:rsid w:val="4D671EA5"/>
    <w:rsid w:val="4D6C68F4"/>
    <w:rsid w:val="4D714816"/>
    <w:rsid w:val="4D814A59"/>
    <w:rsid w:val="4D815253"/>
    <w:rsid w:val="4D8B3F74"/>
    <w:rsid w:val="4D9F3131"/>
    <w:rsid w:val="4DAE057A"/>
    <w:rsid w:val="4DAE5A6A"/>
    <w:rsid w:val="4DBB2ED3"/>
    <w:rsid w:val="4DC32544"/>
    <w:rsid w:val="4DCB2F70"/>
    <w:rsid w:val="4DCB7EC9"/>
    <w:rsid w:val="4DED77D5"/>
    <w:rsid w:val="4E003BB6"/>
    <w:rsid w:val="4E0538DC"/>
    <w:rsid w:val="4E0833CC"/>
    <w:rsid w:val="4E121B55"/>
    <w:rsid w:val="4E223196"/>
    <w:rsid w:val="4E265601"/>
    <w:rsid w:val="4E340D9C"/>
    <w:rsid w:val="4E577EB0"/>
    <w:rsid w:val="4E5959D6"/>
    <w:rsid w:val="4E636855"/>
    <w:rsid w:val="4E6F51FA"/>
    <w:rsid w:val="4E704ACE"/>
    <w:rsid w:val="4E787F00"/>
    <w:rsid w:val="4E797A13"/>
    <w:rsid w:val="4E9702AC"/>
    <w:rsid w:val="4E984750"/>
    <w:rsid w:val="4EAB01DD"/>
    <w:rsid w:val="4EAF55F6"/>
    <w:rsid w:val="4EAF65DE"/>
    <w:rsid w:val="4EB24267"/>
    <w:rsid w:val="4EB255E9"/>
    <w:rsid w:val="4EB72877"/>
    <w:rsid w:val="4EBE3A8B"/>
    <w:rsid w:val="4EC17C46"/>
    <w:rsid w:val="4EC47DD1"/>
    <w:rsid w:val="4ECD1F20"/>
    <w:rsid w:val="4ECD4924"/>
    <w:rsid w:val="4ED92673"/>
    <w:rsid w:val="4EDA6B4A"/>
    <w:rsid w:val="4EDB288F"/>
    <w:rsid w:val="4EE47996"/>
    <w:rsid w:val="4EEE3181"/>
    <w:rsid w:val="4EEE4F43"/>
    <w:rsid w:val="4EEE70AD"/>
    <w:rsid w:val="4EFF680B"/>
    <w:rsid w:val="4F045263"/>
    <w:rsid w:val="4F072FD8"/>
    <w:rsid w:val="4F090D8C"/>
    <w:rsid w:val="4F0B3174"/>
    <w:rsid w:val="4F1F277C"/>
    <w:rsid w:val="4F206607"/>
    <w:rsid w:val="4F244236"/>
    <w:rsid w:val="4F277882"/>
    <w:rsid w:val="4F2F2435"/>
    <w:rsid w:val="4F301FFB"/>
    <w:rsid w:val="4F304989"/>
    <w:rsid w:val="4F322D5A"/>
    <w:rsid w:val="4F337A64"/>
    <w:rsid w:val="4F443F90"/>
    <w:rsid w:val="4F50502B"/>
    <w:rsid w:val="4F5C39D0"/>
    <w:rsid w:val="4F5F5672"/>
    <w:rsid w:val="4F5F7437"/>
    <w:rsid w:val="4F6E54B1"/>
    <w:rsid w:val="4F6E6202"/>
    <w:rsid w:val="4F7728F3"/>
    <w:rsid w:val="4F781E8C"/>
    <w:rsid w:val="4F786330"/>
    <w:rsid w:val="4F7A5C04"/>
    <w:rsid w:val="4F7C18C9"/>
    <w:rsid w:val="4F837195"/>
    <w:rsid w:val="4F907893"/>
    <w:rsid w:val="4F944DC4"/>
    <w:rsid w:val="4F950C90"/>
    <w:rsid w:val="4FA606C6"/>
    <w:rsid w:val="4FA95B6E"/>
    <w:rsid w:val="4FBD1F95"/>
    <w:rsid w:val="4FC31AAF"/>
    <w:rsid w:val="4FD73056"/>
    <w:rsid w:val="4FD9211B"/>
    <w:rsid w:val="4FDA6181"/>
    <w:rsid w:val="4FE439C5"/>
    <w:rsid w:val="4FE446EF"/>
    <w:rsid w:val="4FEB3C03"/>
    <w:rsid w:val="4FEF4416"/>
    <w:rsid w:val="50033E4B"/>
    <w:rsid w:val="50055E16"/>
    <w:rsid w:val="50067073"/>
    <w:rsid w:val="50070CBC"/>
    <w:rsid w:val="50146059"/>
    <w:rsid w:val="501C315F"/>
    <w:rsid w:val="5023004A"/>
    <w:rsid w:val="502B4AED"/>
    <w:rsid w:val="502D2C76"/>
    <w:rsid w:val="502E7C52"/>
    <w:rsid w:val="50357D7D"/>
    <w:rsid w:val="503E6C32"/>
    <w:rsid w:val="5043693E"/>
    <w:rsid w:val="50494D14"/>
    <w:rsid w:val="505D7E37"/>
    <w:rsid w:val="506B2AEC"/>
    <w:rsid w:val="50707007"/>
    <w:rsid w:val="50744D49"/>
    <w:rsid w:val="50746AF7"/>
    <w:rsid w:val="508A631B"/>
    <w:rsid w:val="50974A36"/>
    <w:rsid w:val="509E5922"/>
    <w:rsid w:val="50A15CE5"/>
    <w:rsid w:val="50A218B6"/>
    <w:rsid w:val="50A62A29"/>
    <w:rsid w:val="50A820D4"/>
    <w:rsid w:val="50B11AF9"/>
    <w:rsid w:val="50B27620"/>
    <w:rsid w:val="50BC3FD7"/>
    <w:rsid w:val="50C86E43"/>
    <w:rsid w:val="50D272F2"/>
    <w:rsid w:val="50D83CA0"/>
    <w:rsid w:val="50DB410A"/>
    <w:rsid w:val="50E05F3B"/>
    <w:rsid w:val="50F10148"/>
    <w:rsid w:val="50FB063D"/>
    <w:rsid w:val="5106687C"/>
    <w:rsid w:val="51181B78"/>
    <w:rsid w:val="5119144D"/>
    <w:rsid w:val="513A747A"/>
    <w:rsid w:val="513B7615"/>
    <w:rsid w:val="513D513B"/>
    <w:rsid w:val="514103B8"/>
    <w:rsid w:val="51450494"/>
    <w:rsid w:val="514F4E6E"/>
    <w:rsid w:val="51516E38"/>
    <w:rsid w:val="515B3813"/>
    <w:rsid w:val="515D6CD8"/>
    <w:rsid w:val="516A3A56"/>
    <w:rsid w:val="516E1798"/>
    <w:rsid w:val="517B2107"/>
    <w:rsid w:val="517B5A7B"/>
    <w:rsid w:val="517C6DBB"/>
    <w:rsid w:val="51947C73"/>
    <w:rsid w:val="51984A67"/>
    <w:rsid w:val="519B00B4"/>
    <w:rsid w:val="51A52CE0"/>
    <w:rsid w:val="51AC22C1"/>
    <w:rsid w:val="51B62521"/>
    <w:rsid w:val="51BC7AF9"/>
    <w:rsid w:val="51BF0246"/>
    <w:rsid w:val="51C15D6C"/>
    <w:rsid w:val="51C27C6F"/>
    <w:rsid w:val="51D53138"/>
    <w:rsid w:val="51D841E7"/>
    <w:rsid w:val="51DC2B68"/>
    <w:rsid w:val="51E33014"/>
    <w:rsid w:val="51E33768"/>
    <w:rsid w:val="51ED009E"/>
    <w:rsid w:val="51F24178"/>
    <w:rsid w:val="52021F07"/>
    <w:rsid w:val="5209326F"/>
    <w:rsid w:val="52195BA8"/>
    <w:rsid w:val="521A36CE"/>
    <w:rsid w:val="522B57B2"/>
    <w:rsid w:val="523102C5"/>
    <w:rsid w:val="52341F69"/>
    <w:rsid w:val="523476C9"/>
    <w:rsid w:val="5235797A"/>
    <w:rsid w:val="52367767"/>
    <w:rsid w:val="52495D62"/>
    <w:rsid w:val="524D7ACD"/>
    <w:rsid w:val="52504818"/>
    <w:rsid w:val="52573027"/>
    <w:rsid w:val="52600CCE"/>
    <w:rsid w:val="526861E8"/>
    <w:rsid w:val="526F0D33"/>
    <w:rsid w:val="52701540"/>
    <w:rsid w:val="52725EAC"/>
    <w:rsid w:val="528943B0"/>
    <w:rsid w:val="528D1E9B"/>
    <w:rsid w:val="529E280C"/>
    <w:rsid w:val="529F0F39"/>
    <w:rsid w:val="52A03BD4"/>
    <w:rsid w:val="52AC6306"/>
    <w:rsid w:val="52B07B8F"/>
    <w:rsid w:val="52C52E2D"/>
    <w:rsid w:val="52C8312A"/>
    <w:rsid w:val="52C93019"/>
    <w:rsid w:val="52D27B05"/>
    <w:rsid w:val="52E03BF3"/>
    <w:rsid w:val="52E55A8A"/>
    <w:rsid w:val="52EC6E19"/>
    <w:rsid w:val="52F11351"/>
    <w:rsid w:val="52F65EE9"/>
    <w:rsid w:val="52F97788"/>
    <w:rsid w:val="52FD3CFF"/>
    <w:rsid w:val="52FF3C37"/>
    <w:rsid w:val="530443EF"/>
    <w:rsid w:val="53076682"/>
    <w:rsid w:val="531445C2"/>
    <w:rsid w:val="53202487"/>
    <w:rsid w:val="53226CDE"/>
    <w:rsid w:val="532F07C3"/>
    <w:rsid w:val="532F73AB"/>
    <w:rsid w:val="533031C8"/>
    <w:rsid w:val="53395DD6"/>
    <w:rsid w:val="534509A7"/>
    <w:rsid w:val="534F55FA"/>
    <w:rsid w:val="53582700"/>
    <w:rsid w:val="535970BE"/>
    <w:rsid w:val="5364772A"/>
    <w:rsid w:val="53672943"/>
    <w:rsid w:val="536A41E2"/>
    <w:rsid w:val="536C7C55"/>
    <w:rsid w:val="536F7A4A"/>
    <w:rsid w:val="53726AB9"/>
    <w:rsid w:val="5373753A"/>
    <w:rsid w:val="53745D5F"/>
    <w:rsid w:val="538446F4"/>
    <w:rsid w:val="53901E9A"/>
    <w:rsid w:val="53966D85"/>
    <w:rsid w:val="53AC6661"/>
    <w:rsid w:val="53AE0572"/>
    <w:rsid w:val="53B536AF"/>
    <w:rsid w:val="53B61828"/>
    <w:rsid w:val="53BA0CC5"/>
    <w:rsid w:val="53C55637"/>
    <w:rsid w:val="53CC09F8"/>
    <w:rsid w:val="53DA3E09"/>
    <w:rsid w:val="53DD49B3"/>
    <w:rsid w:val="53DF62B0"/>
    <w:rsid w:val="53E2646E"/>
    <w:rsid w:val="53E47AF0"/>
    <w:rsid w:val="53E52E0A"/>
    <w:rsid w:val="53EA4C3A"/>
    <w:rsid w:val="53F22B43"/>
    <w:rsid w:val="53F65A75"/>
    <w:rsid w:val="53FA37B7"/>
    <w:rsid w:val="53FA7313"/>
    <w:rsid w:val="54001829"/>
    <w:rsid w:val="540068E7"/>
    <w:rsid w:val="541128AF"/>
    <w:rsid w:val="541F3B19"/>
    <w:rsid w:val="54210B62"/>
    <w:rsid w:val="54214ADC"/>
    <w:rsid w:val="54273E81"/>
    <w:rsid w:val="54370568"/>
    <w:rsid w:val="543C16DA"/>
    <w:rsid w:val="544607AB"/>
    <w:rsid w:val="544D38E7"/>
    <w:rsid w:val="544E61CF"/>
    <w:rsid w:val="545107C7"/>
    <w:rsid w:val="54574A01"/>
    <w:rsid w:val="54670726"/>
    <w:rsid w:val="546724CF"/>
    <w:rsid w:val="546B1FBF"/>
    <w:rsid w:val="546D5CA2"/>
    <w:rsid w:val="54705828"/>
    <w:rsid w:val="5470751C"/>
    <w:rsid w:val="547F553A"/>
    <w:rsid w:val="54843081"/>
    <w:rsid w:val="548C0FB1"/>
    <w:rsid w:val="54A331FE"/>
    <w:rsid w:val="54AA0D3A"/>
    <w:rsid w:val="54B020C8"/>
    <w:rsid w:val="54B03E76"/>
    <w:rsid w:val="54B27BEE"/>
    <w:rsid w:val="54BE47E5"/>
    <w:rsid w:val="54C16083"/>
    <w:rsid w:val="54C17E31"/>
    <w:rsid w:val="54C415C8"/>
    <w:rsid w:val="54C47921"/>
    <w:rsid w:val="54C53DC5"/>
    <w:rsid w:val="54C87412"/>
    <w:rsid w:val="54CF69F2"/>
    <w:rsid w:val="54D264E2"/>
    <w:rsid w:val="54D460E8"/>
    <w:rsid w:val="54DC2EBD"/>
    <w:rsid w:val="54DD0B09"/>
    <w:rsid w:val="54E01871"/>
    <w:rsid w:val="54E3424B"/>
    <w:rsid w:val="54FB77E7"/>
    <w:rsid w:val="54FE72D7"/>
    <w:rsid w:val="55020B76"/>
    <w:rsid w:val="55175CA3"/>
    <w:rsid w:val="55180399"/>
    <w:rsid w:val="551E34D6"/>
    <w:rsid w:val="55254864"/>
    <w:rsid w:val="552B174F"/>
    <w:rsid w:val="552F123F"/>
    <w:rsid w:val="55342CF9"/>
    <w:rsid w:val="55376345"/>
    <w:rsid w:val="55427BFD"/>
    <w:rsid w:val="554A42CB"/>
    <w:rsid w:val="554C11A0"/>
    <w:rsid w:val="5559450E"/>
    <w:rsid w:val="555B2034"/>
    <w:rsid w:val="555C482C"/>
    <w:rsid w:val="555D2250"/>
    <w:rsid w:val="55603AEE"/>
    <w:rsid w:val="5560589C"/>
    <w:rsid w:val="5562672F"/>
    <w:rsid w:val="556439E8"/>
    <w:rsid w:val="556F1F83"/>
    <w:rsid w:val="557355CF"/>
    <w:rsid w:val="557A2F9E"/>
    <w:rsid w:val="55801A9A"/>
    <w:rsid w:val="55837FA1"/>
    <w:rsid w:val="55841B69"/>
    <w:rsid w:val="55915A56"/>
    <w:rsid w:val="559E63C4"/>
    <w:rsid w:val="55B55BE8"/>
    <w:rsid w:val="55B67488"/>
    <w:rsid w:val="55BB6F76"/>
    <w:rsid w:val="55BD2D2C"/>
    <w:rsid w:val="55C23F34"/>
    <w:rsid w:val="55C54681"/>
    <w:rsid w:val="55D45058"/>
    <w:rsid w:val="55DF0EB7"/>
    <w:rsid w:val="55E935ED"/>
    <w:rsid w:val="55EF0512"/>
    <w:rsid w:val="55F03728"/>
    <w:rsid w:val="55F96DC6"/>
    <w:rsid w:val="56043CD3"/>
    <w:rsid w:val="56062BB8"/>
    <w:rsid w:val="56114F1D"/>
    <w:rsid w:val="561A1EEF"/>
    <w:rsid w:val="56260894"/>
    <w:rsid w:val="56397B3F"/>
    <w:rsid w:val="563F54B2"/>
    <w:rsid w:val="56440D1A"/>
    <w:rsid w:val="564C5E20"/>
    <w:rsid w:val="56625644"/>
    <w:rsid w:val="56815ACA"/>
    <w:rsid w:val="56837A94"/>
    <w:rsid w:val="56892BD1"/>
    <w:rsid w:val="568C5027"/>
    <w:rsid w:val="56937BF2"/>
    <w:rsid w:val="56982E14"/>
    <w:rsid w:val="569972B8"/>
    <w:rsid w:val="569F41A2"/>
    <w:rsid w:val="56A33C92"/>
    <w:rsid w:val="56A9637A"/>
    <w:rsid w:val="56B063AF"/>
    <w:rsid w:val="56B91708"/>
    <w:rsid w:val="56BF65F2"/>
    <w:rsid w:val="56C63E25"/>
    <w:rsid w:val="56CD10B7"/>
    <w:rsid w:val="56CE07C3"/>
    <w:rsid w:val="56D402F0"/>
    <w:rsid w:val="56D9030D"/>
    <w:rsid w:val="56E61DD1"/>
    <w:rsid w:val="56EA7FCC"/>
    <w:rsid w:val="56F40992"/>
    <w:rsid w:val="570404A9"/>
    <w:rsid w:val="57062473"/>
    <w:rsid w:val="570E4F64"/>
    <w:rsid w:val="57122BC6"/>
    <w:rsid w:val="571406EC"/>
    <w:rsid w:val="571C3A45"/>
    <w:rsid w:val="57226B03"/>
    <w:rsid w:val="572C6F76"/>
    <w:rsid w:val="572D389E"/>
    <w:rsid w:val="573A3649"/>
    <w:rsid w:val="574B7E86"/>
    <w:rsid w:val="574F3CC9"/>
    <w:rsid w:val="574F7976"/>
    <w:rsid w:val="57527466"/>
    <w:rsid w:val="57672F12"/>
    <w:rsid w:val="57693077"/>
    <w:rsid w:val="576D1327"/>
    <w:rsid w:val="577662BF"/>
    <w:rsid w:val="577D2735"/>
    <w:rsid w:val="57832C29"/>
    <w:rsid w:val="578D049F"/>
    <w:rsid w:val="579145F2"/>
    <w:rsid w:val="5794182D"/>
    <w:rsid w:val="57961A49"/>
    <w:rsid w:val="57A316AD"/>
    <w:rsid w:val="57A75A04"/>
    <w:rsid w:val="57A777B2"/>
    <w:rsid w:val="57AA647A"/>
    <w:rsid w:val="57B10631"/>
    <w:rsid w:val="57B2474D"/>
    <w:rsid w:val="57B95737"/>
    <w:rsid w:val="57C02622"/>
    <w:rsid w:val="57C43A12"/>
    <w:rsid w:val="57C57C38"/>
    <w:rsid w:val="57D52571"/>
    <w:rsid w:val="57D936E4"/>
    <w:rsid w:val="57E00F16"/>
    <w:rsid w:val="57E64F8B"/>
    <w:rsid w:val="57EC3417"/>
    <w:rsid w:val="57ED20AC"/>
    <w:rsid w:val="57EE3EA5"/>
    <w:rsid w:val="5814471C"/>
    <w:rsid w:val="58160494"/>
    <w:rsid w:val="5818245E"/>
    <w:rsid w:val="582708F3"/>
    <w:rsid w:val="582B03E3"/>
    <w:rsid w:val="582C7CB7"/>
    <w:rsid w:val="58355EB2"/>
    <w:rsid w:val="58360B36"/>
    <w:rsid w:val="583A0626"/>
    <w:rsid w:val="584F41FB"/>
    <w:rsid w:val="58507E4A"/>
    <w:rsid w:val="58555460"/>
    <w:rsid w:val="58562F86"/>
    <w:rsid w:val="585C5138"/>
    <w:rsid w:val="5864742D"/>
    <w:rsid w:val="5866141B"/>
    <w:rsid w:val="586E7AC4"/>
    <w:rsid w:val="5875165E"/>
    <w:rsid w:val="587E149D"/>
    <w:rsid w:val="58810889"/>
    <w:rsid w:val="58836DD9"/>
    <w:rsid w:val="588C2399"/>
    <w:rsid w:val="588F135B"/>
    <w:rsid w:val="589073B9"/>
    <w:rsid w:val="5891283B"/>
    <w:rsid w:val="589A2E73"/>
    <w:rsid w:val="58A06027"/>
    <w:rsid w:val="58A67584"/>
    <w:rsid w:val="58B46B35"/>
    <w:rsid w:val="58B55EFF"/>
    <w:rsid w:val="58B7457C"/>
    <w:rsid w:val="58B77EC9"/>
    <w:rsid w:val="58B959EF"/>
    <w:rsid w:val="58BC54DF"/>
    <w:rsid w:val="58C502CD"/>
    <w:rsid w:val="58CD3249"/>
    <w:rsid w:val="58D5079F"/>
    <w:rsid w:val="58D72319"/>
    <w:rsid w:val="58DC38B7"/>
    <w:rsid w:val="58E4681F"/>
    <w:rsid w:val="58F5279F"/>
    <w:rsid w:val="58F92290"/>
    <w:rsid w:val="590F262A"/>
    <w:rsid w:val="591A3FB4"/>
    <w:rsid w:val="591C41D0"/>
    <w:rsid w:val="593257A1"/>
    <w:rsid w:val="59484FC5"/>
    <w:rsid w:val="595219A0"/>
    <w:rsid w:val="59542CE6"/>
    <w:rsid w:val="595A31C9"/>
    <w:rsid w:val="5960230F"/>
    <w:rsid w:val="596262D5"/>
    <w:rsid w:val="59637709"/>
    <w:rsid w:val="59662C8B"/>
    <w:rsid w:val="59691FED"/>
    <w:rsid w:val="596A6CE9"/>
    <w:rsid w:val="59796F2C"/>
    <w:rsid w:val="598B6C60"/>
    <w:rsid w:val="598D2358"/>
    <w:rsid w:val="59A0095D"/>
    <w:rsid w:val="59AC5554"/>
    <w:rsid w:val="59B611D6"/>
    <w:rsid w:val="59B82B03"/>
    <w:rsid w:val="59BD4057"/>
    <w:rsid w:val="59C12681"/>
    <w:rsid w:val="59CF0A40"/>
    <w:rsid w:val="59D979CB"/>
    <w:rsid w:val="59FF38D6"/>
    <w:rsid w:val="5A074538"/>
    <w:rsid w:val="5A096502"/>
    <w:rsid w:val="5A0E3B19"/>
    <w:rsid w:val="5A113609"/>
    <w:rsid w:val="5A2450EA"/>
    <w:rsid w:val="5A380B96"/>
    <w:rsid w:val="5A3A490E"/>
    <w:rsid w:val="5A3B68D8"/>
    <w:rsid w:val="5A494B51"/>
    <w:rsid w:val="5A582FE6"/>
    <w:rsid w:val="5A655703"/>
    <w:rsid w:val="5A67147B"/>
    <w:rsid w:val="5A706581"/>
    <w:rsid w:val="5A74177B"/>
    <w:rsid w:val="5A843DDB"/>
    <w:rsid w:val="5A917BF1"/>
    <w:rsid w:val="5A9F3E73"/>
    <w:rsid w:val="5AAE6BFF"/>
    <w:rsid w:val="5AAF5B5F"/>
    <w:rsid w:val="5AB75F5E"/>
    <w:rsid w:val="5AB80AB5"/>
    <w:rsid w:val="5AC57E95"/>
    <w:rsid w:val="5AC616B6"/>
    <w:rsid w:val="5AC95C92"/>
    <w:rsid w:val="5ADF6831"/>
    <w:rsid w:val="5AF32C10"/>
    <w:rsid w:val="5AF35A6E"/>
    <w:rsid w:val="5AF52F61"/>
    <w:rsid w:val="5AFA5E4B"/>
    <w:rsid w:val="5B0171D9"/>
    <w:rsid w:val="5B0531ED"/>
    <w:rsid w:val="5B1416FF"/>
    <w:rsid w:val="5B1851F5"/>
    <w:rsid w:val="5B1C2265"/>
    <w:rsid w:val="5B1F1D55"/>
    <w:rsid w:val="5B1F3B03"/>
    <w:rsid w:val="5B2659C0"/>
    <w:rsid w:val="5B2A225C"/>
    <w:rsid w:val="5B2B06FA"/>
    <w:rsid w:val="5B2B4256"/>
    <w:rsid w:val="5B2D4B24"/>
    <w:rsid w:val="5B3E6680"/>
    <w:rsid w:val="5B414987"/>
    <w:rsid w:val="5B433C96"/>
    <w:rsid w:val="5B5639C9"/>
    <w:rsid w:val="5B6922E7"/>
    <w:rsid w:val="5B6C1753"/>
    <w:rsid w:val="5B811398"/>
    <w:rsid w:val="5B8607FF"/>
    <w:rsid w:val="5B9462A0"/>
    <w:rsid w:val="5BA26C0E"/>
    <w:rsid w:val="5BA63A98"/>
    <w:rsid w:val="5BB4663A"/>
    <w:rsid w:val="5BB66216"/>
    <w:rsid w:val="5BBD6D34"/>
    <w:rsid w:val="5BC074A3"/>
    <w:rsid w:val="5BC64902"/>
    <w:rsid w:val="5BC70423"/>
    <w:rsid w:val="5BCE13DD"/>
    <w:rsid w:val="5BCE7A03"/>
    <w:rsid w:val="5BDB3ECE"/>
    <w:rsid w:val="5BE34B31"/>
    <w:rsid w:val="5BE43388"/>
    <w:rsid w:val="5BEF2EB0"/>
    <w:rsid w:val="5BF16A5B"/>
    <w:rsid w:val="5C0351D3"/>
    <w:rsid w:val="5C072C3C"/>
    <w:rsid w:val="5C0A0310"/>
    <w:rsid w:val="5C1609DE"/>
    <w:rsid w:val="5C33065E"/>
    <w:rsid w:val="5C3F76B7"/>
    <w:rsid w:val="5C433822"/>
    <w:rsid w:val="5C593045"/>
    <w:rsid w:val="5C594DF3"/>
    <w:rsid w:val="5C5D50A5"/>
    <w:rsid w:val="5C6B2D59"/>
    <w:rsid w:val="5C761E49"/>
    <w:rsid w:val="5C7A36E7"/>
    <w:rsid w:val="5C7B120D"/>
    <w:rsid w:val="5C8E2CEF"/>
    <w:rsid w:val="5C981DBF"/>
    <w:rsid w:val="5C98622C"/>
    <w:rsid w:val="5CA2679A"/>
    <w:rsid w:val="5CA8355D"/>
    <w:rsid w:val="5CAC13C7"/>
    <w:rsid w:val="5CC21F67"/>
    <w:rsid w:val="5CC46711"/>
    <w:rsid w:val="5CC901CB"/>
    <w:rsid w:val="5CCD6007"/>
    <w:rsid w:val="5CD00CBD"/>
    <w:rsid w:val="5CD10E2D"/>
    <w:rsid w:val="5CD821BC"/>
    <w:rsid w:val="5CE12C0A"/>
    <w:rsid w:val="5CED3EB9"/>
    <w:rsid w:val="5CEE19DF"/>
    <w:rsid w:val="5CEE4D19"/>
    <w:rsid w:val="5CF214D0"/>
    <w:rsid w:val="5CF80AB0"/>
    <w:rsid w:val="5CFB5EAA"/>
    <w:rsid w:val="5CFD21A5"/>
    <w:rsid w:val="5D015BB7"/>
    <w:rsid w:val="5D02513D"/>
    <w:rsid w:val="5D0B6EBE"/>
    <w:rsid w:val="5D0C2322"/>
    <w:rsid w:val="5D170F36"/>
    <w:rsid w:val="5D235C93"/>
    <w:rsid w:val="5D2A45D4"/>
    <w:rsid w:val="5D2D490E"/>
    <w:rsid w:val="5D30024A"/>
    <w:rsid w:val="5D3A654F"/>
    <w:rsid w:val="5D3C099D"/>
    <w:rsid w:val="5D417D61"/>
    <w:rsid w:val="5D4468EC"/>
    <w:rsid w:val="5D491B8F"/>
    <w:rsid w:val="5D4966EE"/>
    <w:rsid w:val="5D4D7217"/>
    <w:rsid w:val="5D605271"/>
    <w:rsid w:val="5D6B1282"/>
    <w:rsid w:val="5D794F45"/>
    <w:rsid w:val="5D7E0FB5"/>
    <w:rsid w:val="5D84098F"/>
    <w:rsid w:val="5D850596"/>
    <w:rsid w:val="5D852344"/>
    <w:rsid w:val="5D867E6A"/>
    <w:rsid w:val="5D8A5BAC"/>
    <w:rsid w:val="5D8F6D1E"/>
    <w:rsid w:val="5D903B34"/>
    <w:rsid w:val="5D9C18BF"/>
    <w:rsid w:val="5D9D093C"/>
    <w:rsid w:val="5D9F0503"/>
    <w:rsid w:val="5D9F4CAB"/>
    <w:rsid w:val="5DA14CA4"/>
    <w:rsid w:val="5DAD3649"/>
    <w:rsid w:val="5DAF116F"/>
    <w:rsid w:val="5DBC1ADE"/>
    <w:rsid w:val="5DC60350"/>
    <w:rsid w:val="5DC67CA7"/>
    <w:rsid w:val="5DDD2180"/>
    <w:rsid w:val="5DE0273B"/>
    <w:rsid w:val="5DF23751"/>
    <w:rsid w:val="5DF254FF"/>
    <w:rsid w:val="5DF748C4"/>
    <w:rsid w:val="5E0B450A"/>
    <w:rsid w:val="5E0D58FE"/>
    <w:rsid w:val="5E0F1C0D"/>
    <w:rsid w:val="5E152F83"/>
    <w:rsid w:val="5E2A2EEB"/>
    <w:rsid w:val="5E2D4789"/>
    <w:rsid w:val="5E2F0501"/>
    <w:rsid w:val="5E354DB9"/>
    <w:rsid w:val="5E3A25C6"/>
    <w:rsid w:val="5E451AD3"/>
    <w:rsid w:val="5E46346E"/>
    <w:rsid w:val="5E4E693A"/>
    <w:rsid w:val="5E5341F0"/>
    <w:rsid w:val="5E565A8E"/>
    <w:rsid w:val="5E6924B9"/>
    <w:rsid w:val="5E6F64A1"/>
    <w:rsid w:val="5E7074BB"/>
    <w:rsid w:val="5E713D99"/>
    <w:rsid w:val="5E841C45"/>
    <w:rsid w:val="5E853022"/>
    <w:rsid w:val="5E8634CB"/>
    <w:rsid w:val="5E8A20E4"/>
    <w:rsid w:val="5E8A5738"/>
    <w:rsid w:val="5E8F3DCD"/>
    <w:rsid w:val="5E9465B6"/>
    <w:rsid w:val="5E987766"/>
    <w:rsid w:val="5E99597B"/>
    <w:rsid w:val="5E9F1A4D"/>
    <w:rsid w:val="5E9F7435"/>
    <w:rsid w:val="5EA00077"/>
    <w:rsid w:val="5EA507C4"/>
    <w:rsid w:val="5EA92062"/>
    <w:rsid w:val="5EB34C79"/>
    <w:rsid w:val="5EB45B87"/>
    <w:rsid w:val="5EC0115A"/>
    <w:rsid w:val="5EC65F0D"/>
    <w:rsid w:val="5EC72ACE"/>
    <w:rsid w:val="5ECC7AFE"/>
    <w:rsid w:val="5EDD6880"/>
    <w:rsid w:val="5EE50BC0"/>
    <w:rsid w:val="5EEF68C2"/>
    <w:rsid w:val="5EF332DD"/>
    <w:rsid w:val="5EFA0B0F"/>
    <w:rsid w:val="5F011E9E"/>
    <w:rsid w:val="5F0454EA"/>
    <w:rsid w:val="5F0D5FE5"/>
    <w:rsid w:val="5F105C3D"/>
    <w:rsid w:val="5F1334FF"/>
    <w:rsid w:val="5F1871E8"/>
    <w:rsid w:val="5F1E0B6E"/>
    <w:rsid w:val="5F1E1D63"/>
    <w:rsid w:val="5F21609C"/>
    <w:rsid w:val="5F2B56B4"/>
    <w:rsid w:val="5F322E09"/>
    <w:rsid w:val="5F3F0DBC"/>
    <w:rsid w:val="5F4C0B85"/>
    <w:rsid w:val="5F5875E4"/>
    <w:rsid w:val="5F593A88"/>
    <w:rsid w:val="5F5C70D4"/>
    <w:rsid w:val="5F6277ED"/>
    <w:rsid w:val="5F724B4A"/>
    <w:rsid w:val="5F775CBC"/>
    <w:rsid w:val="5F7A57AC"/>
    <w:rsid w:val="5F7C7776"/>
    <w:rsid w:val="5F903222"/>
    <w:rsid w:val="5F920D48"/>
    <w:rsid w:val="5F950838"/>
    <w:rsid w:val="5F9A19AB"/>
    <w:rsid w:val="5FB322C7"/>
    <w:rsid w:val="5FBB1776"/>
    <w:rsid w:val="5FCA04E2"/>
    <w:rsid w:val="5FD018D0"/>
    <w:rsid w:val="5FD27396"/>
    <w:rsid w:val="5FD50C35"/>
    <w:rsid w:val="5FD650D9"/>
    <w:rsid w:val="5FDC6467"/>
    <w:rsid w:val="5FE27978"/>
    <w:rsid w:val="5FE570CA"/>
    <w:rsid w:val="5FE75BC2"/>
    <w:rsid w:val="600769A2"/>
    <w:rsid w:val="600A7139"/>
    <w:rsid w:val="6011690C"/>
    <w:rsid w:val="60145C01"/>
    <w:rsid w:val="601F7A52"/>
    <w:rsid w:val="60235E44"/>
    <w:rsid w:val="602C6B19"/>
    <w:rsid w:val="60357BDE"/>
    <w:rsid w:val="60367925"/>
    <w:rsid w:val="603718EF"/>
    <w:rsid w:val="603B5EB9"/>
    <w:rsid w:val="603D649D"/>
    <w:rsid w:val="604722F6"/>
    <w:rsid w:val="604858AA"/>
    <w:rsid w:val="605B55DE"/>
    <w:rsid w:val="60664487"/>
    <w:rsid w:val="606A16DC"/>
    <w:rsid w:val="606F72DB"/>
    <w:rsid w:val="607246D5"/>
    <w:rsid w:val="607B7A2E"/>
    <w:rsid w:val="60853F71"/>
    <w:rsid w:val="60886370"/>
    <w:rsid w:val="609C38F3"/>
    <w:rsid w:val="60A70820"/>
    <w:rsid w:val="60AA112E"/>
    <w:rsid w:val="60B13450"/>
    <w:rsid w:val="60B5659C"/>
    <w:rsid w:val="60BD0047"/>
    <w:rsid w:val="60C018E5"/>
    <w:rsid w:val="60C51BF1"/>
    <w:rsid w:val="60C72C73"/>
    <w:rsid w:val="60CA4511"/>
    <w:rsid w:val="60CB08E3"/>
    <w:rsid w:val="60D13AF2"/>
    <w:rsid w:val="60E2185B"/>
    <w:rsid w:val="60E6759D"/>
    <w:rsid w:val="60EF381A"/>
    <w:rsid w:val="60F2357F"/>
    <w:rsid w:val="60F670B5"/>
    <w:rsid w:val="60F703B7"/>
    <w:rsid w:val="61025A59"/>
    <w:rsid w:val="61291AEF"/>
    <w:rsid w:val="6139231D"/>
    <w:rsid w:val="613F4DE6"/>
    <w:rsid w:val="61412C54"/>
    <w:rsid w:val="61497B2C"/>
    <w:rsid w:val="61501D2B"/>
    <w:rsid w:val="6156660F"/>
    <w:rsid w:val="616817DB"/>
    <w:rsid w:val="616B7AA3"/>
    <w:rsid w:val="616C1A5F"/>
    <w:rsid w:val="616D55C9"/>
    <w:rsid w:val="616D69D4"/>
    <w:rsid w:val="6171498D"/>
    <w:rsid w:val="61720E31"/>
    <w:rsid w:val="6177204B"/>
    <w:rsid w:val="61786DEF"/>
    <w:rsid w:val="61840B64"/>
    <w:rsid w:val="61860438"/>
    <w:rsid w:val="61891CD7"/>
    <w:rsid w:val="618943CD"/>
    <w:rsid w:val="618A2E94"/>
    <w:rsid w:val="619012B7"/>
    <w:rsid w:val="619913BC"/>
    <w:rsid w:val="619914F2"/>
    <w:rsid w:val="619E0326"/>
    <w:rsid w:val="61A15E54"/>
    <w:rsid w:val="61A42FB4"/>
    <w:rsid w:val="61A92401"/>
    <w:rsid w:val="61AB4343"/>
    <w:rsid w:val="61B07526"/>
    <w:rsid w:val="61BB78FB"/>
    <w:rsid w:val="61C471B3"/>
    <w:rsid w:val="61C96577"/>
    <w:rsid w:val="61CF0031"/>
    <w:rsid w:val="61E0551D"/>
    <w:rsid w:val="61E11AED"/>
    <w:rsid w:val="61E33ADD"/>
    <w:rsid w:val="61E3588B"/>
    <w:rsid w:val="61E6039D"/>
    <w:rsid w:val="61E913C8"/>
    <w:rsid w:val="61E91D91"/>
    <w:rsid w:val="61EA2B18"/>
    <w:rsid w:val="61EB473F"/>
    <w:rsid w:val="61F000D6"/>
    <w:rsid w:val="61F25ACE"/>
    <w:rsid w:val="62065A1D"/>
    <w:rsid w:val="620F48D2"/>
    <w:rsid w:val="62157A0E"/>
    <w:rsid w:val="621E4B15"/>
    <w:rsid w:val="6226488B"/>
    <w:rsid w:val="622A170C"/>
    <w:rsid w:val="622F4DAF"/>
    <w:rsid w:val="62333E75"/>
    <w:rsid w:val="62347E94"/>
    <w:rsid w:val="623B7475"/>
    <w:rsid w:val="625D5CFF"/>
    <w:rsid w:val="625E0AE4"/>
    <w:rsid w:val="62652744"/>
    <w:rsid w:val="627604AD"/>
    <w:rsid w:val="627C4D5B"/>
    <w:rsid w:val="6280757E"/>
    <w:rsid w:val="62825225"/>
    <w:rsid w:val="62904588"/>
    <w:rsid w:val="6291178B"/>
    <w:rsid w:val="62943029"/>
    <w:rsid w:val="62A579B9"/>
    <w:rsid w:val="62A57D4F"/>
    <w:rsid w:val="62AC429C"/>
    <w:rsid w:val="62C76A7E"/>
    <w:rsid w:val="62CD6F5B"/>
    <w:rsid w:val="62D653F0"/>
    <w:rsid w:val="62DD22DA"/>
    <w:rsid w:val="62DF6342"/>
    <w:rsid w:val="62EA0E9B"/>
    <w:rsid w:val="62EF025F"/>
    <w:rsid w:val="62FF66F4"/>
    <w:rsid w:val="630261E5"/>
    <w:rsid w:val="63125776"/>
    <w:rsid w:val="6315416A"/>
    <w:rsid w:val="631D6B7A"/>
    <w:rsid w:val="632F68AE"/>
    <w:rsid w:val="63310878"/>
    <w:rsid w:val="633C5D2B"/>
    <w:rsid w:val="633D721D"/>
    <w:rsid w:val="634265E1"/>
    <w:rsid w:val="63427A0E"/>
    <w:rsid w:val="635F42CD"/>
    <w:rsid w:val="63614E66"/>
    <w:rsid w:val="636C7B02"/>
    <w:rsid w:val="637644DD"/>
    <w:rsid w:val="639130C5"/>
    <w:rsid w:val="63972115"/>
    <w:rsid w:val="63984453"/>
    <w:rsid w:val="63A948B2"/>
    <w:rsid w:val="63AE0EBF"/>
    <w:rsid w:val="63B773AF"/>
    <w:rsid w:val="63BB4093"/>
    <w:rsid w:val="63BC45E5"/>
    <w:rsid w:val="63C3314D"/>
    <w:rsid w:val="63C63CB9"/>
    <w:rsid w:val="63C9199B"/>
    <w:rsid w:val="63CD05A1"/>
    <w:rsid w:val="63D00340"/>
    <w:rsid w:val="63ED479F"/>
    <w:rsid w:val="63FA6EBC"/>
    <w:rsid w:val="63FF0976"/>
    <w:rsid w:val="63FF2724"/>
    <w:rsid w:val="64061D04"/>
    <w:rsid w:val="64074834"/>
    <w:rsid w:val="641A130C"/>
    <w:rsid w:val="64216B3E"/>
    <w:rsid w:val="64260F18"/>
    <w:rsid w:val="64267CB1"/>
    <w:rsid w:val="642E6B65"/>
    <w:rsid w:val="642F22BF"/>
    <w:rsid w:val="642F3009"/>
    <w:rsid w:val="64343CA9"/>
    <w:rsid w:val="64371CD5"/>
    <w:rsid w:val="64436AB5"/>
    <w:rsid w:val="644A6FBA"/>
    <w:rsid w:val="644D16E1"/>
    <w:rsid w:val="64532385"/>
    <w:rsid w:val="646709F5"/>
    <w:rsid w:val="64747646"/>
    <w:rsid w:val="647F2AB4"/>
    <w:rsid w:val="64802AE6"/>
    <w:rsid w:val="64805613"/>
    <w:rsid w:val="64822DED"/>
    <w:rsid w:val="648C4EA5"/>
    <w:rsid w:val="648C7E0E"/>
    <w:rsid w:val="64904827"/>
    <w:rsid w:val="64983DB0"/>
    <w:rsid w:val="64A14AE1"/>
    <w:rsid w:val="64A5151D"/>
    <w:rsid w:val="64AC6A5A"/>
    <w:rsid w:val="64B03E04"/>
    <w:rsid w:val="64B33C3A"/>
    <w:rsid w:val="64C86FBA"/>
    <w:rsid w:val="64C9644F"/>
    <w:rsid w:val="64CA4AE0"/>
    <w:rsid w:val="64D01092"/>
    <w:rsid w:val="64D12312"/>
    <w:rsid w:val="64D15E6F"/>
    <w:rsid w:val="64D5675E"/>
    <w:rsid w:val="64D74B41"/>
    <w:rsid w:val="64DB327A"/>
    <w:rsid w:val="64DF4A2F"/>
    <w:rsid w:val="64E74C95"/>
    <w:rsid w:val="64F52E5B"/>
    <w:rsid w:val="64F8789F"/>
    <w:rsid w:val="650049A6"/>
    <w:rsid w:val="6501769D"/>
    <w:rsid w:val="650A4A72"/>
    <w:rsid w:val="650E54F0"/>
    <w:rsid w:val="650E70C3"/>
    <w:rsid w:val="650F6997"/>
    <w:rsid w:val="651346D9"/>
    <w:rsid w:val="651664A6"/>
    <w:rsid w:val="651F46E8"/>
    <w:rsid w:val="651F4987"/>
    <w:rsid w:val="65314B5F"/>
    <w:rsid w:val="65474383"/>
    <w:rsid w:val="654A5B17"/>
    <w:rsid w:val="654A79CF"/>
    <w:rsid w:val="654C7BEB"/>
    <w:rsid w:val="65554CF2"/>
    <w:rsid w:val="655F347A"/>
    <w:rsid w:val="65662483"/>
    <w:rsid w:val="6571289C"/>
    <w:rsid w:val="657131AE"/>
    <w:rsid w:val="65757E2F"/>
    <w:rsid w:val="657E19DE"/>
    <w:rsid w:val="658402DE"/>
    <w:rsid w:val="659A6BA8"/>
    <w:rsid w:val="659B4662"/>
    <w:rsid w:val="659B647C"/>
    <w:rsid w:val="659C24C3"/>
    <w:rsid w:val="65A610A9"/>
    <w:rsid w:val="65A74E21"/>
    <w:rsid w:val="65B80DDC"/>
    <w:rsid w:val="65BD2897"/>
    <w:rsid w:val="65C14135"/>
    <w:rsid w:val="65C87949"/>
    <w:rsid w:val="65C9123C"/>
    <w:rsid w:val="65CA7759"/>
    <w:rsid w:val="65CD7A1F"/>
    <w:rsid w:val="65E1100C"/>
    <w:rsid w:val="65E6594A"/>
    <w:rsid w:val="65F21005"/>
    <w:rsid w:val="65FF07B9"/>
    <w:rsid w:val="66053971"/>
    <w:rsid w:val="66092F1E"/>
    <w:rsid w:val="660B715E"/>
    <w:rsid w:val="66171FA7"/>
    <w:rsid w:val="661B2ABA"/>
    <w:rsid w:val="66216982"/>
    <w:rsid w:val="66252916"/>
    <w:rsid w:val="66287A2C"/>
    <w:rsid w:val="6636344C"/>
    <w:rsid w:val="663C7C5F"/>
    <w:rsid w:val="663E213E"/>
    <w:rsid w:val="6646288C"/>
    <w:rsid w:val="66495ED8"/>
    <w:rsid w:val="665E3732"/>
    <w:rsid w:val="666024CC"/>
    <w:rsid w:val="666606E8"/>
    <w:rsid w:val="666920A3"/>
    <w:rsid w:val="666B6D4A"/>
    <w:rsid w:val="66740704"/>
    <w:rsid w:val="66793361"/>
    <w:rsid w:val="66800C9F"/>
    <w:rsid w:val="668C4743"/>
    <w:rsid w:val="66911D59"/>
    <w:rsid w:val="66912F1A"/>
    <w:rsid w:val="66943448"/>
    <w:rsid w:val="66952ECC"/>
    <w:rsid w:val="66976C44"/>
    <w:rsid w:val="66B141AA"/>
    <w:rsid w:val="66C33EDD"/>
    <w:rsid w:val="66C82AD8"/>
    <w:rsid w:val="66D607EF"/>
    <w:rsid w:val="66E9009D"/>
    <w:rsid w:val="66EA3218"/>
    <w:rsid w:val="66F04656"/>
    <w:rsid w:val="66F80387"/>
    <w:rsid w:val="66F83B86"/>
    <w:rsid w:val="67010561"/>
    <w:rsid w:val="67044A5E"/>
    <w:rsid w:val="670C2582"/>
    <w:rsid w:val="670C5884"/>
    <w:rsid w:val="6717134E"/>
    <w:rsid w:val="671D183F"/>
    <w:rsid w:val="671F72EA"/>
    <w:rsid w:val="672524A2"/>
    <w:rsid w:val="67372D0B"/>
    <w:rsid w:val="673B3A73"/>
    <w:rsid w:val="674C3ED2"/>
    <w:rsid w:val="674F4958"/>
    <w:rsid w:val="67557433"/>
    <w:rsid w:val="67616CA5"/>
    <w:rsid w:val="676236F6"/>
    <w:rsid w:val="676254A4"/>
    <w:rsid w:val="67655A21"/>
    <w:rsid w:val="67786A75"/>
    <w:rsid w:val="67917B37"/>
    <w:rsid w:val="679B2764"/>
    <w:rsid w:val="67A61834"/>
    <w:rsid w:val="67C24194"/>
    <w:rsid w:val="67D22629"/>
    <w:rsid w:val="67DC3E47"/>
    <w:rsid w:val="67DD2D7C"/>
    <w:rsid w:val="67E22141"/>
    <w:rsid w:val="67E61C31"/>
    <w:rsid w:val="67E84E31"/>
    <w:rsid w:val="67ED05CE"/>
    <w:rsid w:val="67F262C6"/>
    <w:rsid w:val="67FA37DE"/>
    <w:rsid w:val="68012F0F"/>
    <w:rsid w:val="68060525"/>
    <w:rsid w:val="68126098"/>
    <w:rsid w:val="68130BFB"/>
    <w:rsid w:val="6817003C"/>
    <w:rsid w:val="6826022B"/>
    <w:rsid w:val="682E35D8"/>
    <w:rsid w:val="68363C50"/>
    <w:rsid w:val="68432E0C"/>
    <w:rsid w:val="68444BA9"/>
    <w:rsid w:val="68446002"/>
    <w:rsid w:val="68465F32"/>
    <w:rsid w:val="68555008"/>
    <w:rsid w:val="68725BBA"/>
    <w:rsid w:val="68727968"/>
    <w:rsid w:val="68751207"/>
    <w:rsid w:val="68763722"/>
    <w:rsid w:val="687B7594"/>
    <w:rsid w:val="688A2F04"/>
    <w:rsid w:val="688D02FE"/>
    <w:rsid w:val="68994EF5"/>
    <w:rsid w:val="689C49E5"/>
    <w:rsid w:val="68A0617F"/>
    <w:rsid w:val="68A45648"/>
    <w:rsid w:val="68AB69D7"/>
    <w:rsid w:val="68B0223F"/>
    <w:rsid w:val="68B66884"/>
    <w:rsid w:val="68BC67E4"/>
    <w:rsid w:val="68C77CB4"/>
    <w:rsid w:val="68CF6B69"/>
    <w:rsid w:val="68D221B5"/>
    <w:rsid w:val="68D75A1D"/>
    <w:rsid w:val="68E00BD4"/>
    <w:rsid w:val="68E15B8E"/>
    <w:rsid w:val="68E5013A"/>
    <w:rsid w:val="68EB3277"/>
    <w:rsid w:val="68F20F53"/>
    <w:rsid w:val="68F81A80"/>
    <w:rsid w:val="68F91E38"/>
    <w:rsid w:val="690031C6"/>
    <w:rsid w:val="69004F74"/>
    <w:rsid w:val="6905258B"/>
    <w:rsid w:val="690540BF"/>
    <w:rsid w:val="690600B1"/>
    <w:rsid w:val="69110F2F"/>
    <w:rsid w:val="69201173"/>
    <w:rsid w:val="69232A11"/>
    <w:rsid w:val="6928618E"/>
    <w:rsid w:val="692A70DA"/>
    <w:rsid w:val="69335A4E"/>
    <w:rsid w:val="693469CC"/>
    <w:rsid w:val="69366BE8"/>
    <w:rsid w:val="693A3A79"/>
    <w:rsid w:val="693E5A9D"/>
    <w:rsid w:val="694C01BA"/>
    <w:rsid w:val="69594684"/>
    <w:rsid w:val="695F395C"/>
    <w:rsid w:val="697506F3"/>
    <w:rsid w:val="69780FAF"/>
    <w:rsid w:val="697E058F"/>
    <w:rsid w:val="698C2B93"/>
    <w:rsid w:val="6990454A"/>
    <w:rsid w:val="69962E01"/>
    <w:rsid w:val="69976C13"/>
    <w:rsid w:val="699D1BBE"/>
    <w:rsid w:val="69A45BA1"/>
    <w:rsid w:val="69AE2BF5"/>
    <w:rsid w:val="69AF24F6"/>
    <w:rsid w:val="69BF6BDD"/>
    <w:rsid w:val="69C75A92"/>
    <w:rsid w:val="69D5036B"/>
    <w:rsid w:val="69DA1D9A"/>
    <w:rsid w:val="69E03D7F"/>
    <w:rsid w:val="69E42BBC"/>
    <w:rsid w:val="69E56AAF"/>
    <w:rsid w:val="69EB409B"/>
    <w:rsid w:val="69EF2FB6"/>
    <w:rsid w:val="69FD0ADF"/>
    <w:rsid w:val="6A074BB1"/>
    <w:rsid w:val="6A1D1B56"/>
    <w:rsid w:val="6A1D3904"/>
    <w:rsid w:val="6A2145A6"/>
    <w:rsid w:val="6A2C5734"/>
    <w:rsid w:val="6A3053E5"/>
    <w:rsid w:val="6A391842"/>
    <w:rsid w:val="6A3A2708"/>
    <w:rsid w:val="6A4A7E1E"/>
    <w:rsid w:val="6A4B5AF0"/>
    <w:rsid w:val="6A4E3ABD"/>
    <w:rsid w:val="6A527A52"/>
    <w:rsid w:val="6A5F3F1C"/>
    <w:rsid w:val="6A5F5CCB"/>
    <w:rsid w:val="6A694D9B"/>
    <w:rsid w:val="6A702141"/>
    <w:rsid w:val="6A723C50"/>
    <w:rsid w:val="6A7A2B04"/>
    <w:rsid w:val="6A7A6FA8"/>
    <w:rsid w:val="6A7C687C"/>
    <w:rsid w:val="6A7D0C4F"/>
    <w:rsid w:val="6A7F011B"/>
    <w:rsid w:val="6A835E5D"/>
    <w:rsid w:val="6A850888"/>
    <w:rsid w:val="6A906D98"/>
    <w:rsid w:val="6A972321"/>
    <w:rsid w:val="6A9C6F1F"/>
    <w:rsid w:val="6AA302AD"/>
    <w:rsid w:val="6AA47B81"/>
    <w:rsid w:val="6AA67D9D"/>
    <w:rsid w:val="6AAC662A"/>
    <w:rsid w:val="6AAC7410"/>
    <w:rsid w:val="6ABE50E7"/>
    <w:rsid w:val="6AC16A1E"/>
    <w:rsid w:val="6AC87D14"/>
    <w:rsid w:val="6ACD532A"/>
    <w:rsid w:val="6ACD70D8"/>
    <w:rsid w:val="6AE01721"/>
    <w:rsid w:val="6AE0505D"/>
    <w:rsid w:val="6AE10DD5"/>
    <w:rsid w:val="6AFF300A"/>
    <w:rsid w:val="6B0D3978"/>
    <w:rsid w:val="6B174C46"/>
    <w:rsid w:val="6B1B42E7"/>
    <w:rsid w:val="6B1D735D"/>
    <w:rsid w:val="6B213246"/>
    <w:rsid w:val="6B254C8F"/>
    <w:rsid w:val="6B293F1F"/>
    <w:rsid w:val="6B2F2312"/>
    <w:rsid w:val="6B2F7D93"/>
    <w:rsid w:val="6B301415"/>
    <w:rsid w:val="6B346C1F"/>
    <w:rsid w:val="6B425A21"/>
    <w:rsid w:val="6B4B4C0C"/>
    <w:rsid w:val="6B4E5CCB"/>
    <w:rsid w:val="6B4F40DC"/>
    <w:rsid w:val="6B610780"/>
    <w:rsid w:val="6B691527"/>
    <w:rsid w:val="6B774296"/>
    <w:rsid w:val="6B7A7622"/>
    <w:rsid w:val="6B7E0A10"/>
    <w:rsid w:val="6B823440"/>
    <w:rsid w:val="6B8E2D0B"/>
    <w:rsid w:val="6B91324A"/>
    <w:rsid w:val="6B9E091B"/>
    <w:rsid w:val="6B9E0A74"/>
    <w:rsid w:val="6B9F313A"/>
    <w:rsid w:val="6BA0659B"/>
    <w:rsid w:val="6BAE6F0A"/>
    <w:rsid w:val="6BBC5642"/>
    <w:rsid w:val="6BBE4C73"/>
    <w:rsid w:val="6BC26511"/>
    <w:rsid w:val="6BD40EA0"/>
    <w:rsid w:val="6BEB310A"/>
    <w:rsid w:val="6BEB450E"/>
    <w:rsid w:val="6BEB5FCA"/>
    <w:rsid w:val="6BF32B6E"/>
    <w:rsid w:val="6C0905E4"/>
    <w:rsid w:val="6C0D76BF"/>
    <w:rsid w:val="6C1A00FB"/>
    <w:rsid w:val="6C1A0B27"/>
    <w:rsid w:val="6C296590"/>
    <w:rsid w:val="6C2D40B8"/>
    <w:rsid w:val="6C336341"/>
    <w:rsid w:val="6C3D589A"/>
    <w:rsid w:val="6C4E4249"/>
    <w:rsid w:val="6C580C23"/>
    <w:rsid w:val="6C6475C8"/>
    <w:rsid w:val="6C653B31"/>
    <w:rsid w:val="6C74698F"/>
    <w:rsid w:val="6C783074"/>
    <w:rsid w:val="6C7C17B6"/>
    <w:rsid w:val="6C7C5393"/>
    <w:rsid w:val="6C7C5831"/>
    <w:rsid w:val="6C7D068A"/>
    <w:rsid w:val="6C8934D3"/>
    <w:rsid w:val="6C8E6D3B"/>
    <w:rsid w:val="6C917204"/>
    <w:rsid w:val="6C951E77"/>
    <w:rsid w:val="6CB322FE"/>
    <w:rsid w:val="6CB418B4"/>
    <w:rsid w:val="6CB74405"/>
    <w:rsid w:val="6CB83AF0"/>
    <w:rsid w:val="6CBA1416"/>
    <w:rsid w:val="6CC14A1B"/>
    <w:rsid w:val="6CD7423E"/>
    <w:rsid w:val="6CDA788A"/>
    <w:rsid w:val="6CDF30F3"/>
    <w:rsid w:val="6CEA21C3"/>
    <w:rsid w:val="6CF13C81"/>
    <w:rsid w:val="6CF21078"/>
    <w:rsid w:val="6CF46B9E"/>
    <w:rsid w:val="6CFA1CDB"/>
    <w:rsid w:val="6CFB0145"/>
    <w:rsid w:val="6D082649"/>
    <w:rsid w:val="6D086983"/>
    <w:rsid w:val="6D0B205B"/>
    <w:rsid w:val="6D0D3798"/>
    <w:rsid w:val="6D0F4CE2"/>
    <w:rsid w:val="6D172DCB"/>
    <w:rsid w:val="6D194857"/>
    <w:rsid w:val="6D1A412B"/>
    <w:rsid w:val="6D211E95"/>
    <w:rsid w:val="6D25144D"/>
    <w:rsid w:val="6D354C96"/>
    <w:rsid w:val="6D395E49"/>
    <w:rsid w:val="6D3C0545"/>
    <w:rsid w:val="6D3C6797"/>
    <w:rsid w:val="6D4D2684"/>
    <w:rsid w:val="6D5238C5"/>
    <w:rsid w:val="6D5C4743"/>
    <w:rsid w:val="6D771DC0"/>
    <w:rsid w:val="6D775BC1"/>
    <w:rsid w:val="6D7B246A"/>
    <w:rsid w:val="6D8819DC"/>
    <w:rsid w:val="6DA02882"/>
    <w:rsid w:val="6DA50832"/>
    <w:rsid w:val="6DA5433C"/>
    <w:rsid w:val="6DB874E1"/>
    <w:rsid w:val="6DC24EEE"/>
    <w:rsid w:val="6DCB757A"/>
    <w:rsid w:val="6DCD2989"/>
    <w:rsid w:val="6DCE3893"/>
    <w:rsid w:val="6DD7027D"/>
    <w:rsid w:val="6DE442E1"/>
    <w:rsid w:val="6DE47121"/>
    <w:rsid w:val="6DE84771"/>
    <w:rsid w:val="6DEC5AC7"/>
    <w:rsid w:val="6DF0316D"/>
    <w:rsid w:val="6DF37C67"/>
    <w:rsid w:val="6DF826BE"/>
    <w:rsid w:val="6E095596"/>
    <w:rsid w:val="6E1312A6"/>
    <w:rsid w:val="6E31054B"/>
    <w:rsid w:val="6E337B9A"/>
    <w:rsid w:val="6E380D0C"/>
    <w:rsid w:val="6E423B19"/>
    <w:rsid w:val="6E5042A8"/>
    <w:rsid w:val="6E645FA5"/>
    <w:rsid w:val="6E730A7B"/>
    <w:rsid w:val="6E732C64"/>
    <w:rsid w:val="6E7759D9"/>
    <w:rsid w:val="6E856204"/>
    <w:rsid w:val="6E872DF1"/>
    <w:rsid w:val="6E924AC9"/>
    <w:rsid w:val="6EA04AB1"/>
    <w:rsid w:val="6EA23374"/>
    <w:rsid w:val="6EA81D9B"/>
    <w:rsid w:val="6EAE4CA9"/>
    <w:rsid w:val="6EB02F99"/>
    <w:rsid w:val="6EB06B50"/>
    <w:rsid w:val="6EB459D0"/>
    <w:rsid w:val="6EBF142E"/>
    <w:rsid w:val="6EC52EAA"/>
    <w:rsid w:val="6ED52D4F"/>
    <w:rsid w:val="6EDD1095"/>
    <w:rsid w:val="6EDF562C"/>
    <w:rsid w:val="6EE76A6F"/>
    <w:rsid w:val="6EE94DB5"/>
    <w:rsid w:val="6EEC2B49"/>
    <w:rsid w:val="6EF470FF"/>
    <w:rsid w:val="6EFA4214"/>
    <w:rsid w:val="6F056402"/>
    <w:rsid w:val="6F064E63"/>
    <w:rsid w:val="6F084B83"/>
    <w:rsid w:val="6F09453C"/>
    <w:rsid w:val="6F0B4673"/>
    <w:rsid w:val="6F110692"/>
    <w:rsid w:val="6F1A48B6"/>
    <w:rsid w:val="6F1C418A"/>
    <w:rsid w:val="6F277850"/>
    <w:rsid w:val="6F2A4AF9"/>
    <w:rsid w:val="6F3C2A7E"/>
    <w:rsid w:val="6F3D74D6"/>
    <w:rsid w:val="6F3E2352"/>
    <w:rsid w:val="6F4C6B1B"/>
    <w:rsid w:val="6F56383B"/>
    <w:rsid w:val="6F60051B"/>
    <w:rsid w:val="6F60676D"/>
    <w:rsid w:val="6F683F8E"/>
    <w:rsid w:val="6F6B1B80"/>
    <w:rsid w:val="6F7246F2"/>
    <w:rsid w:val="6F73776C"/>
    <w:rsid w:val="6F7B35A7"/>
    <w:rsid w:val="6F7D4F7E"/>
    <w:rsid w:val="6F7E75B3"/>
    <w:rsid w:val="6F857F81"/>
    <w:rsid w:val="6F9306DC"/>
    <w:rsid w:val="6F9D3EFE"/>
    <w:rsid w:val="6F9D6D2F"/>
    <w:rsid w:val="6FAA3E8C"/>
    <w:rsid w:val="6FB10853"/>
    <w:rsid w:val="6FB24AEE"/>
    <w:rsid w:val="6FB97C2B"/>
    <w:rsid w:val="6FC0660A"/>
    <w:rsid w:val="6FC149E1"/>
    <w:rsid w:val="6FD131C7"/>
    <w:rsid w:val="6FD42CB7"/>
    <w:rsid w:val="6FDF20D5"/>
    <w:rsid w:val="6FE0165C"/>
    <w:rsid w:val="6FE10C9D"/>
    <w:rsid w:val="6FE70C3C"/>
    <w:rsid w:val="700215D2"/>
    <w:rsid w:val="700A0487"/>
    <w:rsid w:val="70182BA3"/>
    <w:rsid w:val="70194B6E"/>
    <w:rsid w:val="701A337E"/>
    <w:rsid w:val="701D640C"/>
    <w:rsid w:val="70227EC6"/>
    <w:rsid w:val="7023779A"/>
    <w:rsid w:val="70273E2C"/>
    <w:rsid w:val="703E3F17"/>
    <w:rsid w:val="704B11CB"/>
    <w:rsid w:val="7052238D"/>
    <w:rsid w:val="705B29AB"/>
    <w:rsid w:val="705D4A5A"/>
    <w:rsid w:val="706109EE"/>
    <w:rsid w:val="70690160"/>
    <w:rsid w:val="706F255B"/>
    <w:rsid w:val="70741DA4"/>
    <w:rsid w:val="7075449A"/>
    <w:rsid w:val="70875F7B"/>
    <w:rsid w:val="70981F36"/>
    <w:rsid w:val="70A335AB"/>
    <w:rsid w:val="70A64653"/>
    <w:rsid w:val="70A97C9F"/>
    <w:rsid w:val="70B977CB"/>
    <w:rsid w:val="70BB1BAF"/>
    <w:rsid w:val="70BB79D3"/>
    <w:rsid w:val="70BF1417"/>
    <w:rsid w:val="70BF74C3"/>
    <w:rsid w:val="70C525FF"/>
    <w:rsid w:val="70D50A94"/>
    <w:rsid w:val="70D626B4"/>
    <w:rsid w:val="70D70CB1"/>
    <w:rsid w:val="70DC00E5"/>
    <w:rsid w:val="70DF5DB7"/>
    <w:rsid w:val="70E62CA2"/>
    <w:rsid w:val="70F31267"/>
    <w:rsid w:val="71010233"/>
    <w:rsid w:val="710B5F16"/>
    <w:rsid w:val="710C022E"/>
    <w:rsid w:val="710D3E50"/>
    <w:rsid w:val="711205DD"/>
    <w:rsid w:val="71196DEA"/>
    <w:rsid w:val="711A294B"/>
    <w:rsid w:val="711E545B"/>
    <w:rsid w:val="71205FB6"/>
    <w:rsid w:val="71222E72"/>
    <w:rsid w:val="712333DA"/>
    <w:rsid w:val="712C3D7F"/>
    <w:rsid w:val="713C6D66"/>
    <w:rsid w:val="714313AF"/>
    <w:rsid w:val="71441BEA"/>
    <w:rsid w:val="715A543E"/>
    <w:rsid w:val="715C5749"/>
    <w:rsid w:val="716108E6"/>
    <w:rsid w:val="716B13F9"/>
    <w:rsid w:val="716D7382"/>
    <w:rsid w:val="71716929"/>
    <w:rsid w:val="7175165A"/>
    <w:rsid w:val="71866233"/>
    <w:rsid w:val="71867FE1"/>
    <w:rsid w:val="718720E0"/>
    <w:rsid w:val="7189187F"/>
    <w:rsid w:val="71893DC4"/>
    <w:rsid w:val="718A5D23"/>
    <w:rsid w:val="71956604"/>
    <w:rsid w:val="71996F3D"/>
    <w:rsid w:val="71A111EF"/>
    <w:rsid w:val="71A128C0"/>
    <w:rsid w:val="71AE07B6"/>
    <w:rsid w:val="71B30ACA"/>
    <w:rsid w:val="71B479B2"/>
    <w:rsid w:val="71B56DB4"/>
    <w:rsid w:val="71C7333A"/>
    <w:rsid w:val="71CA4371"/>
    <w:rsid w:val="71CE114F"/>
    <w:rsid w:val="71D13952"/>
    <w:rsid w:val="71D15351"/>
    <w:rsid w:val="71DC40A5"/>
    <w:rsid w:val="71E42F57"/>
    <w:rsid w:val="71F413EE"/>
    <w:rsid w:val="71F47640"/>
    <w:rsid w:val="71F50183"/>
    <w:rsid w:val="71F96A05"/>
    <w:rsid w:val="71F979BE"/>
    <w:rsid w:val="71FC1C33"/>
    <w:rsid w:val="71FD4747"/>
    <w:rsid w:val="720D6B51"/>
    <w:rsid w:val="72290362"/>
    <w:rsid w:val="722C6DDA"/>
    <w:rsid w:val="72324C6F"/>
    <w:rsid w:val="723E08BB"/>
    <w:rsid w:val="723F6B0D"/>
    <w:rsid w:val="72451C91"/>
    <w:rsid w:val="724661E5"/>
    <w:rsid w:val="724D0AFE"/>
    <w:rsid w:val="72504107"/>
    <w:rsid w:val="72556331"/>
    <w:rsid w:val="725E4ABA"/>
    <w:rsid w:val="72607765"/>
    <w:rsid w:val="72622A24"/>
    <w:rsid w:val="726D7C03"/>
    <w:rsid w:val="72750781"/>
    <w:rsid w:val="727662A7"/>
    <w:rsid w:val="727724DD"/>
    <w:rsid w:val="72956499"/>
    <w:rsid w:val="729C3F60"/>
    <w:rsid w:val="72A23A69"/>
    <w:rsid w:val="72B1108D"/>
    <w:rsid w:val="72BD2E4A"/>
    <w:rsid w:val="72BD5C84"/>
    <w:rsid w:val="72C214EC"/>
    <w:rsid w:val="72C25048"/>
    <w:rsid w:val="72C74D55"/>
    <w:rsid w:val="72C76A5A"/>
    <w:rsid w:val="72C84C17"/>
    <w:rsid w:val="72CB65F3"/>
    <w:rsid w:val="72D64BB1"/>
    <w:rsid w:val="72D66F5A"/>
    <w:rsid w:val="72DC3725"/>
    <w:rsid w:val="72DD6326"/>
    <w:rsid w:val="72EC0317"/>
    <w:rsid w:val="730438B3"/>
    <w:rsid w:val="730B16CF"/>
    <w:rsid w:val="73116A90"/>
    <w:rsid w:val="731358A4"/>
    <w:rsid w:val="7327134F"/>
    <w:rsid w:val="7329156C"/>
    <w:rsid w:val="733045F7"/>
    <w:rsid w:val="73373C88"/>
    <w:rsid w:val="733F6699"/>
    <w:rsid w:val="7340486D"/>
    <w:rsid w:val="7352092E"/>
    <w:rsid w:val="735760D9"/>
    <w:rsid w:val="73584A76"/>
    <w:rsid w:val="737017F2"/>
    <w:rsid w:val="7375030D"/>
    <w:rsid w:val="7376339F"/>
    <w:rsid w:val="737E3665"/>
    <w:rsid w:val="738A200A"/>
    <w:rsid w:val="73AD0176"/>
    <w:rsid w:val="73B579AC"/>
    <w:rsid w:val="73BD2A3A"/>
    <w:rsid w:val="73BE3D68"/>
    <w:rsid w:val="73CA1111"/>
    <w:rsid w:val="73D75149"/>
    <w:rsid w:val="73DC213A"/>
    <w:rsid w:val="73EE25EE"/>
    <w:rsid w:val="73EE3FB9"/>
    <w:rsid w:val="73EF3797"/>
    <w:rsid w:val="73FE6CCE"/>
    <w:rsid w:val="741403F2"/>
    <w:rsid w:val="741B2313"/>
    <w:rsid w:val="745362CA"/>
    <w:rsid w:val="74561EEC"/>
    <w:rsid w:val="74573769"/>
    <w:rsid w:val="74714F78"/>
    <w:rsid w:val="74744A68"/>
    <w:rsid w:val="748051BB"/>
    <w:rsid w:val="7494275B"/>
    <w:rsid w:val="74964724"/>
    <w:rsid w:val="749D2C40"/>
    <w:rsid w:val="74A3121B"/>
    <w:rsid w:val="74B135C7"/>
    <w:rsid w:val="74B3733F"/>
    <w:rsid w:val="74B93D28"/>
    <w:rsid w:val="74E67714"/>
    <w:rsid w:val="74E75836"/>
    <w:rsid w:val="74EA2DFB"/>
    <w:rsid w:val="74F00593"/>
    <w:rsid w:val="74F05C86"/>
    <w:rsid w:val="74FC6F38"/>
    <w:rsid w:val="751517CB"/>
    <w:rsid w:val="751B43A3"/>
    <w:rsid w:val="751C3136"/>
    <w:rsid w:val="75222256"/>
    <w:rsid w:val="7528538D"/>
    <w:rsid w:val="75287D2D"/>
    <w:rsid w:val="7536480C"/>
    <w:rsid w:val="753C7002"/>
    <w:rsid w:val="75504B8E"/>
    <w:rsid w:val="755F74C6"/>
    <w:rsid w:val="75660855"/>
    <w:rsid w:val="756F3513"/>
    <w:rsid w:val="75781644"/>
    <w:rsid w:val="757C1915"/>
    <w:rsid w:val="758B0AD0"/>
    <w:rsid w:val="758D3EBE"/>
    <w:rsid w:val="75947170"/>
    <w:rsid w:val="759A147D"/>
    <w:rsid w:val="759C014B"/>
    <w:rsid w:val="759C6025"/>
    <w:rsid w:val="75A650F5"/>
    <w:rsid w:val="75B23A9A"/>
    <w:rsid w:val="75BC2223"/>
    <w:rsid w:val="75C15A85"/>
    <w:rsid w:val="75C94940"/>
    <w:rsid w:val="75CD2682"/>
    <w:rsid w:val="75CE7DC1"/>
    <w:rsid w:val="75D51537"/>
    <w:rsid w:val="75D67789"/>
    <w:rsid w:val="75DE488F"/>
    <w:rsid w:val="75DF2805"/>
    <w:rsid w:val="75E342E9"/>
    <w:rsid w:val="75F66897"/>
    <w:rsid w:val="76045978"/>
    <w:rsid w:val="760A11E0"/>
    <w:rsid w:val="760D2EF2"/>
    <w:rsid w:val="76124539"/>
    <w:rsid w:val="76157B85"/>
    <w:rsid w:val="761777BD"/>
    <w:rsid w:val="761E6A3A"/>
    <w:rsid w:val="762115A2"/>
    <w:rsid w:val="76391AC6"/>
    <w:rsid w:val="763C3364"/>
    <w:rsid w:val="76555650"/>
    <w:rsid w:val="765F3BE0"/>
    <w:rsid w:val="76687059"/>
    <w:rsid w:val="766C1E9B"/>
    <w:rsid w:val="766D79C1"/>
    <w:rsid w:val="766F3739"/>
    <w:rsid w:val="768865A9"/>
    <w:rsid w:val="768D3BBF"/>
    <w:rsid w:val="768E1E11"/>
    <w:rsid w:val="76944F4E"/>
    <w:rsid w:val="769538EB"/>
    <w:rsid w:val="76A42AF0"/>
    <w:rsid w:val="76A56287"/>
    <w:rsid w:val="76A565FF"/>
    <w:rsid w:val="76A6375C"/>
    <w:rsid w:val="76A71125"/>
    <w:rsid w:val="76B15E51"/>
    <w:rsid w:val="76B63F2A"/>
    <w:rsid w:val="76C010E3"/>
    <w:rsid w:val="76CC293A"/>
    <w:rsid w:val="76D0118F"/>
    <w:rsid w:val="76D95A12"/>
    <w:rsid w:val="76DD68F5"/>
    <w:rsid w:val="76ED3F40"/>
    <w:rsid w:val="76EE465E"/>
    <w:rsid w:val="76F01FA7"/>
    <w:rsid w:val="76F61765"/>
    <w:rsid w:val="77057EE8"/>
    <w:rsid w:val="77113F11"/>
    <w:rsid w:val="77194CAC"/>
    <w:rsid w:val="77316C41"/>
    <w:rsid w:val="774069F0"/>
    <w:rsid w:val="77416E84"/>
    <w:rsid w:val="77444BC6"/>
    <w:rsid w:val="776E602E"/>
    <w:rsid w:val="77707E71"/>
    <w:rsid w:val="777C610E"/>
    <w:rsid w:val="778356EE"/>
    <w:rsid w:val="77884AB3"/>
    <w:rsid w:val="77944F0F"/>
    <w:rsid w:val="77976AA4"/>
    <w:rsid w:val="779B11A0"/>
    <w:rsid w:val="779C40BA"/>
    <w:rsid w:val="77B07B65"/>
    <w:rsid w:val="77B3120C"/>
    <w:rsid w:val="77BA4E88"/>
    <w:rsid w:val="77BC650A"/>
    <w:rsid w:val="77BF5FFA"/>
    <w:rsid w:val="77C35AEB"/>
    <w:rsid w:val="77D50689"/>
    <w:rsid w:val="77D575CC"/>
    <w:rsid w:val="77D870BC"/>
    <w:rsid w:val="77DF044B"/>
    <w:rsid w:val="77E262EC"/>
    <w:rsid w:val="77E336DC"/>
    <w:rsid w:val="77F57C6E"/>
    <w:rsid w:val="77FF0E0E"/>
    <w:rsid w:val="78006D3F"/>
    <w:rsid w:val="7803238B"/>
    <w:rsid w:val="780E0B4A"/>
    <w:rsid w:val="78153F77"/>
    <w:rsid w:val="78175E36"/>
    <w:rsid w:val="7834184B"/>
    <w:rsid w:val="783512AF"/>
    <w:rsid w:val="783F037E"/>
    <w:rsid w:val="784328C1"/>
    <w:rsid w:val="78474A20"/>
    <w:rsid w:val="784A7FBA"/>
    <w:rsid w:val="785F5608"/>
    <w:rsid w:val="78684C2E"/>
    <w:rsid w:val="786A6A9A"/>
    <w:rsid w:val="78804C07"/>
    <w:rsid w:val="7883677A"/>
    <w:rsid w:val="78864D0C"/>
    <w:rsid w:val="789A32EC"/>
    <w:rsid w:val="789B25C4"/>
    <w:rsid w:val="789C633C"/>
    <w:rsid w:val="78A230DC"/>
    <w:rsid w:val="78B47B29"/>
    <w:rsid w:val="78C61427"/>
    <w:rsid w:val="78C95383"/>
    <w:rsid w:val="78CF2782"/>
    <w:rsid w:val="78EE303B"/>
    <w:rsid w:val="78EE4DE9"/>
    <w:rsid w:val="78EF0B61"/>
    <w:rsid w:val="78F63C9E"/>
    <w:rsid w:val="78F85C68"/>
    <w:rsid w:val="790243F1"/>
    <w:rsid w:val="790F6B0E"/>
    <w:rsid w:val="79112886"/>
    <w:rsid w:val="791B7A8F"/>
    <w:rsid w:val="792E168A"/>
    <w:rsid w:val="79305402"/>
    <w:rsid w:val="79330A4E"/>
    <w:rsid w:val="79333A86"/>
    <w:rsid w:val="793D18CD"/>
    <w:rsid w:val="793F48BF"/>
    <w:rsid w:val="7946222B"/>
    <w:rsid w:val="794F33AE"/>
    <w:rsid w:val="79510832"/>
    <w:rsid w:val="795C61F7"/>
    <w:rsid w:val="7961497F"/>
    <w:rsid w:val="796B7607"/>
    <w:rsid w:val="7975290A"/>
    <w:rsid w:val="79763600"/>
    <w:rsid w:val="797E0EB6"/>
    <w:rsid w:val="79943F08"/>
    <w:rsid w:val="79971DAD"/>
    <w:rsid w:val="79AB305E"/>
    <w:rsid w:val="79BE0C60"/>
    <w:rsid w:val="79CE0777"/>
    <w:rsid w:val="79D20DE8"/>
    <w:rsid w:val="79D2552E"/>
    <w:rsid w:val="79E93803"/>
    <w:rsid w:val="79ED3C41"/>
    <w:rsid w:val="79ED6E4F"/>
    <w:rsid w:val="79FA77BE"/>
    <w:rsid w:val="79FF36E3"/>
    <w:rsid w:val="7A061182"/>
    <w:rsid w:val="7A173ECC"/>
    <w:rsid w:val="7A1C14E2"/>
    <w:rsid w:val="7A1E525A"/>
    <w:rsid w:val="7A230AC3"/>
    <w:rsid w:val="7A2B7A72"/>
    <w:rsid w:val="7A2D7B93"/>
    <w:rsid w:val="7A2F3CBE"/>
    <w:rsid w:val="7A2F56B9"/>
    <w:rsid w:val="7A301EAE"/>
    <w:rsid w:val="7A317D04"/>
    <w:rsid w:val="7A3507F6"/>
    <w:rsid w:val="7A3E60A0"/>
    <w:rsid w:val="7A4153ED"/>
    <w:rsid w:val="7A456C8B"/>
    <w:rsid w:val="7A61783D"/>
    <w:rsid w:val="7A652F2A"/>
    <w:rsid w:val="7A6E7485"/>
    <w:rsid w:val="7A6F5AB6"/>
    <w:rsid w:val="7A7271B3"/>
    <w:rsid w:val="7A8359D5"/>
    <w:rsid w:val="7A8D0632"/>
    <w:rsid w:val="7A97500D"/>
    <w:rsid w:val="7A9F4217"/>
    <w:rsid w:val="7AA62526"/>
    <w:rsid w:val="7AAD2A82"/>
    <w:rsid w:val="7ABE675F"/>
    <w:rsid w:val="7AC27CB7"/>
    <w:rsid w:val="7AC81520"/>
    <w:rsid w:val="7AC94F0B"/>
    <w:rsid w:val="7AD26045"/>
    <w:rsid w:val="7AD44265"/>
    <w:rsid w:val="7AD718AD"/>
    <w:rsid w:val="7AD922C8"/>
    <w:rsid w:val="7AF661D7"/>
    <w:rsid w:val="7AF67F85"/>
    <w:rsid w:val="7AFF4039"/>
    <w:rsid w:val="7B072192"/>
    <w:rsid w:val="7B096151"/>
    <w:rsid w:val="7B0D61AA"/>
    <w:rsid w:val="7B0E3521"/>
    <w:rsid w:val="7B184602"/>
    <w:rsid w:val="7B1A0118"/>
    <w:rsid w:val="7B2924DD"/>
    <w:rsid w:val="7B2B2CFE"/>
    <w:rsid w:val="7B332F87"/>
    <w:rsid w:val="7B374A60"/>
    <w:rsid w:val="7B430CF1"/>
    <w:rsid w:val="7B4C6888"/>
    <w:rsid w:val="7B4D2B25"/>
    <w:rsid w:val="7B537186"/>
    <w:rsid w:val="7B591B70"/>
    <w:rsid w:val="7B5B24DE"/>
    <w:rsid w:val="7B6124A0"/>
    <w:rsid w:val="7B6249F8"/>
    <w:rsid w:val="7B6E2211"/>
    <w:rsid w:val="7B6E5D6D"/>
    <w:rsid w:val="7B784E3E"/>
    <w:rsid w:val="7B7A6CC9"/>
    <w:rsid w:val="7B7B559F"/>
    <w:rsid w:val="7B881E48"/>
    <w:rsid w:val="7B914152"/>
    <w:rsid w:val="7BA550DE"/>
    <w:rsid w:val="7BB155BC"/>
    <w:rsid w:val="7BBB4C21"/>
    <w:rsid w:val="7BBF5F05"/>
    <w:rsid w:val="7BC71559"/>
    <w:rsid w:val="7BE81FC4"/>
    <w:rsid w:val="7BF66C24"/>
    <w:rsid w:val="7C0B3F04"/>
    <w:rsid w:val="7C131762"/>
    <w:rsid w:val="7C2D5C29"/>
    <w:rsid w:val="7C3522C6"/>
    <w:rsid w:val="7C4172D1"/>
    <w:rsid w:val="7C490589"/>
    <w:rsid w:val="7C555707"/>
    <w:rsid w:val="7C5B649E"/>
    <w:rsid w:val="7C6C1218"/>
    <w:rsid w:val="7C8274E7"/>
    <w:rsid w:val="7C9F63FA"/>
    <w:rsid w:val="7CA37C99"/>
    <w:rsid w:val="7CAF1279"/>
    <w:rsid w:val="7CB023B6"/>
    <w:rsid w:val="7CB36A87"/>
    <w:rsid w:val="7CC77E2B"/>
    <w:rsid w:val="7CCC1873"/>
    <w:rsid w:val="7CD32982"/>
    <w:rsid w:val="7CD51F65"/>
    <w:rsid w:val="7CD73DE6"/>
    <w:rsid w:val="7CDC31AB"/>
    <w:rsid w:val="7CDC37FD"/>
    <w:rsid w:val="7CE7227B"/>
    <w:rsid w:val="7CEC6B1F"/>
    <w:rsid w:val="7CEF35A8"/>
    <w:rsid w:val="7CF16C56"/>
    <w:rsid w:val="7CF93357"/>
    <w:rsid w:val="7CFB5D27"/>
    <w:rsid w:val="7CFC33F7"/>
    <w:rsid w:val="7D0270B5"/>
    <w:rsid w:val="7D1607D1"/>
    <w:rsid w:val="7D1F356D"/>
    <w:rsid w:val="7D20704E"/>
    <w:rsid w:val="7D2C1650"/>
    <w:rsid w:val="7D2C5EE0"/>
    <w:rsid w:val="7D2D2DA9"/>
    <w:rsid w:val="7D2F5C97"/>
    <w:rsid w:val="7D341239"/>
    <w:rsid w:val="7D3D1E9B"/>
    <w:rsid w:val="7D3D633F"/>
    <w:rsid w:val="7D40373A"/>
    <w:rsid w:val="7D44147C"/>
    <w:rsid w:val="7D4F5045"/>
    <w:rsid w:val="7D511CCE"/>
    <w:rsid w:val="7D585A88"/>
    <w:rsid w:val="7D5B0573"/>
    <w:rsid w:val="7D5B67C5"/>
    <w:rsid w:val="7D6959A5"/>
    <w:rsid w:val="7D717D97"/>
    <w:rsid w:val="7D7E4262"/>
    <w:rsid w:val="7D823D52"/>
    <w:rsid w:val="7D8A0E59"/>
    <w:rsid w:val="7D9F4904"/>
    <w:rsid w:val="7D9F4FD9"/>
    <w:rsid w:val="7DB262B8"/>
    <w:rsid w:val="7DB639FC"/>
    <w:rsid w:val="7DC21779"/>
    <w:rsid w:val="7DC91981"/>
    <w:rsid w:val="7DCD6159"/>
    <w:rsid w:val="7DCE100E"/>
    <w:rsid w:val="7DD30A52"/>
    <w:rsid w:val="7DDA1DE0"/>
    <w:rsid w:val="7DE42323"/>
    <w:rsid w:val="7DEA30EC"/>
    <w:rsid w:val="7DF12C86"/>
    <w:rsid w:val="7DF52776"/>
    <w:rsid w:val="7E105802"/>
    <w:rsid w:val="7E1075B0"/>
    <w:rsid w:val="7E12157A"/>
    <w:rsid w:val="7E1846B6"/>
    <w:rsid w:val="7E1F7CEF"/>
    <w:rsid w:val="7E2117BD"/>
    <w:rsid w:val="7E240E1E"/>
    <w:rsid w:val="7E281E48"/>
    <w:rsid w:val="7E296939"/>
    <w:rsid w:val="7E2B3DB4"/>
    <w:rsid w:val="7E2E3EDA"/>
    <w:rsid w:val="7E4215D3"/>
    <w:rsid w:val="7E43135B"/>
    <w:rsid w:val="7E5020A2"/>
    <w:rsid w:val="7E5F5E41"/>
    <w:rsid w:val="7E6275DE"/>
    <w:rsid w:val="7E6F077A"/>
    <w:rsid w:val="7E775881"/>
    <w:rsid w:val="7E8760B0"/>
    <w:rsid w:val="7E8807F6"/>
    <w:rsid w:val="7E892200"/>
    <w:rsid w:val="7E9521CD"/>
    <w:rsid w:val="7E985F73"/>
    <w:rsid w:val="7E987E2B"/>
    <w:rsid w:val="7E9A0893"/>
    <w:rsid w:val="7EA17351"/>
    <w:rsid w:val="7EB30383"/>
    <w:rsid w:val="7EBB7543"/>
    <w:rsid w:val="7EC004C1"/>
    <w:rsid w:val="7EC6110C"/>
    <w:rsid w:val="7ED06D3F"/>
    <w:rsid w:val="7ED14F91"/>
    <w:rsid w:val="7ED4682F"/>
    <w:rsid w:val="7ED56104"/>
    <w:rsid w:val="7ED83879"/>
    <w:rsid w:val="7EEA4B66"/>
    <w:rsid w:val="7EF03702"/>
    <w:rsid w:val="7EF67408"/>
    <w:rsid w:val="7EFA21F7"/>
    <w:rsid w:val="7EFB0260"/>
    <w:rsid w:val="7EFD1FAE"/>
    <w:rsid w:val="7F08472B"/>
    <w:rsid w:val="7F17671C"/>
    <w:rsid w:val="7F1E7AAB"/>
    <w:rsid w:val="7F2C6416"/>
    <w:rsid w:val="7F2C666B"/>
    <w:rsid w:val="7F36100B"/>
    <w:rsid w:val="7F3718D4"/>
    <w:rsid w:val="7F390D88"/>
    <w:rsid w:val="7F3B4503"/>
    <w:rsid w:val="7F3F01CF"/>
    <w:rsid w:val="7F402117"/>
    <w:rsid w:val="7F4A22A7"/>
    <w:rsid w:val="7F4E46C4"/>
    <w:rsid w:val="7F51507D"/>
    <w:rsid w:val="7F517E80"/>
    <w:rsid w:val="7F572FBC"/>
    <w:rsid w:val="7F597D3F"/>
    <w:rsid w:val="7F5D04A8"/>
    <w:rsid w:val="7F5D6B2D"/>
    <w:rsid w:val="7F6000C3"/>
    <w:rsid w:val="7F6A10D1"/>
    <w:rsid w:val="7F765B38"/>
    <w:rsid w:val="7F7973D7"/>
    <w:rsid w:val="7F7B4D7A"/>
    <w:rsid w:val="7F823AD8"/>
    <w:rsid w:val="7F833DB1"/>
    <w:rsid w:val="7F8813C8"/>
    <w:rsid w:val="7F8A3392"/>
    <w:rsid w:val="7F902C16"/>
    <w:rsid w:val="7F914720"/>
    <w:rsid w:val="7FA469F4"/>
    <w:rsid w:val="7FA55BF3"/>
    <w:rsid w:val="7FA73EAD"/>
    <w:rsid w:val="7FA73F44"/>
    <w:rsid w:val="7FB64187"/>
    <w:rsid w:val="7FC10394"/>
    <w:rsid w:val="7FC430A9"/>
    <w:rsid w:val="7FD5285F"/>
    <w:rsid w:val="7FD665D7"/>
    <w:rsid w:val="7FE16674"/>
    <w:rsid w:val="7FE505C8"/>
    <w:rsid w:val="7FF4144D"/>
    <w:rsid w:val="7FF54CAF"/>
    <w:rsid w:val="7FF627D5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9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弦上的舞</dc:creator>
  <cp:lastModifiedBy>Снытко Николай</cp:lastModifiedBy>
  <cp:revision>4</cp:revision>
  <dcterms:created xsi:type="dcterms:W3CDTF">2023-08-01T13:29:00Z</dcterms:created>
  <dcterms:modified xsi:type="dcterms:W3CDTF">2023-08-02T12:58:00Z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AF6A173AF2294705853F6F44605F8F45</vt:lpwstr>
  </property>
</Properties>
</file>