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D662F" w14:textId="77777777" w:rsidR="00AE1251" w:rsidRPr="002E04CF" w:rsidRDefault="00466E8D">
      <w:pPr>
        <w:widowControl w:val="0"/>
        <w:spacing w:line="300" w:lineRule="auto"/>
        <w:rPr>
          <w:rFonts w:eastAsia="SimSun" w:cstheme="minorHAnsi"/>
          <w:b/>
          <w:sz w:val="28"/>
          <w:szCs w:val="28"/>
          <w:lang w:val="ru-RU"/>
        </w:rPr>
      </w:pPr>
      <w:r w:rsidRPr="002E04CF">
        <w:rPr>
          <w:rFonts w:eastAsia="SimSun" w:cstheme="minorHAnsi"/>
          <w:b/>
          <w:sz w:val="28"/>
          <w:szCs w:val="28"/>
          <w:lang w:val="ru-RU"/>
        </w:rPr>
        <w:t>1-5</w:t>
      </w:r>
    </w:p>
    <w:p w14:paraId="5C55F862" w14:textId="7477B9D5" w:rsidR="00AE1251" w:rsidRPr="007D1126" w:rsidRDefault="00466E8D">
      <w:pPr>
        <w:widowControl w:val="0"/>
        <w:spacing w:line="300" w:lineRule="auto"/>
        <w:jc w:val="center"/>
        <w:rPr>
          <w:rFonts w:eastAsia="SimSun" w:cstheme="minorHAnsi"/>
          <w:b/>
          <w:sz w:val="28"/>
          <w:szCs w:val="28"/>
          <w:lang w:val="ru-RU"/>
        </w:rPr>
      </w:pPr>
      <w:r w:rsidRPr="007D1126">
        <w:rPr>
          <w:rFonts w:eastAsia="SimSun" w:cstheme="minorHAnsi"/>
          <w:b/>
          <w:sz w:val="28"/>
          <w:szCs w:val="28"/>
        </w:rPr>
        <w:t>High</w:t>
      </w:r>
      <w:r w:rsidRPr="007D1126">
        <w:rPr>
          <w:rFonts w:eastAsia="SimSun" w:cstheme="minorHAnsi"/>
          <w:b/>
          <w:sz w:val="28"/>
          <w:szCs w:val="28"/>
          <w:lang w:val="ru-RU"/>
        </w:rPr>
        <w:t>-</w:t>
      </w:r>
      <w:r w:rsidRPr="007D1126">
        <w:rPr>
          <w:rFonts w:eastAsia="SimSun" w:cstheme="minorHAnsi"/>
          <w:b/>
          <w:sz w:val="28"/>
          <w:szCs w:val="28"/>
        </w:rPr>
        <w:t>Res</w:t>
      </w:r>
      <w:r w:rsidRPr="007D1126">
        <w:rPr>
          <w:rFonts w:eastAsia="SimSun" w:cstheme="minorHAnsi"/>
          <w:b/>
          <w:sz w:val="28"/>
          <w:szCs w:val="28"/>
          <w:lang w:val="ru-RU"/>
        </w:rPr>
        <w:t xml:space="preserve"> </w:t>
      </w:r>
      <w:r w:rsidR="007D1126">
        <w:rPr>
          <w:rFonts w:eastAsia="SimSun" w:cstheme="minorHAnsi"/>
          <w:b/>
          <w:sz w:val="28"/>
          <w:szCs w:val="28"/>
          <w:lang w:val="ru-RU"/>
        </w:rPr>
        <w:t>полноразмерные наушники</w:t>
      </w:r>
    </w:p>
    <w:p w14:paraId="6926A33D" w14:textId="77777777" w:rsidR="00AE1251" w:rsidRPr="007D1126" w:rsidRDefault="00AE1251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1490AE5B" w14:textId="77777777" w:rsidR="007D1126" w:rsidRPr="007D1126" w:rsidRDefault="007D1126" w:rsidP="007D1126">
      <w:pPr>
        <w:widowControl w:val="0"/>
        <w:spacing w:line="300" w:lineRule="auto"/>
        <w:jc w:val="center"/>
        <w:rPr>
          <w:rFonts w:eastAsia="SimSun" w:cstheme="minorHAnsi"/>
          <w:sz w:val="28"/>
          <w:szCs w:val="28"/>
          <w:lang w:val="ru-RU"/>
        </w:rPr>
      </w:pPr>
      <w:r w:rsidRPr="007D1126">
        <w:rPr>
          <w:rFonts w:eastAsia="SimSun" w:cstheme="minorHAnsi"/>
          <w:sz w:val="28"/>
          <w:szCs w:val="28"/>
          <w:lang w:val="ru-RU"/>
        </w:rPr>
        <w:t xml:space="preserve">60-мм динамический драйвер | Подвес с бериллиевым покрытием+ </w:t>
      </w:r>
      <w:r w:rsidRPr="007D1126">
        <w:rPr>
          <w:rFonts w:eastAsia="SimSun" w:cstheme="minorHAnsi"/>
          <w:sz w:val="28"/>
          <w:szCs w:val="28"/>
        </w:rPr>
        <w:t>DLC</w:t>
      </w:r>
      <w:r w:rsidRPr="007D1126">
        <w:rPr>
          <w:rFonts w:eastAsia="SimSun" w:cstheme="minorHAnsi"/>
          <w:sz w:val="28"/>
          <w:szCs w:val="28"/>
          <w:lang w:val="ru-RU"/>
        </w:rPr>
        <w:t xml:space="preserve"> диафрагма</w:t>
      </w:r>
    </w:p>
    <w:p w14:paraId="0D7DA544" w14:textId="3ABDBA4D" w:rsidR="007D1126" w:rsidRPr="007D1126" w:rsidRDefault="007D1126" w:rsidP="007D1126">
      <w:pPr>
        <w:widowControl w:val="0"/>
        <w:spacing w:line="300" w:lineRule="auto"/>
        <w:jc w:val="center"/>
        <w:rPr>
          <w:rFonts w:eastAsia="SimSun" w:cstheme="minorHAnsi"/>
          <w:sz w:val="28"/>
          <w:szCs w:val="28"/>
          <w:lang w:val="ru-RU"/>
        </w:rPr>
      </w:pPr>
      <w:r w:rsidRPr="007D1126">
        <w:rPr>
          <w:rFonts w:eastAsia="SimSun" w:cstheme="minorHAnsi"/>
          <w:sz w:val="28"/>
          <w:szCs w:val="28"/>
          <w:lang w:val="ru-RU"/>
        </w:rPr>
        <w:t>Высокий импеданс 350</w:t>
      </w:r>
      <w:r w:rsidRPr="007D1126">
        <w:rPr>
          <w:rFonts w:eastAsia="SimSun" w:cstheme="minorHAnsi"/>
          <w:sz w:val="28"/>
          <w:szCs w:val="28"/>
        </w:rPr>
        <w:t>Ω</w:t>
      </w:r>
      <w:r w:rsidRPr="007D1126">
        <w:rPr>
          <w:rFonts w:eastAsia="SimSun" w:cstheme="minorHAnsi"/>
          <w:sz w:val="28"/>
          <w:szCs w:val="28"/>
          <w:lang w:val="ru-RU"/>
        </w:rPr>
        <w:t xml:space="preserve"> | Асимметричная система внутренних и внешних магнитных </w:t>
      </w:r>
      <w:r w:rsidR="003F5E12">
        <w:rPr>
          <w:rFonts w:eastAsia="SimSun" w:cstheme="minorHAnsi"/>
          <w:sz w:val="28"/>
          <w:szCs w:val="28"/>
          <w:lang w:val="ru-RU"/>
        </w:rPr>
        <w:t>контуров</w:t>
      </w:r>
      <w:r w:rsidRPr="007D1126">
        <w:rPr>
          <w:rFonts w:eastAsia="SimSun" w:cstheme="minorHAnsi"/>
          <w:sz w:val="28"/>
          <w:szCs w:val="28"/>
          <w:lang w:val="ru-RU"/>
        </w:rPr>
        <w:t xml:space="preserve"> | Открытое акустическое оформление | Кабель из монокристаллической меди </w:t>
      </w:r>
      <w:r w:rsidRPr="007D1126">
        <w:rPr>
          <w:rFonts w:eastAsia="SimSun" w:cstheme="minorHAnsi"/>
          <w:sz w:val="28"/>
          <w:szCs w:val="28"/>
        </w:rPr>
        <w:t>Furukawa</w:t>
      </w:r>
    </w:p>
    <w:p w14:paraId="2839CAC4" w14:textId="77777777" w:rsidR="007D1126" w:rsidRPr="007D1126" w:rsidRDefault="007D1126" w:rsidP="007D1126">
      <w:pPr>
        <w:widowControl w:val="0"/>
        <w:spacing w:line="300" w:lineRule="auto"/>
        <w:jc w:val="center"/>
        <w:rPr>
          <w:rFonts w:eastAsia="SimSun" w:cstheme="minorHAnsi"/>
          <w:sz w:val="28"/>
          <w:szCs w:val="28"/>
          <w:lang w:val="ru-RU"/>
        </w:rPr>
      </w:pPr>
      <w:r w:rsidRPr="007D1126">
        <w:rPr>
          <w:rFonts w:eastAsia="SimSun" w:cstheme="minorHAnsi"/>
          <w:sz w:val="28"/>
          <w:szCs w:val="28"/>
          <w:lang w:val="ru-RU"/>
        </w:rPr>
        <w:t>Корпус из алюминиевого сплава | Легкая полая конструкция</w:t>
      </w:r>
    </w:p>
    <w:p w14:paraId="4A12AC5F" w14:textId="4C24895C" w:rsidR="00AE1251" w:rsidRPr="002E04CF" w:rsidRDefault="007D1126" w:rsidP="007D1126">
      <w:pPr>
        <w:widowControl w:val="0"/>
        <w:spacing w:line="300" w:lineRule="auto"/>
        <w:jc w:val="center"/>
        <w:rPr>
          <w:rFonts w:eastAsia="SimSun" w:cstheme="minorHAnsi"/>
          <w:sz w:val="28"/>
          <w:szCs w:val="28"/>
          <w:lang w:val="ru-RU"/>
        </w:rPr>
      </w:pPr>
      <w:r w:rsidRPr="002E04CF">
        <w:rPr>
          <w:rFonts w:eastAsia="SimSun" w:cstheme="minorHAnsi"/>
          <w:sz w:val="28"/>
          <w:szCs w:val="28"/>
          <w:lang w:val="ru-RU"/>
        </w:rPr>
        <w:t>4 различных аудио штекера в комплекте</w:t>
      </w:r>
    </w:p>
    <w:p w14:paraId="32F4F7DE" w14:textId="77777777" w:rsidR="007D1126" w:rsidRPr="002E04CF" w:rsidRDefault="007D1126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</w:p>
    <w:p w14:paraId="273DD780" w14:textId="77777777" w:rsidR="003F5E12" w:rsidRPr="003F5E12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60-мм большой динамический излучатель</w:t>
      </w:r>
    </w:p>
    <w:p w14:paraId="000C6C44" w14:textId="0A812331" w:rsidR="00AE1251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Уникальный в своем классе, грандиозная звуковая картина</w:t>
      </w:r>
    </w:p>
    <w:p w14:paraId="5A187AFC" w14:textId="77777777" w:rsidR="003F5E12" w:rsidRPr="003F5E12" w:rsidRDefault="003F5E12" w:rsidP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483D2D5E" w14:textId="77777777" w:rsidR="003F5E12" w:rsidRPr="003F5E12" w:rsidRDefault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7D1126">
        <w:rPr>
          <w:rFonts w:eastAsia="SimSun" w:cstheme="minorHAnsi"/>
          <w:sz w:val="28"/>
          <w:szCs w:val="28"/>
          <w:lang w:val="ru-RU"/>
        </w:rPr>
        <w:t xml:space="preserve">Подвес с бериллиевым покрытием+ </w:t>
      </w:r>
      <w:r w:rsidRPr="007D1126">
        <w:rPr>
          <w:rFonts w:eastAsia="SimSun" w:cstheme="minorHAnsi"/>
          <w:sz w:val="28"/>
          <w:szCs w:val="28"/>
        </w:rPr>
        <w:t>DLC</w:t>
      </w:r>
      <w:r w:rsidRPr="007D1126">
        <w:rPr>
          <w:rFonts w:eastAsia="SimSun" w:cstheme="minorHAnsi"/>
          <w:sz w:val="28"/>
          <w:szCs w:val="28"/>
          <w:lang w:val="ru-RU"/>
        </w:rPr>
        <w:t xml:space="preserve"> диафрагма</w:t>
      </w:r>
      <w:r w:rsidRPr="003F5E12">
        <w:rPr>
          <w:rFonts w:eastAsia="SimSun" w:cstheme="minorHAnsi"/>
          <w:sz w:val="28"/>
          <w:szCs w:val="28"/>
          <w:lang w:val="ru-RU"/>
        </w:rPr>
        <w:t xml:space="preserve"> </w:t>
      </w:r>
    </w:p>
    <w:p w14:paraId="7FC01CEE" w14:textId="683F92EF" w:rsidR="00AE1251" w:rsidRDefault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 xml:space="preserve">Композитная диафрагма, обеспечивающая звучание истинно </w:t>
      </w:r>
      <w:proofErr w:type="spellStart"/>
      <w:r w:rsidRPr="003F5E12">
        <w:rPr>
          <w:rFonts w:eastAsia="SimSun" w:cstheme="minorHAnsi"/>
          <w:sz w:val="28"/>
          <w:szCs w:val="28"/>
          <w:lang w:val="ru-RU"/>
        </w:rPr>
        <w:t>аудиофильского</w:t>
      </w:r>
      <w:proofErr w:type="spellEnd"/>
      <w:r w:rsidRPr="003F5E12">
        <w:rPr>
          <w:rFonts w:eastAsia="SimSun" w:cstheme="minorHAnsi"/>
          <w:sz w:val="28"/>
          <w:szCs w:val="28"/>
          <w:lang w:val="ru-RU"/>
        </w:rPr>
        <w:t xml:space="preserve"> уровня</w:t>
      </w:r>
    </w:p>
    <w:p w14:paraId="49359E76" w14:textId="77777777" w:rsidR="003F5E12" w:rsidRPr="003F5E12" w:rsidRDefault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0822CD00" w14:textId="398F6C40" w:rsidR="00AE1251" w:rsidRPr="003F5E12" w:rsidRDefault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r>
        <w:rPr>
          <w:rFonts w:eastAsia="SimSun" w:cstheme="minorHAnsi"/>
          <w:bCs/>
          <w:sz w:val="28"/>
          <w:szCs w:val="28"/>
          <w:lang w:val="ru-RU"/>
        </w:rPr>
        <w:t xml:space="preserve">Импеданс </w:t>
      </w:r>
      <w:r w:rsidRPr="003F5E12">
        <w:rPr>
          <w:rFonts w:eastAsia="SimSun" w:cstheme="minorHAnsi"/>
          <w:bCs/>
          <w:sz w:val="28"/>
          <w:szCs w:val="28"/>
          <w:lang w:val="ru-RU"/>
        </w:rPr>
        <w:t>350</w:t>
      </w:r>
      <w:r w:rsidRPr="007D1126">
        <w:rPr>
          <w:rFonts w:eastAsia="SimSun" w:cstheme="minorHAnsi"/>
          <w:bCs/>
          <w:sz w:val="28"/>
          <w:szCs w:val="28"/>
        </w:rPr>
        <w:t>Ω</w:t>
      </w:r>
      <w:r w:rsidRPr="003F5E12">
        <w:rPr>
          <w:rFonts w:eastAsia="SimSun" w:cstheme="minorHAnsi"/>
          <w:bCs/>
          <w:sz w:val="28"/>
          <w:szCs w:val="28"/>
          <w:lang w:val="ru-RU"/>
        </w:rPr>
        <w:t xml:space="preserve"> </w:t>
      </w:r>
    </w:p>
    <w:p w14:paraId="5B0AFE32" w14:textId="61D75D4A" w:rsidR="00AE1251" w:rsidRDefault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Чистый звук, более высокое соотношение сигнал/шум</w:t>
      </w:r>
    </w:p>
    <w:p w14:paraId="1A5ED008" w14:textId="77777777" w:rsidR="003F5E12" w:rsidRPr="003F5E12" w:rsidRDefault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159B562E" w14:textId="77777777" w:rsidR="003F5E12" w:rsidRPr="003F5E12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Асимметричная система внутренних и внешних магнитных контуров</w:t>
      </w:r>
    </w:p>
    <w:p w14:paraId="1E878032" w14:textId="0345D0CC" w:rsidR="00AE1251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Внутренний и внешний магнитные контуры для улучшения контроля над динамиком</w:t>
      </w:r>
    </w:p>
    <w:p w14:paraId="69BB619D" w14:textId="77777777" w:rsidR="003F5E12" w:rsidRPr="003F5E12" w:rsidRDefault="003F5E12" w:rsidP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4F4DD0BC" w14:textId="5E7144CA" w:rsidR="00AE1251" w:rsidRPr="003F5E12" w:rsidRDefault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Открытое акустическое оформление</w:t>
      </w:r>
    </w:p>
    <w:p w14:paraId="774D9C94" w14:textId="70F16B61" w:rsidR="00AE1251" w:rsidRPr="003F5E12" w:rsidRDefault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lastRenderedPageBreak/>
        <w:t>Реалистичная звуковая сцена и насыщенное звучание</w:t>
      </w:r>
    </w:p>
    <w:p w14:paraId="777CC343" w14:textId="77777777" w:rsidR="00AE1251" w:rsidRPr="003F5E12" w:rsidRDefault="00AE1251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73A398B6" w14:textId="77777777" w:rsidR="003F5E12" w:rsidRPr="003F5E12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Расположенные под углом излучатели параллельны уху</w:t>
      </w:r>
    </w:p>
    <w:p w14:paraId="15FF2FE1" w14:textId="51ADAF26" w:rsidR="00AE1251" w:rsidRPr="003F5E12" w:rsidRDefault="003F5E12" w:rsidP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Усовершенствованная конструкция</w:t>
      </w:r>
      <w:r w:rsidRPr="003F5E12">
        <w:rPr>
          <w:rFonts w:eastAsia="SimSun" w:cstheme="minorHAnsi"/>
          <w:sz w:val="28"/>
          <w:szCs w:val="28"/>
          <w:lang w:val="ru-RU"/>
        </w:rPr>
        <w:t xml:space="preserve"> уменьшает потери звука из-за формы уха</w:t>
      </w:r>
    </w:p>
    <w:p w14:paraId="72754BCA" w14:textId="77777777" w:rsidR="003F5E12" w:rsidRPr="003F5E12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2 комплекта амбушюр с отличающимся звучанием</w:t>
      </w:r>
    </w:p>
    <w:p w14:paraId="7F073A07" w14:textId="18E97F31" w:rsidR="00AE1251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Различные звуковые сигнатуры на ваш выбор</w:t>
      </w:r>
    </w:p>
    <w:p w14:paraId="7F21A4CA" w14:textId="77777777" w:rsidR="003F5E12" w:rsidRPr="003F5E12" w:rsidRDefault="003F5E12" w:rsidP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30ED7D8B" w14:textId="77777777" w:rsidR="003F5E12" w:rsidRPr="003F5E12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 xml:space="preserve">Монокристаллический медный кабель </w:t>
      </w:r>
      <w:r w:rsidRPr="003F5E12">
        <w:rPr>
          <w:rFonts w:eastAsia="SimSun" w:cstheme="minorHAnsi"/>
          <w:sz w:val="28"/>
          <w:szCs w:val="28"/>
        </w:rPr>
        <w:t>Furukawa</w:t>
      </w:r>
    </w:p>
    <w:p w14:paraId="11166B63" w14:textId="21F61C82" w:rsidR="00AE1251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Диаметр 23</w:t>
      </w:r>
      <w:r w:rsidRPr="003F5E12">
        <w:rPr>
          <w:rFonts w:eastAsia="SimSun" w:cstheme="minorHAnsi"/>
          <w:sz w:val="28"/>
          <w:szCs w:val="28"/>
        </w:rPr>
        <w:t>AWG</w:t>
      </w:r>
      <w:r w:rsidRPr="003F5E12">
        <w:rPr>
          <w:rFonts w:eastAsia="SimSun" w:cstheme="minorHAnsi"/>
          <w:sz w:val="28"/>
          <w:szCs w:val="28"/>
          <w:lang w:val="ru-RU"/>
        </w:rPr>
        <w:t>, длина 3 м</w:t>
      </w:r>
    </w:p>
    <w:p w14:paraId="4CC0C22F" w14:textId="77777777" w:rsidR="003F5E12" w:rsidRPr="003F5E12" w:rsidRDefault="003F5E12" w:rsidP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4E388204" w14:textId="77777777" w:rsidR="003F5E12" w:rsidRPr="003F5E12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Конструкция из алюминиевого сплава</w:t>
      </w:r>
    </w:p>
    <w:p w14:paraId="59B9A9F1" w14:textId="68E0C112" w:rsidR="00AE1251" w:rsidRPr="003F5E12" w:rsidRDefault="003F5E12" w:rsidP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Прочная, но удивительно легкая</w:t>
      </w:r>
    </w:p>
    <w:p w14:paraId="42B96C93" w14:textId="77777777" w:rsidR="00AE1251" w:rsidRPr="003F5E12" w:rsidRDefault="00AE1251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7AF52829" w14:textId="77777777" w:rsidR="003F5E12" w:rsidRPr="003F5E12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Легкий полый корпус</w:t>
      </w:r>
    </w:p>
    <w:p w14:paraId="12C9D55B" w14:textId="2A12B50A" w:rsidR="00AE1251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Сетчатая конструкция с пустотами для снижения веса и более комфортного прослушивания</w:t>
      </w:r>
    </w:p>
    <w:p w14:paraId="46BE2C80" w14:textId="77777777" w:rsidR="003F5E12" w:rsidRPr="003F5E12" w:rsidRDefault="003F5E12" w:rsidP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58A66C5F" w14:textId="77777777" w:rsidR="003F5E12" w:rsidRPr="003F5E12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3-осевая поворотная конструкция</w:t>
      </w:r>
    </w:p>
    <w:p w14:paraId="562DAB7C" w14:textId="03985487" w:rsidR="00AE1251" w:rsidRDefault="003F5E12" w:rsidP="003F5E1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3F5E12">
        <w:rPr>
          <w:rFonts w:eastAsia="SimSun" w:cstheme="minorHAnsi"/>
          <w:sz w:val="28"/>
          <w:szCs w:val="28"/>
          <w:lang w:val="ru-RU"/>
        </w:rPr>
        <w:t>Свободно вращающаяся конструкция для большего комфорта</w:t>
      </w:r>
    </w:p>
    <w:p w14:paraId="014A25E1" w14:textId="77777777" w:rsidR="003F5E12" w:rsidRPr="003F5E12" w:rsidRDefault="003F5E12" w:rsidP="003F5E1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0D4AA3C2" w14:textId="77777777" w:rsidR="00EE502A" w:rsidRPr="00EE502A" w:rsidRDefault="00EE502A" w:rsidP="00EE502A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EE502A">
        <w:rPr>
          <w:rFonts w:eastAsia="SimSun" w:cstheme="minorHAnsi"/>
          <w:sz w:val="28"/>
          <w:szCs w:val="28"/>
          <w:lang w:val="ru-RU"/>
        </w:rPr>
        <w:t xml:space="preserve">4 аудио штекера в комплекте </w:t>
      </w:r>
    </w:p>
    <w:p w14:paraId="5207533B" w14:textId="037910AA" w:rsidR="00AE1251" w:rsidRDefault="00EE502A" w:rsidP="00EE502A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EE502A">
        <w:rPr>
          <w:rFonts w:eastAsia="SimSun" w:cstheme="minorHAnsi"/>
          <w:sz w:val="28"/>
          <w:szCs w:val="28"/>
          <w:lang w:val="ru-RU"/>
        </w:rPr>
        <w:t>Совместимость с большинством источников</w:t>
      </w:r>
    </w:p>
    <w:p w14:paraId="6B9E3FF2" w14:textId="77777777" w:rsidR="00EE502A" w:rsidRPr="00EE502A" w:rsidRDefault="00EE502A" w:rsidP="00EE502A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</w:p>
    <w:p w14:paraId="579F5799" w14:textId="77777777" w:rsidR="00EE502A" w:rsidRPr="00EE502A" w:rsidRDefault="00EE502A" w:rsidP="00EE502A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EE502A">
        <w:rPr>
          <w:rFonts w:eastAsia="SimSun" w:cstheme="minorHAnsi"/>
          <w:sz w:val="28"/>
          <w:szCs w:val="28"/>
          <w:lang w:val="ru-RU"/>
        </w:rPr>
        <w:t>Кожаная сумка для хранения в комплекте</w:t>
      </w:r>
    </w:p>
    <w:p w14:paraId="4956D57F" w14:textId="3D581B67" w:rsidR="00AE1251" w:rsidRPr="00EE502A" w:rsidRDefault="00EE502A" w:rsidP="00EE502A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lastRenderedPageBreak/>
        <w:t>Надежная защита при транспортировке наушников</w:t>
      </w:r>
    </w:p>
    <w:p w14:paraId="23493E68" w14:textId="77777777" w:rsidR="00AE1251" w:rsidRPr="00EE502A" w:rsidRDefault="00466E8D">
      <w:pPr>
        <w:widowControl w:val="0"/>
        <w:spacing w:line="300" w:lineRule="auto"/>
        <w:rPr>
          <w:rFonts w:eastAsia="SimSun" w:cstheme="minorHAnsi"/>
          <w:b/>
          <w:sz w:val="28"/>
          <w:szCs w:val="28"/>
          <w:lang w:val="ru-RU"/>
        </w:rPr>
      </w:pPr>
      <w:r w:rsidRPr="00EE502A">
        <w:rPr>
          <w:rFonts w:eastAsia="SimSun" w:cstheme="minorHAnsi"/>
          <w:b/>
          <w:sz w:val="28"/>
          <w:szCs w:val="28"/>
          <w:lang w:val="ru-RU"/>
        </w:rPr>
        <w:t>1.</w:t>
      </w:r>
    </w:p>
    <w:p w14:paraId="72E18183" w14:textId="77777777" w:rsidR="00EE502A" w:rsidRPr="00EE502A" w:rsidRDefault="00EE502A" w:rsidP="00EE502A">
      <w:pPr>
        <w:widowControl w:val="0"/>
        <w:spacing w:line="300" w:lineRule="auto"/>
        <w:rPr>
          <w:rFonts w:eastAsia="SimSun" w:cstheme="minorHAnsi"/>
          <w:b/>
          <w:sz w:val="28"/>
          <w:szCs w:val="28"/>
          <w:lang w:val="ru-RU"/>
        </w:rPr>
      </w:pPr>
      <w:r w:rsidRPr="00EE502A">
        <w:rPr>
          <w:rFonts w:eastAsia="SimSun" w:cstheme="minorHAnsi"/>
          <w:b/>
          <w:sz w:val="28"/>
          <w:szCs w:val="28"/>
          <w:lang w:val="ru-RU"/>
        </w:rPr>
        <w:t>Искусство управления энергией для великолепного звучания</w:t>
      </w:r>
    </w:p>
    <w:p w14:paraId="348B79D5" w14:textId="503283F6" w:rsidR="00AE1251" w:rsidRPr="00275476" w:rsidRDefault="00EE502A" w:rsidP="00EE502A">
      <w:pPr>
        <w:widowControl w:val="0"/>
        <w:spacing w:line="300" w:lineRule="auto"/>
        <w:rPr>
          <w:rFonts w:cstheme="minorHAnsi"/>
          <w:b/>
          <w:sz w:val="24"/>
          <w:szCs w:val="28"/>
          <w:lang w:val="ru-RU"/>
        </w:rPr>
      </w:pPr>
      <w:r w:rsidRPr="00275476">
        <w:rPr>
          <w:rFonts w:eastAsia="SimSun" w:cstheme="minorHAnsi"/>
          <w:b/>
          <w:sz w:val="28"/>
          <w:szCs w:val="28"/>
          <w:lang w:val="ru-RU"/>
        </w:rPr>
        <w:t>60-мм большой динамический излучатель</w:t>
      </w:r>
    </w:p>
    <w:p w14:paraId="2103414B" w14:textId="78AA5649" w:rsidR="00AE1251" w:rsidRPr="00275476" w:rsidRDefault="00275476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275476">
        <w:rPr>
          <w:rFonts w:eastAsia="SimSun" w:cstheme="minorHAnsi"/>
          <w:sz w:val="28"/>
          <w:szCs w:val="28"/>
          <w:lang w:val="ru-RU"/>
        </w:rPr>
        <w:t xml:space="preserve">Звук возникает в результате вибрации материала - таким образом, выбор драйвера очень важен для определения качества звука. Модель </w:t>
      </w:r>
      <w:r w:rsidRPr="00275476">
        <w:rPr>
          <w:rFonts w:eastAsia="SimSun" w:cstheme="minorHAnsi"/>
          <w:sz w:val="28"/>
          <w:szCs w:val="28"/>
        </w:rPr>
        <w:t>FT</w:t>
      </w:r>
      <w:r w:rsidRPr="00275476">
        <w:rPr>
          <w:rFonts w:eastAsia="SimSun" w:cstheme="minorHAnsi"/>
          <w:sz w:val="28"/>
          <w:szCs w:val="28"/>
          <w:lang w:val="ru-RU"/>
        </w:rPr>
        <w:t xml:space="preserve">3 оснащена большим 60-мм динамическим излучателем, не имеющим аналогов в своем классе. По сравнению с динамиком меньшего размера, излучатель в </w:t>
      </w:r>
      <w:r w:rsidRPr="00275476">
        <w:rPr>
          <w:rFonts w:eastAsia="SimSun" w:cstheme="minorHAnsi"/>
          <w:sz w:val="28"/>
          <w:szCs w:val="28"/>
        </w:rPr>
        <w:t>FT</w:t>
      </w:r>
      <w:r w:rsidRPr="00275476">
        <w:rPr>
          <w:rFonts w:eastAsia="SimSun" w:cstheme="minorHAnsi"/>
          <w:sz w:val="28"/>
          <w:szCs w:val="28"/>
          <w:lang w:val="ru-RU"/>
        </w:rPr>
        <w:t>3 может приводить в движение больше воздуха и более эффективно преобразовывать энергию в звук - в результате получается более естественный, но мощный звук с широкой звуковой сценой.</w:t>
      </w:r>
    </w:p>
    <w:p w14:paraId="14EC9D29" w14:textId="5EA324B0" w:rsidR="00AE1251" w:rsidRPr="00275476" w:rsidRDefault="00275476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275476">
        <w:rPr>
          <w:rFonts w:eastAsia="SimSun" w:cstheme="minorHAnsi"/>
          <w:sz w:val="28"/>
          <w:szCs w:val="28"/>
          <w:lang w:val="ru-RU"/>
        </w:rPr>
        <w:t xml:space="preserve">Большой динамический драйвер </w:t>
      </w:r>
      <w:r w:rsidRPr="00275476">
        <w:rPr>
          <w:rFonts w:eastAsia="SimSun" w:cstheme="minorHAnsi"/>
          <w:sz w:val="28"/>
          <w:szCs w:val="28"/>
        </w:rPr>
        <w:t>FT</w:t>
      </w:r>
      <w:r w:rsidRPr="00275476">
        <w:rPr>
          <w:rFonts w:eastAsia="SimSun" w:cstheme="minorHAnsi"/>
          <w:sz w:val="28"/>
          <w:szCs w:val="28"/>
          <w:lang w:val="ru-RU"/>
        </w:rPr>
        <w:t>3 имеет и другие преимущества. Например, благодаря своему большому размеру, диафрагма способна выдерживать большую выходную мощность, что приводит к меньшим искажениям при больших динамических сигналах. Кроме того, большой динамик способен воспроизводить более низкие частоты для получения более глубоких басов.</w:t>
      </w:r>
    </w:p>
    <w:p w14:paraId="5455E93D" w14:textId="77777777" w:rsidR="00AE1251" w:rsidRPr="00275476" w:rsidRDefault="00AE1251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</w:p>
    <w:p w14:paraId="7EE19D9A" w14:textId="77777777" w:rsidR="00AE1251" w:rsidRPr="002E04CF" w:rsidRDefault="00466E8D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2E04CF">
        <w:rPr>
          <w:rFonts w:eastAsia="SimSun" w:cstheme="minorHAnsi"/>
          <w:b/>
          <w:bCs/>
          <w:sz w:val="28"/>
          <w:szCs w:val="28"/>
          <w:lang w:val="ru-RU"/>
        </w:rPr>
        <w:t>2.</w:t>
      </w:r>
    </w:p>
    <w:p w14:paraId="3B70EDAD" w14:textId="77777777" w:rsidR="00275476" w:rsidRPr="002E04CF" w:rsidRDefault="00275476" w:rsidP="00275476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2E04CF">
        <w:rPr>
          <w:rFonts w:eastAsia="SimSun" w:cstheme="minorHAnsi"/>
          <w:b/>
          <w:bCs/>
          <w:sz w:val="28"/>
          <w:szCs w:val="28"/>
          <w:lang w:val="ru-RU"/>
        </w:rPr>
        <w:t>Продуманная конструкция</w:t>
      </w:r>
    </w:p>
    <w:p w14:paraId="5C728A6C" w14:textId="77777777" w:rsidR="00275476" w:rsidRPr="002E04CF" w:rsidRDefault="00275476" w:rsidP="00275476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2E04CF">
        <w:rPr>
          <w:rFonts w:eastAsia="SimSun" w:cstheme="minorHAnsi"/>
          <w:b/>
          <w:bCs/>
          <w:sz w:val="28"/>
          <w:szCs w:val="28"/>
          <w:lang w:val="ru-RU"/>
        </w:rPr>
        <w:t xml:space="preserve">Подвес бериллиевым напылением + </w:t>
      </w:r>
      <w:r w:rsidRPr="00275476">
        <w:rPr>
          <w:rFonts w:eastAsia="SimSun" w:cstheme="minorHAnsi"/>
          <w:b/>
          <w:bCs/>
          <w:sz w:val="28"/>
          <w:szCs w:val="28"/>
        </w:rPr>
        <w:t>DLC</w:t>
      </w:r>
      <w:r w:rsidRPr="002E04CF">
        <w:rPr>
          <w:rFonts w:eastAsia="SimSun" w:cstheme="minorHAnsi"/>
          <w:b/>
          <w:bCs/>
          <w:sz w:val="28"/>
          <w:szCs w:val="28"/>
          <w:lang w:val="ru-RU"/>
        </w:rPr>
        <w:t xml:space="preserve"> диафрагма</w:t>
      </w:r>
    </w:p>
    <w:p w14:paraId="5E6FA2E9" w14:textId="28C0CF06" w:rsidR="00AE1251" w:rsidRPr="00D62E07" w:rsidRDefault="00D62E07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D62E07">
        <w:rPr>
          <w:rFonts w:eastAsia="SimSun" w:cstheme="minorHAnsi"/>
          <w:sz w:val="28"/>
          <w:szCs w:val="28"/>
          <w:lang w:val="ru-RU"/>
        </w:rPr>
        <w:t xml:space="preserve">Диафрагма - одна из самых важных частей динамического излучателя. И не любой материал диафрагмы может удовлетворить требования </w:t>
      </w:r>
      <w:r w:rsidRPr="00D62E07">
        <w:rPr>
          <w:rFonts w:eastAsia="SimSun" w:cstheme="minorHAnsi"/>
          <w:sz w:val="28"/>
          <w:szCs w:val="28"/>
        </w:rPr>
        <w:t>FT</w:t>
      </w:r>
      <w:r w:rsidRPr="00D62E07">
        <w:rPr>
          <w:rFonts w:eastAsia="SimSun" w:cstheme="minorHAnsi"/>
          <w:sz w:val="28"/>
          <w:szCs w:val="28"/>
          <w:lang w:val="ru-RU"/>
        </w:rPr>
        <w:t xml:space="preserve">3 из-за большого размера драйвера. После бесчисленных испытаний в </w:t>
      </w:r>
      <w:r w:rsidRPr="00D62E07">
        <w:rPr>
          <w:rFonts w:eastAsia="SimSun" w:cstheme="minorHAnsi"/>
          <w:sz w:val="28"/>
          <w:szCs w:val="28"/>
        </w:rPr>
        <w:t>FiiO</w:t>
      </w:r>
      <w:r w:rsidRPr="00D62E07">
        <w:rPr>
          <w:rFonts w:eastAsia="SimSun" w:cstheme="minorHAnsi"/>
          <w:sz w:val="28"/>
          <w:szCs w:val="28"/>
          <w:lang w:val="ru-RU"/>
        </w:rPr>
        <w:t xml:space="preserve"> были выбраны подвес с бериллиевым напылением и мембрана из </w:t>
      </w:r>
      <w:r w:rsidRPr="00D62E07">
        <w:rPr>
          <w:rFonts w:eastAsia="SimSun" w:cstheme="minorHAnsi"/>
          <w:sz w:val="28"/>
          <w:szCs w:val="28"/>
        </w:rPr>
        <w:t>DLC</w:t>
      </w:r>
      <w:r>
        <w:rPr>
          <w:rFonts w:eastAsia="SimSun" w:cstheme="minorHAnsi"/>
          <w:sz w:val="28"/>
          <w:szCs w:val="28"/>
          <w:lang w:val="ru-RU"/>
        </w:rPr>
        <w:t xml:space="preserve"> (алмазоподобного углерода)</w:t>
      </w:r>
      <w:r w:rsidRPr="00D62E07">
        <w:rPr>
          <w:rFonts w:eastAsia="SimSun" w:cstheme="minorHAnsi"/>
          <w:sz w:val="28"/>
          <w:szCs w:val="28"/>
          <w:lang w:val="ru-RU"/>
        </w:rPr>
        <w:t>.</w:t>
      </w:r>
    </w:p>
    <w:p w14:paraId="02B796DE" w14:textId="08FC326E" w:rsidR="00AE1251" w:rsidRPr="00D62E07" w:rsidRDefault="00D62E07">
      <w:pPr>
        <w:rPr>
          <w:rFonts w:eastAsia="SimSun" w:cstheme="minorHAnsi"/>
          <w:b/>
          <w:bCs/>
          <w:sz w:val="28"/>
          <w:szCs w:val="28"/>
          <w:lang w:val="ru-RU"/>
        </w:rPr>
      </w:pPr>
      <w:r w:rsidRPr="00D62E07">
        <w:rPr>
          <w:rFonts w:eastAsia="SimSun" w:cstheme="minorHAnsi"/>
          <w:sz w:val="28"/>
          <w:szCs w:val="28"/>
          <w:lang w:val="ru-RU"/>
        </w:rPr>
        <w:t xml:space="preserve">Подвес динамика </w:t>
      </w:r>
      <w:r w:rsidRPr="00D62E07">
        <w:rPr>
          <w:rFonts w:eastAsia="SimSun" w:cstheme="minorHAnsi"/>
          <w:sz w:val="28"/>
          <w:szCs w:val="28"/>
        </w:rPr>
        <w:t>FT</w:t>
      </w:r>
      <w:r w:rsidRPr="00D62E07">
        <w:rPr>
          <w:rFonts w:eastAsia="SimSun" w:cstheme="minorHAnsi"/>
          <w:sz w:val="28"/>
          <w:szCs w:val="28"/>
          <w:lang w:val="ru-RU"/>
        </w:rPr>
        <w:t xml:space="preserve">3 покрыт бериллием. Это не только позволяет получить более легкий и прочный материал (и, соответственно, более легкий драйвер), но и более жесткий подвес, который лучше справляется с </w:t>
      </w:r>
      <w:r w:rsidRPr="00D62E07">
        <w:rPr>
          <w:rFonts w:eastAsia="SimSun" w:cstheme="minorHAnsi"/>
          <w:sz w:val="28"/>
          <w:szCs w:val="28"/>
          <w:lang w:val="ru-RU"/>
        </w:rPr>
        <w:lastRenderedPageBreak/>
        <w:t>движением большого динамического драйвера, что уменьшает искажения.</w:t>
      </w:r>
      <w:r w:rsidRPr="00D62E07">
        <w:rPr>
          <w:rFonts w:eastAsia="SimSun" w:cstheme="minorHAnsi"/>
          <w:sz w:val="24"/>
          <w:szCs w:val="24"/>
          <w:lang w:val="ru-RU" w:bidi="ar"/>
        </w:rPr>
        <w:t xml:space="preserve"> </w:t>
      </w:r>
    </w:p>
    <w:p w14:paraId="62860629" w14:textId="1E5D2278" w:rsidR="00AE1251" w:rsidRPr="00D62E07" w:rsidRDefault="00D62E07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r w:rsidRPr="00D62E07">
        <w:rPr>
          <w:rFonts w:eastAsia="SimSun" w:cstheme="minorHAnsi"/>
          <w:sz w:val="28"/>
          <w:szCs w:val="28"/>
          <w:lang w:val="ru-RU"/>
        </w:rPr>
        <w:t xml:space="preserve">Диафрагма </w:t>
      </w:r>
      <w:r w:rsidRPr="00D62E07">
        <w:rPr>
          <w:rFonts w:eastAsia="SimSun" w:cstheme="minorHAnsi"/>
          <w:sz w:val="28"/>
          <w:szCs w:val="28"/>
        </w:rPr>
        <w:t>FT</w:t>
      </w:r>
      <w:r w:rsidRPr="00D62E07">
        <w:rPr>
          <w:rFonts w:eastAsia="SimSun" w:cstheme="minorHAnsi"/>
          <w:sz w:val="28"/>
          <w:szCs w:val="28"/>
          <w:lang w:val="ru-RU"/>
        </w:rPr>
        <w:t xml:space="preserve">3 изготовлена из </w:t>
      </w:r>
      <w:r w:rsidRPr="00D62E07">
        <w:rPr>
          <w:rFonts w:eastAsia="SimSun" w:cstheme="minorHAnsi"/>
          <w:sz w:val="28"/>
          <w:szCs w:val="28"/>
        </w:rPr>
        <w:t>DLC</w:t>
      </w:r>
      <w:r w:rsidRPr="00D62E07">
        <w:rPr>
          <w:rFonts w:eastAsia="SimSun" w:cstheme="minorHAnsi"/>
          <w:sz w:val="28"/>
          <w:szCs w:val="28"/>
          <w:lang w:val="ru-RU"/>
        </w:rPr>
        <w:t xml:space="preserve"> (алмазоподобного углерода), который является одновременно высокопрочным и легким по сравнению с другими традиционно используемыми материалами. Это означает, что динамик </w:t>
      </w:r>
      <w:r w:rsidRPr="00D62E07">
        <w:rPr>
          <w:rFonts w:eastAsia="SimSun" w:cstheme="minorHAnsi"/>
          <w:sz w:val="28"/>
          <w:szCs w:val="28"/>
        </w:rPr>
        <w:t>FT</w:t>
      </w:r>
      <w:r w:rsidRPr="00D62E07">
        <w:rPr>
          <w:rFonts w:eastAsia="SimSun" w:cstheme="minorHAnsi"/>
          <w:sz w:val="28"/>
          <w:szCs w:val="28"/>
          <w:lang w:val="ru-RU"/>
        </w:rPr>
        <w:t>3 менее подвержен пробоям и, следовательно, нелинейным искажениям, а также имеет значительно расширенную частотную характеристику и улучшенный звуковой ландшафт.</w:t>
      </w:r>
    </w:p>
    <w:p w14:paraId="4AA74430" w14:textId="77777777" w:rsidR="00AE1251" w:rsidRPr="002E04CF" w:rsidRDefault="00466E8D">
      <w:pPr>
        <w:widowControl w:val="0"/>
        <w:spacing w:line="300" w:lineRule="auto"/>
        <w:rPr>
          <w:rFonts w:eastAsia="Microsoft YaHei" w:cstheme="minorHAnsi"/>
          <w:b/>
          <w:bCs/>
          <w:sz w:val="24"/>
          <w:szCs w:val="24"/>
          <w:lang w:val="ru-RU"/>
        </w:rPr>
      </w:pPr>
      <w:r w:rsidRPr="002E04CF">
        <w:rPr>
          <w:rFonts w:eastAsia="Microsoft YaHei" w:cstheme="minorHAnsi"/>
          <w:b/>
          <w:bCs/>
          <w:sz w:val="24"/>
          <w:szCs w:val="24"/>
          <w:lang w:val="ru-RU"/>
        </w:rPr>
        <w:t>3.</w:t>
      </w:r>
    </w:p>
    <w:p w14:paraId="0DEFB17E" w14:textId="145B543C" w:rsidR="00AE1251" w:rsidRPr="00D62E07" w:rsidRDefault="00D62E07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>
        <w:rPr>
          <w:rFonts w:eastAsia="SimSun" w:cstheme="minorHAnsi"/>
          <w:b/>
          <w:bCs/>
          <w:sz w:val="28"/>
          <w:szCs w:val="28"/>
          <w:lang w:val="ru-RU"/>
        </w:rPr>
        <w:t>Чистый звук</w:t>
      </w:r>
    </w:p>
    <w:p w14:paraId="3F78F043" w14:textId="1E6049E8" w:rsidR="00AE1251" w:rsidRPr="00D62E07" w:rsidRDefault="00D62E07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>
        <w:rPr>
          <w:rFonts w:eastAsia="SimSun" w:cstheme="minorHAnsi"/>
          <w:b/>
          <w:bCs/>
          <w:sz w:val="28"/>
          <w:szCs w:val="28"/>
          <w:lang w:val="ru-RU"/>
        </w:rPr>
        <w:t xml:space="preserve">Высокий импеданс </w:t>
      </w:r>
      <w:r w:rsidRPr="00D62E07">
        <w:rPr>
          <w:rFonts w:eastAsia="SimSun" w:cstheme="minorHAnsi"/>
          <w:b/>
          <w:bCs/>
          <w:sz w:val="28"/>
          <w:szCs w:val="28"/>
          <w:lang w:val="ru-RU"/>
        </w:rPr>
        <w:t>350</w:t>
      </w:r>
      <w:r w:rsidRPr="007D1126">
        <w:rPr>
          <w:rFonts w:eastAsia="SimSun" w:cstheme="minorHAnsi"/>
          <w:b/>
          <w:bCs/>
          <w:sz w:val="28"/>
          <w:szCs w:val="28"/>
        </w:rPr>
        <w:t>Ω</w:t>
      </w:r>
      <w:r w:rsidRPr="00D62E07">
        <w:rPr>
          <w:rFonts w:eastAsia="SimSun" w:cstheme="minorHAnsi"/>
          <w:b/>
          <w:bCs/>
          <w:sz w:val="28"/>
          <w:szCs w:val="28"/>
          <w:lang w:val="ru-RU"/>
        </w:rPr>
        <w:t xml:space="preserve"> </w:t>
      </w:r>
    </w:p>
    <w:p w14:paraId="1DA60ABE" w14:textId="235634F1" w:rsidR="00AE1251" w:rsidRPr="00D62E07" w:rsidRDefault="00D62E07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D62E07">
        <w:rPr>
          <w:rFonts w:eastAsia="SimSun" w:cstheme="minorHAnsi"/>
          <w:sz w:val="28"/>
          <w:szCs w:val="28"/>
        </w:rPr>
        <w:t>FT</w:t>
      </w:r>
      <w:r w:rsidRPr="00D62E07">
        <w:rPr>
          <w:rFonts w:eastAsia="SimSun" w:cstheme="minorHAnsi"/>
          <w:sz w:val="28"/>
          <w:szCs w:val="28"/>
          <w:lang w:val="ru-RU"/>
        </w:rPr>
        <w:t>3 были разработаны с учетом того, что главной целью является превосходное звучание, и для ее достижения используется импеданс 350</w:t>
      </w:r>
      <w:r w:rsidRPr="00D62E07">
        <w:rPr>
          <w:rFonts w:eastAsia="SimSun" w:cstheme="minorHAnsi"/>
          <w:sz w:val="28"/>
          <w:szCs w:val="28"/>
        </w:rPr>
        <w:t>Ω</w:t>
      </w:r>
      <w:r w:rsidRPr="00D62E07">
        <w:rPr>
          <w:rFonts w:eastAsia="SimSun" w:cstheme="minorHAnsi"/>
          <w:sz w:val="28"/>
          <w:szCs w:val="28"/>
          <w:lang w:val="ru-RU"/>
        </w:rPr>
        <w:t>. По сравнению с наушниками с низким импедансом, наушники с высоким импедансом более эффективно отфильтровывают шумы для слушателя, что приводит к более чистому звучанию с более высоким соотношением сигнал/шум.</w:t>
      </w:r>
    </w:p>
    <w:p w14:paraId="05F6CAAF" w14:textId="77777777" w:rsidR="00AE1251" w:rsidRPr="00D62E07" w:rsidRDefault="00AE1251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</w:p>
    <w:p w14:paraId="67CA3CC4" w14:textId="55AFF5A1" w:rsidR="00AE1251" w:rsidRPr="00D62E07" w:rsidRDefault="00D62E07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D62E07">
        <w:rPr>
          <w:rFonts w:eastAsia="SimSun" w:cstheme="minorHAnsi"/>
          <w:sz w:val="28"/>
          <w:szCs w:val="28"/>
          <w:lang w:val="ru-RU"/>
        </w:rPr>
        <w:t xml:space="preserve">Звуковая катушка изготовлена из сверхтонкого японского омедненного алюминия толщиной всего 0,035 мм в диаметре. Эта более тонкая звуковая катушка позволяет динамику лучше и быстрее реагировать на сигналы, обладает </w:t>
      </w:r>
      <w:proofErr w:type="spellStart"/>
      <w:r w:rsidRPr="00D62E07">
        <w:rPr>
          <w:rFonts w:eastAsia="SimSun" w:cstheme="minorHAnsi"/>
          <w:sz w:val="28"/>
          <w:szCs w:val="28"/>
          <w:lang w:val="ru-RU"/>
        </w:rPr>
        <w:t>антиинтерференционными</w:t>
      </w:r>
      <w:proofErr w:type="spellEnd"/>
      <w:r w:rsidRPr="00D62E07">
        <w:rPr>
          <w:rFonts w:eastAsia="SimSun" w:cstheme="minorHAnsi"/>
          <w:sz w:val="28"/>
          <w:szCs w:val="28"/>
          <w:lang w:val="ru-RU"/>
        </w:rPr>
        <w:t xml:space="preserve"> свойствами и обеспечивает громоподобную динамику в широком диапазоне частотных характеристик.</w:t>
      </w:r>
    </w:p>
    <w:p w14:paraId="548A16F3" w14:textId="77777777" w:rsidR="00AE1251" w:rsidRPr="00D62E07" w:rsidRDefault="00AE1251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509F49C2" w14:textId="77777777" w:rsidR="00AE1251" w:rsidRPr="002E04CF" w:rsidRDefault="00466E8D">
      <w:pPr>
        <w:widowControl w:val="0"/>
        <w:spacing w:line="300" w:lineRule="auto"/>
        <w:rPr>
          <w:rFonts w:eastAsia="Microsoft YaHei" w:cstheme="minorHAnsi"/>
          <w:b/>
          <w:bCs/>
          <w:sz w:val="24"/>
          <w:szCs w:val="24"/>
          <w:lang w:val="ru-RU"/>
        </w:rPr>
      </w:pPr>
      <w:r w:rsidRPr="002E04CF">
        <w:rPr>
          <w:rFonts w:eastAsia="Microsoft YaHei" w:cstheme="minorHAnsi"/>
          <w:b/>
          <w:bCs/>
          <w:sz w:val="24"/>
          <w:szCs w:val="24"/>
          <w:lang w:val="ru-RU"/>
        </w:rPr>
        <w:t xml:space="preserve">4. </w:t>
      </w:r>
    </w:p>
    <w:p w14:paraId="7EA72243" w14:textId="77777777" w:rsidR="004F1434" w:rsidRPr="004F1434" w:rsidRDefault="004F1434" w:rsidP="004F1434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4F1434">
        <w:rPr>
          <w:rFonts w:eastAsia="SimSun" w:cstheme="minorHAnsi"/>
          <w:b/>
          <w:bCs/>
          <w:sz w:val="28"/>
          <w:szCs w:val="28"/>
          <w:lang w:val="ru-RU"/>
        </w:rPr>
        <w:t>Услышать замысел исполнителя</w:t>
      </w:r>
    </w:p>
    <w:p w14:paraId="111FCD48" w14:textId="6CDA7373" w:rsidR="00AE1251" w:rsidRPr="004F1434" w:rsidRDefault="004F1434" w:rsidP="004F1434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4F1434">
        <w:rPr>
          <w:rFonts w:eastAsia="SimSun" w:cstheme="minorHAnsi"/>
          <w:b/>
          <w:bCs/>
          <w:sz w:val="28"/>
          <w:szCs w:val="28"/>
          <w:lang w:val="ru-RU"/>
        </w:rPr>
        <w:t>Асимметричная система внутренних и внешних магнитных контуров</w:t>
      </w:r>
    </w:p>
    <w:p w14:paraId="0C12EADF" w14:textId="31A2F855" w:rsidR="00AE1251" w:rsidRPr="004F1434" w:rsidRDefault="004F1434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4F1434">
        <w:rPr>
          <w:rFonts w:eastAsia="SimSun" w:cstheme="minorHAnsi"/>
          <w:sz w:val="28"/>
          <w:szCs w:val="28"/>
          <w:lang w:val="ru-RU"/>
        </w:rPr>
        <w:t xml:space="preserve">В </w:t>
      </w:r>
      <w:r w:rsidRPr="004F1434">
        <w:rPr>
          <w:rFonts w:eastAsia="SimSun" w:cstheme="minorHAnsi"/>
          <w:sz w:val="28"/>
          <w:szCs w:val="28"/>
        </w:rPr>
        <w:t>FT</w:t>
      </w:r>
      <w:r w:rsidRPr="004F1434">
        <w:rPr>
          <w:rFonts w:eastAsia="SimSun" w:cstheme="minorHAnsi"/>
          <w:sz w:val="28"/>
          <w:szCs w:val="28"/>
          <w:lang w:val="ru-RU"/>
        </w:rPr>
        <w:t xml:space="preserve">3 используются мощные неодимовые магниты </w:t>
      </w:r>
      <w:r w:rsidRPr="004F1434">
        <w:rPr>
          <w:rFonts w:eastAsia="SimSun" w:cstheme="minorHAnsi"/>
          <w:sz w:val="28"/>
          <w:szCs w:val="28"/>
        </w:rPr>
        <w:t>N</w:t>
      </w:r>
      <w:r w:rsidRPr="004F1434">
        <w:rPr>
          <w:rFonts w:eastAsia="SimSun" w:cstheme="minorHAnsi"/>
          <w:sz w:val="28"/>
          <w:szCs w:val="28"/>
          <w:lang w:val="ru-RU"/>
        </w:rPr>
        <w:t xml:space="preserve">52 для достижения </w:t>
      </w:r>
      <w:r w:rsidRPr="004F1434">
        <w:rPr>
          <w:rFonts w:eastAsia="SimSun" w:cstheme="minorHAnsi"/>
          <w:sz w:val="28"/>
          <w:szCs w:val="28"/>
          <w:lang w:val="ru-RU"/>
        </w:rPr>
        <w:lastRenderedPageBreak/>
        <w:t>максимального качества звука при импедансе 350</w:t>
      </w:r>
      <w:r w:rsidRPr="004F1434">
        <w:rPr>
          <w:rFonts w:eastAsia="SimSun" w:cstheme="minorHAnsi"/>
          <w:sz w:val="28"/>
          <w:szCs w:val="28"/>
        </w:rPr>
        <w:t>Ω</w:t>
      </w:r>
      <w:r w:rsidRPr="004F1434">
        <w:rPr>
          <w:rFonts w:eastAsia="SimSun" w:cstheme="minorHAnsi"/>
          <w:sz w:val="28"/>
          <w:szCs w:val="28"/>
          <w:lang w:val="ru-RU"/>
        </w:rPr>
        <w:t xml:space="preserve">. Эти магниты расположены в оптимизированной асимметричной системе внутренних и внешних магнитных контуров. Когда звуковая катушка начинает двигаться во время воспроизведения звука, оптимизированный магнитный контур уравновешивает это движение звуковой катушки и диафрагмы, особенно во время больших динамических изменений - что позволяет более эффективно использовать магнитную энергию и лучше контролировать звуковую катушку. </w:t>
      </w:r>
    </w:p>
    <w:p w14:paraId="4CC92AD4" w14:textId="77777777" w:rsidR="00AE1251" w:rsidRPr="004F1434" w:rsidRDefault="00AE1251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</w:p>
    <w:p w14:paraId="5C7CDB3C" w14:textId="77777777" w:rsidR="00AE1251" w:rsidRPr="007D1126" w:rsidRDefault="00466E8D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</w:rPr>
      </w:pPr>
      <w:r w:rsidRPr="007D1126">
        <w:rPr>
          <w:rFonts w:eastAsia="SimSun" w:cstheme="minorHAnsi"/>
          <w:b/>
          <w:bCs/>
          <w:sz w:val="28"/>
          <w:szCs w:val="28"/>
        </w:rPr>
        <w:t xml:space="preserve">5. </w:t>
      </w:r>
    </w:p>
    <w:p w14:paraId="3CF36CEE" w14:textId="24D138EF" w:rsidR="00AE1251" w:rsidRPr="002E04CF" w:rsidRDefault="002E04CF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</w:rPr>
      </w:pPr>
      <w:r>
        <w:rPr>
          <w:rFonts w:eastAsia="SimSun" w:cstheme="minorHAnsi"/>
          <w:b/>
          <w:bCs/>
          <w:sz w:val="28"/>
          <w:szCs w:val="28"/>
          <w:lang w:val="ru-RU"/>
        </w:rPr>
        <w:t>Высококлассный</w:t>
      </w:r>
      <w:r w:rsidRPr="00DA2A77">
        <w:rPr>
          <w:rFonts w:eastAsia="SimSun" w:cstheme="minorHAnsi"/>
          <w:b/>
          <w:bCs/>
          <w:sz w:val="28"/>
          <w:szCs w:val="28"/>
        </w:rPr>
        <w:t xml:space="preserve"> </w:t>
      </w:r>
      <w:r>
        <w:rPr>
          <w:rFonts w:eastAsia="SimSun" w:cstheme="minorHAnsi"/>
          <w:b/>
          <w:bCs/>
          <w:sz w:val="28"/>
          <w:szCs w:val="28"/>
          <w:lang w:val="ru-RU"/>
        </w:rPr>
        <w:t>кабель</w:t>
      </w:r>
    </w:p>
    <w:p w14:paraId="61A6C206" w14:textId="154C5514" w:rsidR="00AE1251" w:rsidRPr="00DA2A77" w:rsidRDefault="00DA2A77">
      <w:pPr>
        <w:widowControl w:val="0"/>
        <w:spacing w:line="300" w:lineRule="auto"/>
        <w:rPr>
          <w:rFonts w:cstheme="minorHAnsi"/>
          <w:b/>
          <w:bCs/>
          <w:sz w:val="24"/>
          <w:szCs w:val="28"/>
          <w:lang w:val="ru-RU"/>
        </w:rPr>
      </w:pPr>
      <w:r>
        <w:rPr>
          <w:rFonts w:eastAsia="SimSun" w:cstheme="minorHAnsi"/>
          <w:b/>
          <w:bCs/>
          <w:sz w:val="28"/>
          <w:szCs w:val="28"/>
          <w:lang w:val="ru-RU"/>
        </w:rPr>
        <w:t xml:space="preserve">Кабель </w:t>
      </w:r>
      <w:r>
        <w:rPr>
          <w:rFonts w:eastAsia="SimSun" w:cstheme="minorHAnsi"/>
          <w:b/>
          <w:bCs/>
          <w:sz w:val="28"/>
          <w:szCs w:val="28"/>
        </w:rPr>
        <w:t>Furukawa</w:t>
      </w:r>
      <w:r>
        <w:rPr>
          <w:rFonts w:eastAsia="SimSun" w:cstheme="minorHAnsi"/>
          <w:b/>
          <w:bCs/>
          <w:sz w:val="28"/>
          <w:szCs w:val="28"/>
          <w:lang w:val="ru-RU"/>
        </w:rPr>
        <w:t xml:space="preserve"> из монокристаллической меди</w:t>
      </w:r>
    </w:p>
    <w:p w14:paraId="23A54B3B" w14:textId="77777777" w:rsidR="00044B35" w:rsidRDefault="00044B35">
      <w:pPr>
        <w:widowControl w:val="0"/>
        <w:spacing w:line="300" w:lineRule="auto"/>
        <w:rPr>
          <w:rFonts w:eastAsia="SimSun" w:cstheme="minorHAnsi"/>
          <w:bCs/>
          <w:sz w:val="28"/>
          <w:szCs w:val="28"/>
          <w:lang w:val="ru-RU"/>
        </w:rPr>
      </w:pPr>
      <w:r w:rsidRPr="00044B35">
        <w:rPr>
          <w:rFonts w:eastAsia="SimSun" w:cstheme="minorHAnsi"/>
          <w:bCs/>
          <w:sz w:val="28"/>
          <w:szCs w:val="28"/>
          <w:lang w:val="ru-RU"/>
        </w:rPr>
        <w:t xml:space="preserve">В стандартную комплектацию </w:t>
      </w:r>
      <w:r w:rsidRPr="00044B35">
        <w:rPr>
          <w:rFonts w:eastAsia="SimSun" w:cstheme="minorHAnsi"/>
          <w:bCs/>
          <w:sz w:val="28"/>
          <w:szCs w:val="28"/>
        </w:rPr>
        <w:t>FT</w:t>
      </w:r>
      <w:r w:rsidRPr="00044B35">
        <w:rPr>
          <w:rFonts w:eastAsia="SimSun" w:cstheme="minorHAnsi"/>
          <w:bCs/>
          <w:sz w:val="28"/>
          <w:szCs w:val="28"/>
          <w:lang w:val="ru-RU"/>
        </w:rPr>
        <w:t>3 входит кабель длиной 3м, диаметром 23</w:t>
      </w:r>
      <w:r w:rsidRPr="00044B35">
        <w:rPr>
          <w:rFonts w:eastAsia="SimSun" w:cstheme="minorHAnsi"/>
          <w:bCs/>
          <w:sz w:val="28"/>
          <w:szCs w:val="28"/>
        </w:rPr>
        <w:t>AWG</w:t>
      </w:r>
      <w:r w:rsidRPr="00044B35">
        <w:rPr>
          <w:rFonts w:eastAsia="SimSun" w:cstheme="minorHAnsi"/>
          <w:bCs/>
          <w:sz w:val="28"/>
          <w:szCs w:val="28"/>
          <w:lang w:val="ru-RU"/>
        </w:rPr>
        <w:t xml:space="preserve">, состоящий из высокочистой медной монокристаллической жилы </w:t>
      </w:r>
      <w:r w:rsidRPr="00044B35">
        <w:rPr>
          <w:rFonts w:eastAsia="SimSun" w:cstheme="minorHAnsi"/>
          <w:bCs/>
          <w:sz w:val="28"/>
          <w:szCs w:val="28"/>
        </w:rPr>
        <w:t>Furukawa</w:t>
      </w:r>
      <w:r w:rsidRPr="00044B35">
        <w:rPr>
          <w:rFonts w:eastAsia="SimSun" w:cstheme="minorHAnsi"/>
          <w:bCs/>
          <w:sz w:val="28"/>
          <w:szCs w:val="28"/>
          <w:lang w:val="ru-RU"/>
        </w:rPr>
        <w:t>.</w:t>
      </w:r>
    </w:p>
    <w:p w14:paraId="10E312C8" w14:textId="77777777" w:rsidR="00044B35" w:rsidRPr="00044B35" w:rsidRDefault="00044B35" w:rsidP="00044B35">
      <w:pPr>
        <w:widowControl w:val="0"/>
        <w:spacing w:line="300" w:lineRule="auto"/>
        <w:rPr>
          <w:rFonts w:eastAsia="SimSun" w:cstheme="minorHAnsi"/>
          <w:bCs/>
          <w:color w:val="ED7D31" w:themeColor="accent2"/>
          <w:sz w:val="28"/>
          <w:szCs w:val="28"/>
          <w:lang w:val="ru-RU"/>
        </w:rPr>
      </w:pP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>Материал внешней оболочки: Огнестойкий ударопрочный нейлоновый плетеный шнур</w:t>
      </w:r>
    </w:p>
    <w:p w14:paraId="725443D7" w14:textId="77777777" w:rsidR="00044B35" w:rsidRPr="00044B35" w:rsidRDefault="00044B35" w:rsidP="00044B35">
      <w:pPr>
        <w:widowControl w:val="0"/>
        <w:spacing w:line="300" w:lineRule="auto"/>
        <w:rPr>
          <w:rFonts w:eastAsia="SimSun" w:cstheme="minorHAnsi"/>
          <w:bCs/>
          <w:color w:val="ED7D31" w:themeColor="accent2"/>
          <w:sz w:val="28"/>
          <w:szCs w:val="28"/>
          <w:lang w:val="ru-RU"/>
        </w:rPr>
      </w:pP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Материал оболочки провода: 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TPE</w:t>
      </w:r>
    </w:p>
    <w:p w14:paraId="25BB905C" w14:textId="77777777" w:rsidR="00044B35" w:rsidRPr="00044B35" w:rsidRDefault="00044B35" w:rsidP="00044B35">
      <w:pPr>
        <w:widowControl w:val="0"/>
        <w:spacing w:line="300" w:lineRule="auto"/>
        <w:rPr>
          <w:rFonts w:eastAsia="SimSun" w:cstheme="minorHAnsi"/>
          <w:bCs/>
          <w:color w:val="ED7D31" w:themeColor="accent2"/>
          <w:sz w:val="28"/>
          <w:szCs w:val="28"/>
          <w:lang w:val="ru-RU"/>
        </w:rPr>
      </w:pP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Экранирующий слой: 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PCOCC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>-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A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 (26/0.12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X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2) </w:t>
      </w:r>
    </w:p>
    <w:p w14:paraId="279DD9A3" w14:textId="77777777" w:rsidR="00044B35" w:rsidRPr="00044B35" w:rsidRDefault="00044B35" w:rsidP="00044B35">
      <w:pPr>
        <w:widowControl w:val="0"/>
        <w:spacing w:line="300" w:lineRule="auto"/>
        <w:rPr>
          <w:rFonts w:eastAsia="SimSun" w:cstheme="minorHAnsi"/>
          <w:bCs/>
          <w:color w:val="ED7D31" w:themeColor="accent2"/>
          <w:sz w:val="28"/>
          <w:szCs w:val="28"/>
          <w:lang w:val="ru-RU"/>
        </w:rPr>
      </w:pP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Изолирующий слой: 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PFA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 </w:t>
      </w:r>
    </w:p>
    <w:p w14:paraId="6DB30F3D" w14:textId="77777777" w:rsidR="00044B35" w:rsidRPr="00044B35" w:rsidRDefault="00044B35" w:rsidP="00044B35">
      <w:pPr>
        <w:widowControl w:val="0"/>
        <w:spacing w:line="300" w:lineRule="auto"/>
        <w:rPr>
          <w:rFonts w:eastAsia="SimSun" w:cstheme="minorHAnsi"/>
          <w:bCs/>
          <w:color w:val="ED7D31" w:themeColor="accent2"/>
          <w:sz w:val="28"/>
          <w:szCs w:val="28"/>
          <w:lang w:val="ru-RU"/>
        </w:rPr>
      </w:pP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Проводник: 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PCOCC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>-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A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 (3/20/0.8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X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>2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AWG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>23)</w:t>
      </w:r>
    </w:p>
    <w:p w14:paraId="623CD30F" w14:textId="095C8CE0" w:rsidR="00AE1251" w:rsidRPr="00044B35" w:rsidRDefault="00044B35" w:rsidP="00044B35">
      <w:pPr>
        <w:widowControl w:val="0"/>
        <w:spacing w:line="300" w:lineRule="auto"/>
        <w:rPr>
          <w:rFonts w:eastAsia="SimSun" w:cstheme="minorHAnsi"/>
          <w:bCs/>
          <w:color w:val="ED7D31" w:themeColor="accent2"/>
          <w:sz w:val="28"/>
          <w:szCs w:val="28"/>
          <w:lang w:val="ru-RU"/>
        </w:rPr>
      </w:pP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>Внешний диаметр кабеля: Главный кабель 6,5 мм, кабель ответвления с каждой стороны 3,5 мм</w:t>
      </w:r>
    </w:p>
    <w:p w14:paraId="5279DB30" w14:textId="52372674" w:rsidR="00AE1251" w:rsidRPr="00044B35" w:rsidRDefault="00044B35">
      <w:pPr>
        <w:widowControl w:val="0"/>
        <w:spacing w:line="300" w:lineRule="auto"/>
        <w:rPr>
          <w:rFonts w:eastAsia="SimSun" w:cstheme="minorHAnsi"/>
          <w:bCs/>
          <w:color w:val="ED7D31" w:themeColor="accent2"/>
          <w:sz w:val="28"/>
          <w:szCs w:val="28"/>
          <w:lang w:val="ru-RU"/>
        </w:rPr>
      </w:pP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*Модель кабеля - 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HPC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>-23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T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, это оригинальный кабель 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OYAIDE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, произведенный компанией 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Furukawa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. В 2013 году, когда было объявлено о снятии его с производства, мы </w:t>
      </w:r>
      <w:proofErr w:type="gramStart"/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>разместили</w:t>
      </w:r>
      <w:proofErr w:type="gramEnd"/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 большой заказ и хранили их должным образом. До сих пор некоторые из них использовались в качестве наших кабелей для наушников, поэтому запас ограничен, и для 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lastRenderedPageBreak/>
        <w:t>FT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 xml:space="preserve">3 осталось всего 5000 штук. После того, как они закончатся, 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</w:rPr>
        <w:t>FT</w:t>
      </w:r>
      <w:r w:rsidRPr="00044B35">
        <w:rPr>
          <w:rFonts w:eastAsia="SimSun" w:cstheme="minorHAnsi"/>
          <w:bCs/>
          <w:color w:val="ED7D31" w:themeColor="accent2"/>
          <w:sz w:val="28"/>
          <w:szCs w:val="28"/>
          <w:lang w:val="ru-RU"/>
        </w:rPr>
        <w:t>3 будет предлагаться вместе с другими кабелями из монокристаллической меди других производителей. Чтобы избежать ненужных недоразумений при замене кабеля в будущем, мы хотели бы сделать это заявление.</w:t>
      </w:r>
    </w:p>
    <w:p w14:paraId="27DA9A21" w14:textId="77777777" w:rsidR="00AE1251" w:rsidRPr="00044B35" w:rsidRDefault="00AE1251">
      <w:pPr>
        <w:widowControl w:val="0"/>
        <w:spacing w:line="300" w:lineRule="auto"/>
        <w:rPr>
          <w:rFonts w:eastAsia="SimSun" w:cstheme="minorHAnsi"/>
          <w:bCs/>
          <w:sz w:val="28"/>
          <w:szCs w:val="28"/>
          <w:lang w:val="ru-RU"/>
        </w:rPr>
      </w:pPr>
    </w:p>
    <w:p w14:paraId="0857A7BA" w14:textId="77777777" w:rsidR="00AE1251" w:rsidRPr="007D1126" w:rsidRDefault="00466E8D">
      <w:pPr>
        <w:widowControl w:val="0"/>
        <w:spacing w:line="300" w:lineRule="auto"/>
        <w:rPr>
          <w:rFonts w:eastAsia="Microsoft YaHei" w:cstheme="minorHAnsi"/>
          <w:b/>
          <w:bCs/>
          <w:sz w:val="24"/>
          <w:szCs w:val="24"/>
        </w:rPr>
      </w:pPr>
      <w:r w:rsidRPr="007D1126">
        <w:rPr>
          <w:rFonts w:eastAsia="Microsoft YaHei" w:cstheme="minorHAnsi"/>
          <w:b/>
          <w:bCs/>
          <w:sz w:val="24"/>
          <w:szCs w:val="24"/>
        </w:rPr>
        <w:t>6.</w:t>
      </w:r>
    </w:p>
    <w:p w14:paraId="25CA45D7" w14:textId="6E2D8CE6" w:rsidR="00AE1251" w:rsidRPr="00DD5414" w:rsidRDefault="00DD5414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>
        <w:rPr>
          <w:rFonts w:eastAsia="SimSun" w:cstheme="minorHAnsi"/>
          <w:b/>
          <w:bCs/>
          <w:sz w:val="28"/>
          <w:szCs w:val="28"/>
          <w:lang w:val="ru-RU"/>
        </w:rPr>
        <w:t>Широкая совместимость</w:t>
      </w:r>
    </w:p>
    <w:p w14:paraId="5BE61694" w14:textId="1DD8C417" w:rsidR="00AE1251" w:rsidRPr="00DD5414" w:rsidRDefault="00466E8D">
      <w:pPr>
        <w:widowControl w:val="0"/>
        <w:spacing w:line="300" w:lineRule="auto"/>
        <w:rPr>
          <w:rFonts w:cstheme="minorHAnsi"/>
          <w:b/>
          <w:bCs/>
          <w:sz w:val="24"/>
          <w:szCs w:val="28"/>
          <w:lang w:val="ru-RU"/>
        </w:rPr>
      </w:pPr>
      <w:r w:rsidRPr="00DD5414">
        <w:rPr>
          <w:rFonts w:eastAsia="SimSun" w:cstheme="minorHAnsi"/>
          <w:b/>
          <w:bCs/>
          <w:sz w:val="28"/>
          <w:szCs w:val="28"/>
          <w:lang w:val="ru-RU"/>
        </w:rPr>
        <w:t xml:space="preserve">4 </w:t>
      </w:r>
      <w:proofErr w:type="gramStart"/>
      <w:r w:rsidR="00DD5414">
        <w:rPr>
          <w:rFonts w:eastAsia="SimSun" w:cstheme="minorHAnsi"/>
          <w:b/>
          <w:bCs/>
          <w:sz w:val="28"/>
          <w:szCs w:val="28"/>
          <w:lang w:val="ru-RU"/>
        </w:rPr>
        <w:t>сменных</w:t>
      </w:r>
      <w:proofErr w:type="gramEnd"/>
      <w:r w:rsidR="00DD5414">
        <w:rPr>
          <w:rFonts w:eastAsia="SimSun" w:cstheme="minorHAnsi"/>
          <w:b/>
          <w:bCs/>
          <w:sz w:val="28"/>
          <w:szCs w:val="28"/>
          <w:lang w:val="ru-RU"/>
        </w:rPr>
        <w:t xml:space="preserve"> штекера – новый стандарт</w:t>
      </w:r>
    </w:p>
    <w:p w14:paraId="6A6F1695" w14:textId="77777777" w:rsidR="00DD5414" w:rsidRPr="00DD5414" w:rsidRDefault="00DD5414" w:rsidP="00DD5414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DD5414">
        <w:rPr>
          <w:rFonts w:eastAsia="SimSun" w:cstheme="minorHAnsi"/>
          <w:sz w:val="28"/>
          <w:szCs w:val="28"/>
          <w:lang w:val="ru-RU"/>
        </w:rPr>
        <w:t xml:space="preserve">Кабель </w:t>
      </w:r>
      <w:r w:rsidRPr="00DD5414">
        <w:rPr>
          <w:rFonts w:eastAsia="SimSun" w:cstheme="minorHAnsi"/>
          <w:sz w:val="28"/>
          <w:szCs w:val="28"/>
        </w:rPr>
        <w:t>FT</w:t>
      </w:r>
      <w:r w:rsidRPr="00DD5414">
        <w:rPr>
          <w:rFonts w:eastAsia="SimSun" w:cstheme="minorHAnsi"/>
          <w:sz w:val="28"/>
          <w:szCs w:val="28"/>
          <w:lang w:val="ru-RU"/>
        </w:rPr>
        <w:t>3 оснащен сменными штекерами следующих 4 видов:</w:t>
      </w:r>
    </w:p>
    <w:p w14:paraId="42C245E5" w14:textId="77777777" w:rsidR="00DD5414" w:rsidRPr="00DD5414" w:rsidRDefault="00DD5414" w:rsidP="00DD5414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DD5414">
        <w:rPr>
          <w:rFonts w:eastAsia="SimSun" w:cstheme="minorHAnsi"/>
          <w:sz w:val="28"/>
          <w:szCs w:val="28"/>
          <w:lang w:val="ru-RU"/>
        </w:rPr>
        <w:t>сменные штекеры 3,5 мм/4,4 мм</w:t>
      </w:r>
    </w:p>
    <w:p w14:paraId="32002E05" w14:textId="77777777" w:rsidR="00DD5414" w:rsidRPr="00DD5414" w:rsidRDefault="00DD5414" w:rsidP="00DD5414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DD5414">
        <w:rPr>
          <w:rFonts w:eastAsia="SimSun" w:cstheme="minorHAnsi"/>
          <w:sz w:val="28"/>
          <w:szCs w:val="28"/>
          <w:lang w:val="ru-RU"/>
        </w:rPr>
        <w:t>переходник с 3,5 мм на 6,35 мм</w:t>
      </w:r>
    </w:p>
    <w:p w14:paraId="4BF248C3" w14:textId="77777777" w:rsidR="00DD5414" w:rsidRPr="00DD5414" w:rsidRDefault="00DD5414" w:rsidP="00DD5414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DD5414">
        <w:rPr>
          <w:rFonts w:eastAsia="SimSun" w:cstheme="minorHAnsi"/>
          <w:sz w:val="28"/>
          <w:szCs w:val="28"/>
          <w:lang w:val="ru-RU"/>
        </w:rPr>
        <w:t xml:space="preserve">переходник с 4,4 мм </w:t>
      </w:r>
      <w:proofErr w:type="gramStart"/>
      <w:r w:rsidRPr="00DD5414">
        <w:rPr>
          <w:rFonts w:eastAsia="SimSun" w:cstheme="minorHAnsi"/>
          <w:sz w:val="28"/>
          <w:szCs w:val="28"/>
          <w:lang w:val="ru-RU"/>
        </w:rPr>
        <w:t>на</w:t>
      </w:r>
      <w:proofErr w:type="gramEnd"/>
      <w:r w:rsidRPr="00DD5414">
        <w:rPr>
          <w:rFonts w:eastAsia="SimSun" w:cstheme="minorHAnsi"/>
          <w:sz w:val="28"/>
          <w:szCs w:val="28"/>
          <w:lang w:val="ru-RU"/>
        </w:rPr>
        <w:t xml:space="preserve"> балансный </w:t>
      </w:r>
      <w:r w:rsidRPr="00DD5414">
        <w:rPr>
          <w:rFonts w:eastAsia="SimSun" w:cstheme="minorHAnsi"/>
          <w:sz w:val="28"/>
          <w:szCs w:val="28"/>
        </w:rPr>
        <w:t>XLR</w:t>
      </w:r>
      <w:r w:rsidRPr="00DD5414">
        <w:rPr>
          <w:rFonts w:eastAsia="SimSun" w:cstheme="minorHAnsi"/>
          <w:sz w:val="28"/>
          <w:szCs w:val="28"/>
          <w:lang w:val="ru-RU"/>
        </w:rPr>
        <w:t>-4</w:t>
      </w:r>
    </w:p>
    <w:p w14:paraId="4D10F823" w14:textId="28DE3D9A" w:rsidR="00AE1251" w:rsidRPr="00DD5414" w:rsidRDefault="00DD5414" w:rsidP="00DD5414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r w:rsidRPr="00DD5414">
        <w:rPr>
          <w:rFonts w:eastAsia="SimSun" w:cstheme="minorHAnsi"/>
          <w:sz w:val="28"/>
          <w:szCs w:val="28"/>
          <w:lang w:val="ru-RU"/>
        </w:rPr>
        <w:t xml:space="preserve">* Сменные </w:t>
      </w:r>
      <w:proofErr w:type="spellStart"/>
      <w:r w:rsidRPr="00DD5414">
        <w:rPr>
          <w:rFonts w:eastAsia="SimSun" w:cstheme="minorHAnsi"/>
          <w:sz w:val="28"/>
          <w:szCs w:val="28"/>
          <w:lang w:val="ru-RU"/>
        </w:rPr>
        <w:t>аудиоштекеры</w:t>
      </w:r>
      <w:proofErr w:type="spellEnd"/>
      <w:r w:rsidRPr="00DD5414">
        <w:rPr>
          <w:rFonts w:eastAsia="SimSun" w:cstheme="minorHAnsi"/>
          <w:sz w:val="28"/>
          <w:szCs w:val="28"/>
          <w:lang w:val="ru-RU"/>
        </w:rPr>
        <w:t xml:space="preserve"> официально лицензированы на основании патента компании </w:t>
      </w:r>
      <w:r w:rsidRPr="00DD5414">
        <w:rPr>
          <w:rFonts w:eastAsia="SimSun" w:cstheme="minorHAnsi"/>
          <w:sz w:val="28"/>
          <w:szCs w:val="28"/>
        </w:rPr>
        <w:t>FABRILOUS</w:t>
      </w:r>
      <w:r w:rsidRPr="00DD5414">
        <w:rPr>
          <w:rFonts w:eastAsia="SimSun" w:cstheme="minorHAnsi"/>
          <w:sz w:val="28"/>
          <w:szCs w:val="28"/>
          <w:lang w:val="ru-RU"/>
        </w:rPr>
        <w:t>.</w:t>
      </w:r>
    </w:p>
    <w:p w14:paraId="1F0C2445" w14:textId="77777777" w:rsidR="00AE1251" w:rsidRPr="007D1126" w:rsidRDefault="00466E8D">
      <w:pPr>
        <w:widowControl w:val="0"/>
        <w:spacing w:line="300" w:lineRule="auto"/>
        <w:rPr>
          <w:rFonts w:eastAsia="Microsoft YaHei" w:cstheme="minorHAnsi"/>
          <w:b/>
          <w:bCs/>
          <w:sz w:val="24"/>
          <w:szCs w:val="24"/>
        </w:rPr>
      </w:pPr>
      <w:r w:rsidRPr="007D1126">
        <w:rPr>
          <w:rFonts w:eastAsia="Microsoft YaHei" w:cstheme="minorHAnsi"/>
          <w:b/>
          <w:bCs/>
          <w:sz w:val="24"/>
          <w:szCs w:val="24"/>
        </w:rPr>
        <w:t>7.</w:t>
      </w:r>
    </w:p>
    <w:p w14:paraId="2FD81E78" w14:textId="782F3739" w:rsidR="00AE1251" w:rsidRPr="00DD5414" w:rsidRDefault="00DD5414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>
        <w:rPr>
          <w:rFonts w:eastAsia="SimSun" w:cstheme="minorHAnsi"/>
          <w:b/>
          <w:bCs/>
          <w:sz w:val="28"/>
          <w:szCs w:val="28"/>
          <w:lang w:val="ru-RU"/>
        </w:rPr>
        <w:t>Легче и прочнее</w:t>
      </w:r>
    </w:p>
    <w:p w14:paraId="1115AC4D" w14:textId="669F0837" w:rsidR="00AE1251" w:rsidRPr="00DD5414" w:rsidRDefault="00DD5414">
      <w:pPr>
        <w:widowControl w:val="0"/>
        <w:spacing w:line="300" w:lineRule="auto"/>
        <w:rPr>
          <w:rFonts w:cstheme="minorHAnsi"/>
          <w:b/>
          <w:bCs/>
          <w:sz w:val="24"/>
          <w:szCs w:val="28"/>
          <w:lang w:val="ru-RU"/>
        </w:rPr>
      </w:pPr>
      <w:r>
        <w:rPr>
          <w:rFonts w:eastAsia="SimSun" w:cstheme="minorHAnsi"/>
          <w:b/>
          <w:bCs/>
          <w:sz w:val="28"/>
          <w:szCs w:val="28"/>
          <w:lang w:val="ru-RU"/>
        </w:rPr>
        <w:t>Конструкция из алюминиевого сплава</w:t>
      </w:r>
    </w:p>
    <w:p w14:paraId="4A871C1D" w14:textId="089B1EFB" w:rsidR="00AE1251" w:rsidRPr="00DD5414" w:rsidRDefault="00DD5414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DD5414">
        <w:rPr>
          <w:rFonts w:eastAsia="SimSun" w:cstheme="minorHAnsi"/>
          <w:sz w:val="28"/>
          <w:szCs w:val="28"/>
          <w:lang w:val="ru-RU"/>
        </w:rPr>
        <w:t xml:space="preserve">Внешняя часть </w:t>
      </w:r>
      <w:r w:rsidRPr="00DD5414">
        <w:rPr>
          <w:rFonts w:eastAsia="SimSun" w:cstheme="minorHAnsi"/>
          <w:sz w:val="28"/>
          <w:szCs w:val="28"/>
        </w:rPr>
        <w:t>FT</w:t>
      </w:r>
      <w:r w:rsidRPr="00DD5414">
        <w:rPr>
          <w:rFonts w:eastAsia="SimSun" w:cstheme="minorHAnsi"/>
          <w:sz w:val="28"/>
          <w:szCs w:val="28"/>
          <w:lang w:val="ru-RU"/>
        </w:rPr>
        <w:t>3 полностью изготовлена из алюминиевого сплава, который не только роскошен на ощупь, но и обладает высокой прочностью и при этом малым весом. Это обеспечивает идеальное сочетание комфорта при прослушивании и достаточной прочности, чтобы выдержать жизненные испытания.</w:t>
      </w:r>
    </w:p>
    <w:p w14:paraId="3C4E53CF" w14:textId="77777777" w:rsidR="00AE1251" w:rsidRPr="007D1126" w:rsidRDefault="00466E8D">
      <w:pPr>
        <w:widowControl w:val="0"/>
        <w:spacing w:line="300" w:lineRule="auto"/>
        <w:rPr>
          <w:rFonts w:eastAsia="Microsoft YaHei" w:cstheme="minorHAnsi"/>
          <w:b/>
          <w:bCs/>
          <w:sz w:val="24"/>
          <w:szCs w:val="24"/>
        </w:rPr>
      </w:pPr>
      <w:r w:rsidRPr="007D1126">
        <w:rPr>
          <w:rFonts w:eastAsia="Microsoft YaHei" w:cstheme="minorHAnsi"/>
          <w:b/>
          <w:bCs/>
          <w:sz w:val="24"/>
          <w:szCs w:val="24"/>
        </w:rPr>
        <w:t xml:space="preserve">8. </w:t>
      </w:r>
    </w:p>
    <w:p w14:paraId="0C560E5B" w14:textId="77777777" w:rsidR="00CE3DCB" w:rsidRPr="0064760F" w:rsidRDefault="00CE3DCB" w:rsidP="00CE3DCB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64760F">
        <w:rPr>
          <w:rFonts w:eastAsia="SimSun" w:cstheme="minorHAnsi"/>
          <w:b/>
          <w:bCs/>
          <w:sz w:val="28"/>
          <w:szCs w:val="28"/>
          <w:lang w:val="ru-RU"/>
        </w:rPr>
        <w:t>Максимальный комфорт</w:t>
      </w:r>
    </w:p>
    <w:p w14:paraId="17E133AB" w14:textId="5C7171EE" w:rsidR="00AE1251" w:rsidRPr="0064760F" w:rsidRDefault="00CE3DCB" w:rsidP="00CE3DCB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64760F">
        <w:rPr>
          <w:rFonts w:eastAsia="SimSun" w:cstheme="minorHAnsi"/>
          <w:b/>
          <w:bCs/>
          <w:sz w:val="28"/>
          <w:szCs w:val="28"/>
          <w:lang w:val="ru-RU"/>
        </w:rPr>
        <w:t>С легкой полой сетчатой конструкцией</w:t>
      </w:r>
    </w:p>
    <w:p w14:paraId="3587E6E3" w14:textId="5BD10019" w:rsidR="00AE1251" w:rsidRPr="0064760F" w:rsidRDefault="0064760F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64760F">
        <w:rPr>
          <w:rFonts w:eastAsia="SimSun" w:cstheme="minorHAnsi"/>
          <w:sz w:val="28"/>
          <w:szCs w:val="28"/>
          <w:lang w:val="ru-RU"/>
        </w:rPr>
        <w:t xml:space="preserve">Дизайн </w:t>
      </w:r>
      <w:r w:rsidRPr="0064760F">
        <w:rPr>
          <w:rFonts w:eastAsia="SimSun" w:cstheme="minorHAnsi"/>
          <w:sz w:val="28"/>
          <w:szCs w:val="28"/>
        </w:rPr>
        <w:t>FT</w:t>
      </w:r>
      <w:r w:rsidRPr="0064760F">
        <w:rPr>
          <w:rFonts w:eastAsia="SimSun" w:cstheme="minorHAnsi"/>
          <w:sz w:val="28"/>
          <w:szCs w:val="28"/>
          <w:lang w:val="ru-RU"/>
        </w:rPr>
        <w:t xml:space="preserve">3 основан на шестиугольных элементах, и в сочетании с тем, как </w:t>
      </w:r>
      <w:r w:rsidRPr="0064760F">
        <w:rPr>
          <w:rFonts w:eastAsia="SimSun" w:cstheme="minorHAnsi"/>
          <w:sz w:val="28"/>
          <w:szCs w:val="28"/>
          <w:lang w:val="ru-RU"/>
        </w:rPr>
        <w:lastRenderedPageBreak/>
        <w:t>выглядят наушники с открытым оформлением, создает смелый научно-фантастический образ. Открытая конструкция задней панели выполнена в виде полой сетки, что позволяет не только уменьшить вес для большего комфорта при прослушивании, но и полностью раскрыть возможности динамика в более открытой среде.</w:t>
      </w:r>
    </w:p>
    <w:p w14:paraId="39B15C0C" w14:textId="77777777" w:rsidR="00AE1251" w:rsidRPr="0064760F" w:rsidRDefault="00AE1251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6424FA12" w14:textId="77777777" w:rsidR="00AE1251" w:rsidRPr="007D1126" w:rsidRDefault="00466E8D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</w:rPr>
      </w:pPr>
      <w:r w:rsidRPr="007D1126">
        <w:rPr>
          <w:rFonts w:eastAsia="SimSun" w:cstheme="minorHAnsi"/>
          <w:b/>
          <w:bCs/>
          <w:sz w:val="28"/>
          <w:szCs w:val="28"/>
        </w:rPr>
        <w:t>9.</w:t>
      </w:r>
    </w:p>
    <w:p w14:paraId="4D2E7C6E" w14:textId="77777777" w:rsidR="0064760F" w:rsidRPr="0064760F" w:rsidRDefault="0064760F" w:rsidP="0064760F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64760F">
        <w:rPr>
          <w:rFonts w:eastAsia="SimSun" w:cstheme="minorHAnsi"/>
          <w:b/>
          <w:bCs/>
          <w:sz w:val="28"/>
          <w:szCs w:val="28"/>
          <w:lang w:val="ru-RU"/>
        </w:rPr>
        <w:t>Снимут слой вуали с вашей музыки</w:t>
      </w:r>
    </w:p>
    <w:p w14:paraId="33DB4D20" w14:textId="0B686972" w:rsidR="00AE1251" w:rsidRPr="002A4A1A" w:rsidRDefault="0064760F" w:rsidP="0064760F">
      <w:pPr>
        <w:widowControl w:val="0"/>
        <w:spacing w:line="300" w:lineRule="auto"/>
        <w:rPr>
          <w:rFonts w:cstheme="minorHAnsi"/>
          <w:b/>
          <w:bCs/>
          <w:sz w:val="24"/>
          <w:szCs w:val="28"/>
          <w:lang w:val="ru-RU"/>
        </w:rPr>
      </w:pPr>
      <w:r w:rsidRPr="002A4A1A">
        <w:rPr>
          <w:rFonts w:eastAsia="SimSun" w:cstheme="minorHAnsi"/>
          <w:b/>
          <w:bCs/>
          <w:sz w:val="28"/>
          <w:szCs w:val="28"/>
          <w:lang w:val="ru-RU"/>
        </w:rPr>
        <w:t>Открытое акустическое оформление</w:t>
      </w:r>
    </w:p>
    <w:p w14:paraId="7F2A8D60" w14:textId="4BF390D5" w:rsidR="00AE1251" w:rsidRPr="002A4A1A" w:rsidRDefault="002A4A1A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proofErr w:type="gramStart"/>
      <w:r w:rsidRPr="002A4A1A">
        <w:rPr>
          <w:rFonts w:eastAsia="SimSun" w:cstheme="minorHAnsi"/>
          <w:sz w:val="28"/>
          <w:szCs w:val="28"/>
        </w:rPr>
        <w:t>FT</w:t>
      </w:r>
      <w:r w:rsidRPr="002A4A1A">
        <w:rPr>
          <w:rFonts w:eastAsia="SimSun" w:cstheme="minorHAnsi"/>
          <w:sz w:val="28"/>
          <w:szCs w:val="28"/>
          <w:lang w:val="ru-RU"/>
        </w:rPr>
        <w:t>3 имеют конструкцию с открытым оформлением, которая уменьшает нежелательные вибрации и резонансы и приводит к увеличению звуковой сцены, поскольку на движущуюся диафрагму не оказывается лишнего сопротивления</w:t>
      </w:r>
      <w:r>
        <w:rPr>
          <w:rFonts w:eastAsia="SimSun" w:cstheme="minorHAnsi"/>
          <w:sz w:val="28"/>
          <w:szCs w:val="28"/>
          <w:lang w:val="ru-RU"/>
        </w:rPr>
        <w:t xml:space="preserve"> воздуха</w:t>
      </w:r>
      <w:r w:rsidRPr="002A4A1A">
        <w:rPr>
          <w:rFonts w:eastAsia="SimSun" w:cstheme="minorHAnsi"/>
          <w:sz w:val="28"/>
          <w:szCs w:val="28"/>
          <w:lang w:val="ru-RU"/>
        </w:rPr>
        <w:t>.</w:t>
      </w:r>
      <w:proofErr w:type="gramEnd"/>
      <w:r w:rsidRPr="002A4A1A">
        <w:rPr>
          <w:rFonts w:eastAsia="SimSun" w:cstheme="minorHAnsi"/>
          <w:sz w:val="28"/>
          <w:szCs w:val="28"/>
          <w:lang w:val="ru-RU"/>
        </w:rPr>
        <w:t xml:space="preserve"> В </w:t>
      </w:r>
      <w:proofErr w:type="gramStart"/>
      <w:r w:rsidRPr="002A4A1A">
        <w:rPr>
          <w:rFonts w:eastAsia="SimSun" w:cstheme="minorHAnsi"/>
          <w:sz w:val="28"/>
          <w:szCs w:val="28"/>
          <w:lang w:val="ru-RU"/>
        </w:rPr>
        <w:t>результате</w:t>
      </w:r>
      <w:proofErr w:type="gramEnd"/>
      <w:r w:rsidRPr="002A4A1A">
        <w:rPr>
          <w:rFonts w:eastAsia="SimSun" w:cstheme="minorHAnsi"/>
          <w:sz w:val="28"/>
          <w:szCs w:val="28"/>
          <w:lang w:val="ru-RU"/>
        </w:rPr>
        <w:t xml:space="preserve"> детали в музыке передаются более четко и естественно, как будто вы слушаете живое выступление.</w:t>
      </w:r>
    </w:p>
    <w:p w14:paraId="1E7EAA64" w14:textId="77777777" w:rsidR="00AE1251" w:rsidRPr="002A4A1A" w:rsidRDefault="00AE1251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7C5B8462" w14:textId="77777777" w:rsidR="00AE1251" w:rsidRPr="007D1126" w:rsidRDefault="00466E8D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</w:rPr>
      </w:pPr>
      <w:r w:rsidRPr="007D1126">
        <w:rPr>
          <w:rFonts w:eastAsia="SimSun" w:cstheme="minorHAnsi"/>
          <w:b/>
          <w:bCs/>
          <w:sz w:val="28"/>
          <w:szCs w:val="28"/>
        </w:rPr>
        <w:t>10.</w:t>
      </w:r>
    </w:p>
    <w:p w14:paraId="1C9B2B97" w14:textId="77777777" w:rsidR="002A4A1A" w:rsidRPr="002A4A1A" w:rsidRDefault="002A4A1A" w:rsidP="002A4A1A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2A4A1A">
        <w:rPr>
          <w:rFonts w:eastAsia="SimSun" w:cstheme="minorHAnsi"/>
          <w:b/>
          <w:bCs/>
          <w:sz w:val="28"/>
          <w:szCs w:val="28"/>
          <w:lang w:val="ru-RU"/>
        </w:rPr>
        <w:t>Свободно вращаются</w:t>
      </w:r>
    </w:p>
    <w:p w14:paraId="53A69FC0" w14:textId="77777777" w:rsidR="002A4A1A" w:rsidRDefault="002A4A1A" w:rsidP="002A4A1A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2A4A1A">
        <w:rPr>
          <w:rFonts w:eastAsia="SimSun" w:cstheme="minorHAnsi"/>
          <w:b/>
          <w:bCs/>
          <w:sz w:val="28"/>
          <w:szCs w:val="28"/>
          <w:lang w:val="ru-RU"/>
        </w:rPr>
        <w:t>3-осевая поворотная конструкция</w:t>
      </w:r>
    </w:p>
    <w:p w14:paraId="2AE3912C" w14:textId="4181E1C6" w:rsidR="00AE1251" w:rsidRPr="002A4A1A" w:rsidRDefault="002A4A1A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proofErr w:type="gramStart"/>
      <w:r w:rsidRPr="002A4A1A">
        <w:rPr>
          <w:rFonts w:eastAsia="SimSun" w:cstheme="minorHAnsi"/>
          <w:bCs/>
          <w:sz w:val="28"/>
          <w:szCs w:val="28"/>
        </w:rPr>
        <w:t>FT</w:t>
      </w:r>
      <w:r w:rsidRPr="002A4A1A">
        <w:rPr>
          <w:rFonts w:eastAsia="SimSun" w:cstheme="minorHAnsi"/>
          <w:bCs/>
          <w:sz w:val="28"/>
          <w:szCs w:val="28"/>
          <w:lang w:val="ru-RU"/>
        </w:rPr>
        <w:t xml:space="preserve">3 прошли </w:t>
      </w:r>
      <w:r>
        <w:rPr>
          <w:rFonts w:eastAsia="SimSun" w:cstheme="minorHAnsi"/>
          <w:bCs/>
          <w:sz w:val="28"/>
          <w:szCs w:val="28"/>
          <w:lang w:val="ru-RU"/>
        </w:rPr>
        <w:t>множество</w:t>
      </w:r>
      <w:r w:rsidRPr="002A4A1A">
        <w:rPr>
          <w:rFonts w:eastAsia="SimSun" w:cstheme="minorHAnsi"/>
          <w:bCs/>
          <w:sz w:val="28"/>
          <w:szCs w:val="28"/>
          <w:lang w:val="ru-RU"/>
        </w:rPr>
        <w:t xml:space="preserve"> испытаний на соответствие требованиям </w:t>
      </w:r>
      <w:proofErr w:type="spellStart"/>
      <w:r w:rsidRPr="002A4A1A">
        <w:rPr>
          <w:rFonts w:eastAsia="SimSun" w:cstheme="minorHAnsi"/>
          <w:bCs/>
          <w:sz w:val="28"/>
          <w:szCs w:val="28"/>
        </w:rPr>
        <w:t>FiiO</w:t>
      </w:r>
      <w:proofErr w:type="spellEnd"/>
      <w:r w:rsidRPr="002A4A1A">
        <w:rPr>
          <w:rFonts w:eastAsia="SimSun" w:cstheme="minorHAnsi"/>
          <w:bCs/>
          <w:sz w:val="28"/>
          <w:szCs w:val="28"/>
          <w:lang w:val="ru-RU"/>
        </w:rPr>
        <w:t xml:space="preserve"> </w:t>
      </w:r>
      <w:r w:rsidRPr="002A4A1A">
        <w:rPr>
          <w:rFonts w:eastAsia="SimSun" w:cstheme="minorHAnsi"/>
          <w:bCs/>
          <w:sz w:val="28"/>
          <w:szCs w:val="28"/>
        </w:rPr>
        <w:t>Labs</w:t>
      </w:r>
      <w:r w:rsidRPr="002A4A1A">
        <w:rPr>
          <w:rFonts w:eastAsia="SimSun" w:cstheme="minorHAnsi"/>
          <w:bCs/>
          <w:sz w:val="28"/>
          <w:szCs w:val="28"/>
          <w:lang w:val="ru-RU"/>
        </w:rPr>
        <w:t xml:space="preserve">, и 3-осевая поворотная конструкция является одним из результатов этих </w:t>
      </w:r>
      <w:r>
        <w:rPr>
          <w:rFonts w:eastAsia="SimSun" w:cstheme="minorHAnsi"/>
          <w:bCs/>
          <w:sz w:val="28"/>
          <w:szCs w:val="28"/>
          <w:lang w:val="ru-RU"/>
        </w:rPr>
        <w:t>тестов</w:t>
      </w:r>
      <w:r w:rsidRPr="002A4A1A">
        <w:rPr>
          <w:rFonts w:eastAsia="SimSun" w:cstheme="minorHAnsi"/>
          <w:bCs/>
          <w:sz w:val="28"/>
          <w:szCs w:val="28"/>
          <w:lang w:val="ru-RU"/>
        </w:rPr>
        <w:t>.</w:t>
      </w:r>
      <w:proofErr w:type="gramEnd"/>
      <w:r w:rsidRPr="002A4A1A">
        <w:rPr>
          <w:rFonts w:eastAsia="SimSun" w:cstheme="minorHAnsi"/>
          <w:bCs/>
          <w:sz w:val="28"/>
          <w:szCs w:val="28"/>
          <w:lang w:val="ru-RU"/>
        </w:rPr>
        <w:t xml:space="preserve"> Поворотная конструкция с 3 осями была специально разработана для того, чтобы </w:t>
      </w:r>
      <w:r w:rsidRPr="002A4A1A">
        <w:rPr>
          <w:rFonts w:eastAsia="SimSun" w:cstheme="minorHAnsi"/>
          <w:bCs/>
          <w:sz w:val="28"/>
          <w:szCs w:val="28"/>
        </w:rPr>
        <w:t>FT</w:t>
      </w:r>
      <w:r w:rsidRPr="002A4A1A">
        <w:rPr>
          <w:rFonts w:eastAsia="SimSun" w:cstheme="minorHAnsi"/>
          <w:bCs/>
          <w:sz w:val="28"/>
          <w:szCs w:val="28"/>
          <w:lang w:val="ru-RU"/>
        </w:rPr>
        <w:t>3 лучше подходили к самым разным формам головы и лица, обеспечивая повышенный комфорт и плотную посадку для максимального качества звука.</w:t>
      </w:r>
    </w:p>
    <w:p w14:paraId="774509EA" w14:textId="77777777" w:rsidR="00AE1251" w:rsidRPr="007D1126" w:rsidRDefault="00466E8D">
      <w:pPr>
        <w:widowControl w:val="0"/>
        <w:spacing w:line="300" w:lineRule="auto"/>
        <w:rPr>
          <w:rFonts w:eastAsia="Microsoft YaHei" w:cstheme="minorHAnsi"/>
          <w:b/>
          <w:bCs/>
          <w:sz w:val="24"/>
          <w:szCs w:val="24"/>
        </w:rPr>
      </w:pPr>
      <w:r w:rsidRPr="007D1126">
        <w:rPr>
          <w:rFonts w:eastAsia="Microsoft YaHei" w:cstheme="minorHAnsi"/>
          <w:b/>
          <w:bCs/>
          <w:sz w:val="24"/>
          <w:szCs w:val="24"/>
        </w:rPr>
        <w:t>11.</w:t>
      </w:r>
    </w:p>
    <w:p w14:paraId="40F8094E" w14:textId="77777777" w:rsidR="002A4A1A" w:rsidRPr="002A4A1A" w:rsidRDefault="002A4A1A" w:rsidP="002A4A1A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</w:rPr>
      </w:pPr>
      <w:proofErr w:type="spellStart"/>
      <w:r w:rsidRPr="002A4A1A">
        <w:rPr>
          <w:rFonts w:eastAsia="SimSun" w:cstheme="minorHAnsi"/>
          <w:b/>
          <w:bCs/>
          <w:sz w:val="28"/>
          <w:szCs w:val="28"/>
        </w:rPr>
        <w:t>Инновационные</w:t>
      </w:r>
      <w:proofErr w:type="spellEnd"/>
      <w:r w:rsidRPr="002A4A1A">
        <w:rPr>
          <w:rFonts w:eastAsia="SimSun" w:cstheme="minorHAnsi"/>
          <w:b/>
          <w:bCs/>
          <w:sz w:val="28"/>
          <w:szCs w:val="28"/>
        </w:rPr>
        <w:t xml:space="preserve"> </w:t>
      </w:r>
      <w:proofErr w:type="spellStart"/>
      <w:r w:rsidRPr="002A4A1A">
        <w:rPr>
          <w:rFonts w:eastAsia="SimSun" w:cstheme="minorHAnsi"/>
          <w:b/>
          <w:bCs/>
          <w:sz w:val="28"/>
          <w:szCs w:val="28"/>
        </w:rPr>
        <w:t>решения</w:t>
      </w:r>
      <w:proofErr w:type="spellEnd"/>
    </w:p>
    <w:p w14:paraId="728B201E" w14:textId="0689D8FF" w:rsidR="00AE1251" w:rsidRPr="002A4A1A" w:rsidRDefault="002A4A1A" w:rsidP="002A4A1A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2A4A1A">
        <w:rPr>
          <w:rFonts w:eastAsia="SimSun" w:cstheme="minorHAnsi"/>
          <w:b/>
          <w:bCs/>
          <w:sz w:val="28"/>
          <w:szCs w:val="28"/>
          <w:lang w:val="ru-RU"/>
        </w:rPr>
        <w:t>Расположенные под параллельным уху углом динамики</w:t>
      </w:r>
    </w:p>
    <w:p w14:paraId="5E5C2505" w14:textId="70622692" w:rsidR="00AE1251" w:rsidRPr="007B6B63" w:rsidRDefault="007B6B63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7B6B63">
        <w:rPr>
          <w:rFonts w:eastAsia="SimSun" w:cstheme="minorHAnsi"/>
          <w:sz w:val="28"/>
          <w:szCs w:val="28"/>
          <w:lang w:val="ru-RU"/>
        </w:rPr>
        <w:t>Драйвер</w:t>
      </w:r>
      <w:r>
        <w:rPr>
          <w:rFonts w:eastAsia="SimSun" w:cstheme="minorHAnsi"/>
          <w:sz w:val="28"/>
          <w:szCs w:val="28"/>
          <w:lang w:val="ru-RU"/>
        </w:rPr>
        <w:t>ы</w:t>
      </w:r>
      <w:r w:rsidRPr="007B6B63">
        <w:rPr>
          <w:rFonts w:eastAsia="SimSun" w:cstheme="minorHAnsi"/>
          <w:sz w:val="28"/>
          <w:szCs w:val="28"/>
          <w:lang w:val="ru-RU"/>
        </w:rPr>
        <w:t xml:space="preserve"> </w:t>
      </w:r>
      <w:r w:rsidRPr="007B6B63">
        <w:rPr>
          <w:rFonts w:eastAsia="SimSun" w:cstheme="minorHAnsi"/>
          <w:sz w:val="28"/>
          <w:szCs w:val="28"/>
        </w:rPr>
        <w:t>FT</w:t>
      </w:r>
      <w:r w:rsidRPr="007B6B63">
        <w:rPr>
          <w:rFonts w:eastAsia="SimSun" w:cstheme="minorHAnsi"/>
          <w:sz w:val="28"/>
          <w:szCs w:val="28"/>
          <w:lang w:val="ru-RU"/>
        </w:rPr>
        <w:t>3 расположен</w:t>
      </w:r>
      <w:r>
        <w:rPr>
          <w:rFonts w:eastAsia="SimSun" w:cstheme="minorHAnsi"/>
          <w:sz w:val="28"/>
          <w:szCs w:val="28"/>
          <w:lang w:val="ru-RU"/>
        </w:rPr>
        <w:t>ы</w:t>
      </w:r>
      <w:r w:rsidRPr="007B6B63">
        <w:rPr>
          <w:rFonts w:eastAsia="SimSun" w:cstheme="minorHAnsi"/>
          <w:sz w:val="28"/>
          <w:szCs w:val="28"/>
          <w:lang w:val="ru-RU"/>
        </w:rPr>
        <w:t xml:space="preserve"> под углом, чтобы при ношении быть </w:t>
      </w:r>
      <w:r w:rsidRPr="007B6B63">
        <w:rPr>
          <w:rFonts w:eastAsia="SimSun" w:cstheme="minorHAnsi"/>
          <w:sz w:val="28"/>
          <w:szCs w:val="28"/>
          <w:lang w:val="ru-RU"/>
        </w:rPr>
        <w:lastRenderedPageBreak/>
        <w:t>параллельным</w:t>
      </w:r>
      <w:r>
        <w:rPr>
          <w:rFonts w:eastAsia="SimSun" w:cstheme="minorHAnsi"/>
          <w:sz w:val="28"/>
          <w:szCs w:val="28"/>
          <w:lang w:val="ru-RU"/>
        </w:rPr>
        <w:t>и</w:t>
      </w:r>
      <w:r w:rsidRPr="007B6B63">
        <w:rPr>
          <w:rFonts w:eastAsia="SimSun" w:cstheme="minorHAnsi"/>
          <w:sz w:val="28"/>
          <w:szCs w:val="28"/>
          <w:lang w:val="ru-RU"/>
        </w:rPr>
        <w:t xml:space="preserve"> уху, что помогает уменьшить высокочастотный отклик, вызванный тем, что волны ударяются о контур уха, а не входят в него. Расположенные под углом драйверы также минимизируют нежелательные отражения от корпуса наушников, которые могут вызвать стоячие волны, а также уменьшают искажения частотной характеристики. Кроме того, в задней части корпуса </w:t>
      </w:r>
      <w:r w:rsidRPr="007B6B63">
        <w:rPr>
          <w:rFonts w:eastAsia="SimSun" w:cstheme="minorHAnsi"/>
          <w:sz w:val="28"/>
          <w:szCs w:val="28"/>
        </w:rPr>
        <w:t>FT</w:t>
      </w:r>
      <w:r w:rsidRPr="007B6B63">
        <w:rPr>
          <w:rFonts w:eastAsia="SimSun" w:cstheme="minorHAnsi"/>
          <w:sz w:val="28"/>
          <w:szCs w:val="28"/>
          <w:lang w:val="ru-RU"/>
        </w:rPr>
        <w:t xml:space="preserve">3 находится отражающий элемент, который специально разработан для направления звуковых волн, создаваемых динамиком, чтобы предотвратить их нежелательные отражения друг от друга, </w:t>
      </w:r>
      <w:proofErr w:type="spellStart"/>
      <w:r w:rsidRPr="007B6B63">
        <w:rPr>
          <w:rFonts w:eastAsia="SimSun" w:cstheme="minorHAnsi"/>
          <w:sz w:val="28"/>
          <w:szCs w:val="28"/>
          <w:lang w:val="ru-RU"/>
        </w:rPr>
        <w:t>минимизируя</w:t>
      </w:r>
      <w:proofErr w:type="spellEnd"/>
      <w:r w:rsidRPr="007B6B63">
        <w:rPr>
          <w:rFonts w:eastAsia="SimSun" w:cstheme="minorHAnsi"/>
          <w:sz w:val="28"/>
          <w:szCs w:val="28"/>
          <w:lang w:val="ru-RU"/>
        </w:rPr>
        <w:t xml:space="preserve"> звуковые дефекты и нежелательные артефакты частотной характеристики.</w:t>
      </w:r>
    </w:p>
    <w:p w14:paraId="1005100E" w14:textId="77777777" w:rsidR="00AE1251" w:rsidRPr="007B6B63" w:rsidRDefault="00466E8D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7B6B63">
        <w:rPr>
          <w:rFonts w:eastAsia="SimSun" w:cstheme="minorHAnsi"/>
          <w:sz w:val="28"/>
          <w:szCs w:val="28"/>
          <w:lang w:val="ru-RU"/>
        </w:rPr>
        <w:t xml:space="preserve"> </w:t>
      </w:r>
    </w:p>
    <w:p w14:paraId="2D459765" w14:textId="77777777" w:rsidR="00AE1251" w:rsidRPr="007D1126" w:rsidRDefault="00466E8D">
      <w:pPr>
        <w:widowControl w:val="0"/>
        <w:spacing w:line="300" w:lineRule="auto"/>
        <w:rPr>
          <w:rFonts w:eastAsia="SimSun" w:cstheme="minorHAnsi"/>
          <w:b/>
          <w:sz w:val="28"/>
          <w:szCs w:val="28"/>
        </w:rPr>
      </w:pPr>
      <w:r w:rsidRPr="007D1126">
        <w:rPr>
          <w:rFonts w:eastAsia="SimSun" w:cstheme="minorHAnsi"/>
          <w:b/>
          <w:sz w:val="28"/>
          <w:szCs w:val="28"/>
        </w:rPr>
        <w:t>12.</w:t>
      </w:r>
    </w:p>
    <w:p w14:paraId="02404C7B" w14:textId="77777777" w:rsidR="00972F74" w:rsidRPr="00972F74" w:rsidRDefault="00972F74" w:rsidP="00972F74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</w:rPr>
      </w:pPr>
      <w:proofErr w:type="spellStart"/>
      <w:r w:rsidRPr="00972F74">
        <w:rPr>
          <w:rFonts w:eastAsia="SimSun" w:cstheme="minorHAnsi"/>
          <w:b/>
          <w:bCs/>
          <w:sz w:val="28"/>
          <w:szCs w:val="28"/>
        </w:rPr>
        <w:t>Насыщенные</w:t>
      </w:r>
      <w:proofErr w:type="spellEnd"/>
      <w:r w:rsidRPr="00972F74">
        <w:rPr>
          <w:rFonts w:eastAsia="SimSun" w:cstheme="minorHAnsi"/>
          <w:b/>
          <w:bCs/>
          <w:sz w:val="28"/>
          <w:szCs w:val="28"/>
        </w:rPr>
        <w:t xml:space="preserve"> </w:t>
      </w:r>
      <w:proofErr w:type="spellStart"/>
      <w:r w:rsidRPr="00972F74">
        <w:rPr>
          <w:rFonts w:eastAsia="SimSun" w:cstheme="minorHAnsi"/>
          <w:b/>
          <w:bCs/>
          <w:sz w:val="28"/>
          <w:szCs w:val="28"/>
        </w:rPr>
        <w:t>оттенки</w:t>
      </w:r>
      <w:proofErr w:type="spellEnd"/>
      <w:r w:rsidRPr="00972F74">
        <w:rPr>
          <w:rFonts w:eastAsia="SimSun" w:cstheme="minorHAnsi"/>
          <w:b/>
          <w:bCs/>
          <w:sz w:val="28"/>
          <w:szCs w:val="28"/>
        </w:rPr>
        <w:t xml:space="preserve"> </w:t>
      </w:r>
      <w:proofErr w:type="spellStart"/>
      <w:r w:rsidRPr="00972F74">
        <w:rPr>
          <w:rFonts w:eastAsia="SimSun" w:cstheme="minorHAnsi"/>
          <w:b/>
          <w:bCs/>
          <w:sz w:val="28"/>
          <w:szCs w:val="28"/>
        </w:rPr>
        <w:t>звучания</w:t>
      </w:r>
      <w:proofErr w:type="spellEnd"/>
    </w:p>
    <w:p w14:paraId="02BB96F5" w14:textId="77777777" w:rsidR="00972F74" w:rsidRDefault="00972F74" w:rsidP="00972F74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  <w:lang w:val="ru-RU"/>
        </w:rPr>
      </w:pPr>
      <w:r w:rsidRPr="00972F74">
        <w:rPr>
          <w:rFonts w:eastAsia="SimSun" w:cstheme="minorHAnsi"/>
          <w:b/>
          <w:bCs/>
          <w:sz w:val="28"/>
          <w:szCs w:val="28"/>
        </w:rPr>
        <w:t xml:space="preserve">2 </w:t>
      </w:r>
      <w:proofErr w:type="spellStart"/>
      <w:r w:rsidRPr="00972F74">
        <w:rPr>
          <w:rFonts w:eastAsia="SimSun" w:cstheme="minorHAnsi"/>
          <w:b/>
          <w:bCs/>
          <w:sz w:val="28"/>
          <w:szCs w:val="28"/>
        </w:rPr>
        <w:t>комплекта</w:t>
      </w:r>
      <w:proofErr w:type="spellEnd"/>
      <w:r w:rsidRPr="00972F74">
        <w:rPr>
          <w:rFonts w:eastAsia="SimSun" w:cstheme="minorHAnsi"/>
          <w:b/>
          <w:bCs/>
          <w:sz w:val="28"/>
          <w:szCs w:val="28"/>
        </w:rPr>
        <w:t xml:space="preserve"> </w:t>
      </w:r>
      <w:proofErr w:type="spellStart"/>
      <w:r w:rsidRPr="00972F74">
        <w:rPr>
          <w:rFonts w:eastAsia="SimSun" w:cstheme="minorHAnsi"/>
          <w:b/>
          <w:bCs/>
          <w:sz w:val="28"/>
          <w:szCs w:val="28"/>
        </w:rPr>
        <w:t>амбушюр</w:t>
      </w:r>
      <w:proofErr w:type="spellEnd"/>
      <w:r w:rsidRPr="00972F74">
        <w:rPr>
          <w:rFonts w:eastAsia="SimSun" w:cstheme="minorHAnsi"/>
          <w:b/>
          <w:bCs/>
          <w:sz w:val="28"/>
          <w:szCs w:val="28"/>
        </w:rPr>
        <w:t xml:space="preserve"> с </w:t>
      </w:r>
      <w:proofErr w:type="spellStart"/>
      <w:r w:rsidRPr="00972F74">
        <w:rPr>
          <w:rFonts w:eastAsia="SimSun" w:cstheme="minorHAnsi"/>
          <w:b/>
          <w:bCs/>
          <w:sz w:val="28"/>
          <w:szCs w:val="28"/>
        </w:rPr>
        <w:t>различным</w:t>
      </w:r>
      <w:proofErr w:type="spellEnd"/>
      <w:r w:rsidRPr="00972F74">
        <w:rPr>
          <w:rFonts w:eastAsia="SimSun" w:cstheme="minorHAnsi"/>
          <w:b/>
          <w:bCs/>
          <w:sz w:val="28"/>
          <w:szCs w:val="28"/>
        </w:rPr>
        <w:t xml:space="preserve"> </w:t>
      </w:r>
      <w:proofErr w:type="spellStart"/>
      <w:r w:rsidRPr="00972F74">
        <w:rPr>
          <w:rFonts w:eastAsia="SimSun" w:cstheme="minorHAnsi"/>
          <w:b/>
          <w:bCs/>
          <w:sz w:val="28"/>
          <w:szCs w:val="28"/>
        </w:rPr>
        <w:t>звучанием</w:t>
      </w:r>
      <w:proofErr w:type="spellEnd"/>
    </w:p>
    <w:p w14:paraId="352CF0B4" w14:textId="77777777" w:rsidR="00972F74" w:rsidRPr="00972F74" w:rsidRDefault="00972F74" w:rsidP="00972F74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972F74">
        <w:rPr>
          <w:rFonts w:eastAsia="SimSun" w:cstheme="minorHAnsi"/>
          <w:sz w:val="28"/>
          <w:szCs w:val="28"/>
        </w:rPr>
        <w:t>FT</w:t>
      </w:r>
      <w:r w:rsidRPr="00972F74">
        <w:rPr>
          <w:rFonts w:eastAsia="SimSun" w:cstheme="minorHAnsi"/>
          <w:sz w:val="28"/>
          <w:szCs w:val="28"/>
          <w:lang w:val="ru-RU"/>
        </w:rPr>
        <w:t>3 поставляются с 2 комплектами амбушюр, каждый из которых имеет свои особенности звучания</w:t>
      </w:r>
    </w:p>
    <w:p w14:paraId="181B0C4C" w14:textId="65ED4C49" w:rsidR="00972F74" w:rsidRPr="00972F74" w:rsidRDefault="00972F74" w:rsidP="00972F74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972F74">
        <w:rPr>
          <w:rFonts w:eastAsia="SimSun" w:cstheme="minorHAnsi"/>
          <w:sz w:val="28"/>
          <w:szCs w:val="28"/>
          <w:lang w:val="ru-RU"/>
        </w:rPr>
        <w:t>Замшевые амбушюры: Сбалансированное</w:t>
      </w:r>
      <w:r>
        <w:rPr>
          <w:rFonts w:eastAsia="SimSun" w:cstheme="minorHAnsi"/>
          <w:sz w:val="28"/>
          <w:szCs w:val="28"/>
          <w:lang w:val="ru-RU"/>
        </w:rPr>
        <w:t xml:space="preserve"> и атмосферное</w:t>
      </w:r>
      <w:r w:rsidRPr="00972F74">
        <w:rPr>
          <w:rFonts w:eastAsia="SimSun" w:cstheme="minorHAnsi"/>
          <w:sz w:val="28"/>
          <w:szCs w:val="28"/>
          <w:lang w:val="ru-RU"/>
        </w:rPr>
        <w:t xml:space="preserve"> звучание, эффект масштаба</w:t>
      </w:r>
    </w:p>
    <w:p w14:paraId="110C9EA8" w14:textId="60B39075" w:rsidR="00AE1251" w:rsidRPr="00972F74" w:rsidRDefault="00972F74" w:rsidP="00972F74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 w:rsidRPr="00972F74">
        <w:rPr>
          <w:rFonts w:eastAsia="SimSun" w:cstheme="minorHAnsi"/>
          <w:sz w:val="28"/>
          <w:szCs w:val="28"/>
          <w:lang w:val="ru-RU"/>
        </w:rPr>
        <w:t xml:space="preserve">Амбушюры из </w:t>
      </w:r>
      <w:proofErr w:type="spellStart"/>
      <w:r w:rsidRPr="00972F74">
        <w:rPr>
          <w:rFonts w:eastAsia="SimSun" w:cstheme="minorHAnsi"/>
          <w:sz w:val="28"/>
          <w:szCs w:val="28"/>
          <w:lang w:val="ru-RU"/>
        </w:rPr>
        <w:t>экокожи</w:t>
      </w:r>
      <w:proofErr w:type="spellEnd"/>
      <w:r w:rsidRPr="00972F74">
        <w:rPr>
          <w:rFonts w:eastAsia="SimSun" w:cstheme="minorHAnsi"/>
          <w:sz w:val="28"/>
          <w:szCs w:val="28"/>
          <w:lang w:val="ru-RU"/>
        </w:rPr>
        <w:t>: Четкий звук, большая звуковая сцена, высокая детализация</w:t>
      </w:r>
    </w:p>
    <w:p w14:paraId="2C2F51D3" w14:textId="77777777" w:rsidR="00AE1251" w:rsidRPr="007D1126" w:rsidRDefault="00466E8D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</w:rPr>
      </w:pPr>
      <w:r w:rsidRPr="007D1126">
        <w:rPr>
          <w:rFonts w:eastAsia="SimSun" w:cstheme="minorHAnsi"/>
          <w:b/>
          <w:bCs/>
          <w:sz w:val="28"/>
          <w:szCs w:val="28"/>
        </w:rPr>
        <w:t>13.</w:t>
      </w:r>
    </w:p>
    <w:p w14:paraId="722BAB44" w14:textId="77777777" w:rsidR="00972F74" w:rsidRPr="00972F74" w:rsidRDefault="00972F74" w:rsidP="00972F74">
      <w:pPr>
        <w:widowControl w:val="0"/>
        <w:spacing w:line="300" w:lineRule="auto"/>
        <w:rPr>
          <w:rFonts w:eastAsia="SimSun" w:cstheme="minorHAnsi"/>
          <w:b/>
          <w:bCs/>
          <w:sz w:val="28"/>
          <w:szCs w:val="28"/>
        </w:rPr>
      </w:pPr>
      <w:proofErr w:type="spellStart"/>
      <w:r w:rsidRPr="00972F74">
        <w:rPr>
          <w:rFonts w:eastAsia="SimSun" w:cstheme="minorHAnsi"/>
          <w:b/>
          <w:bCs/>
          <w:sz w:val="28"/>
          <w:szCs w:val="28"/>
        </w:rPr>
        <w:t>Тщательная</w:t>
      </w:r>
      <w:proofErr w:type="spellEnd"/>
      <w:r w:rsidRPr="00972F74">
        <w:rPr>
          <w:rFonts w:eastAsia="SimSun" w:cstheme="minorHAnsi"/>
          <w:b/>
          <w:bCs/>
          <w:sz w:val="28"/>
          <w:szCs w:val="28"/>
        </w:rPr>
        <w:t xml:space="preserve"> </w:t>
      </w:r>
      <w:proofErr w:type="spellStart"/>
      <w:r w:rsidRPr="00972F74">
        <w:rPr>
          <w:rFonts w:eastAsia="SimSun" w:cstheme="minorHAnsi"/>
          <w:b/>
          <w:bCs/>
          <w:sz w:val="28"/>
          <w:szCs w:val="28"/>
        </w:rPr>
        <w:t>защита</w:t>
      </w:r>
      <w:proofErr w:type="spellEnd"/>
    </w:p>
    <w:p w14:paraId="1E875870" w14:textId="10563BE8" w:rsidR="00AE1251" w:rsidRPr="00972F74" w:rsidRDefault="00972F74" w:rsidP="00972F74">
      <w:pPr>
        <w:widowControl w:val="0"/>
        <w:spacing w:line="300" w:lineRule="auto"/>
        <w:rPr>
          <w:rFonts w:cstheme="minorHAnsi"/>
          <w:b/>
          <w:bCs/>
          <w:sz w:val="24"/>
          <w:szCs w:val="28"/>
          <w:lang w:val="ru-RU"/>
        </w:rPr>
      </w:pPr>
      <w:r w:rsidRPr="00972F74">
        <w:rPr>
          <w:rFonts w:eastAsia="SimSun" w:cstheme="minorHAnsi"/>
          <w:b/>
          <w:bCs/>
          <w:sz w:val="28"/>
          <w:szCs w:val="28"/>
          <w:lang w:val="ru-RU"/>
        </w:rPr>
        <w:t>Кожаный чехол для хранения в комплекте</w:t>
      </w:r>
    </w:p>
    <w:p w14:paraId="626A358C" w14:textId="31131B34" w:rsidR="00AE1251" w:rsidRPr="00972F74" w:rsidRDefault="00972F74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proofErr w:type="gramStart"/>
      <w:r w:rsidRPr="00972F74">
        <w:rPr>
          <w:rFonts w:eastAsia="SimSun" w:cstheme="minorHAnsi"/>
          <w:sz w:val="28"/>
          <w:szCs w:val="28"/>
        </w:rPr>
        <w:t>FT</w:t>
      </w:r>
      <w:r w:rsidRPr="00972F74">
        <w:rPr>
          <w:rFonts w:eastAsia="SimSun" w:cstheme="minorHAnsi"/>
          <w:sz w:val="28"/>
          <w:szCs w:val="28"/>
          <w:lang w:val="ru-RU"/>
        </w:rPr>
        <w:t xml:space="preserve">3 поставляются с кожаным чехлом для хранения, который </w:t>
      </w:r>
      <w:r w:rsidR="000E6DB2">
        <w:rPr>
          <w:rFonts w:eastAsia="SimSun" w:cstheme="minorHAnsi"/>
          <w:sz w:val="28"/>
          <w:szCs w:val="28"/>
          <w:lang w:val="ru-RU"/>
        </w:rPr>
        <w:t>надежно</w:t>
      </w:r>
      <w:r w:rsidRPr="00972F74">
        <w:rPr>
          <w:rFonts w:eastAsia="SimSun" w:cstheme="minorHAnsi"/>
          <w:sz w:val="28"/>
          <w:szCs w:val="28"/>
          <w:lang w:val="ru-RU"/>
        </w:rPr>
        <w:t xml:space="preserve"> защищает ваши наушники.</w:t>
      </w:r>
      <w:proofErr w:type="gramEnd"/>
    </w:p>
    <w:p w14:paraId="1F952A3B" w14:textId="46046BBD" w:rsidR="00AE1251" w:rsidRPr="000E6DB2" w:rsidRDefault="000E6DB2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  <w:r>
        <w:rPr>
          <w:rFonts w:eastAsia="SimSun" w:cstheme="minorHAnsi"/>
          <w:b/>
          <w:sz w:val="28"/>
          <w:szCs w:val="28"/>
          <w:lang w:val="ru-RU"/>
        </w:rPr>
        <w:t>Характеристики</w:t>
      </w:r>
    </w:p>
    <w:p w14:paraId="3881E244" w14:textId="2EF036C7" w:rsidR="00AE1251" w:rsidRPr="000E6DB2" w:rsidRDefault="000E6DB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Тип</w:t>
      </w:r>
      <w:r w:rsidR="00466E8D" w:rsidRPr="000E6DB2">
        <w:rPr>
          <w:rFonts w:eastAsia="SimSun" w:cstheme="minorHAnsi"/>
          <w:sz w:val="28"/>
          <w:szCs w:val="28"/>
          <w:lang w:val="ru-RU"/>
        </w:rPr>
        <w:t xml:space="preserve">: </w:t>
      </w:r>
      <w:proofErr w:type="gramStart"/>
      <w:r>
        <w:rPr>
          <w:rFonts w:eastAsia="SimSun" w:cstheme="minorHAnsi"/>
          <w:sz w:val="28"/>
          <w:szCs w:val="28"/>
          <w:lang w:val="ru-RU"/>
        </w:rPr>
        <w:t>динамические</w:t>
      </w:r>
      <w:proofErr w:type="gramEnd"/>
    </w:p>
    <w:p w14:paraId="69D21375" w14:textId="318CF54D" w:rsidR="00AE1251" w:rsidRPr="000E6DB2" w:rsidRDefault="000E6DB2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lastRenderedPageBreak/>
        <w:t>Диапазон частот</w:t>
      </w:r>
      <w:r w:rsidRPr="000E6DB2">
        <w:rPr>
          <w:rFonts w:eastAsia="SimSun" w:cstheme="minorHAnsi"/>
          <w:sz w:val="28"/>
          <w:szCs w:val="28"/>
          <w:lang w:val="ru-RU"/>
        </w:rPr>
        <w:t>: 7</w:t>
      </w:r>
      <w:r>
        <w:rPr>
          <w:rFonts w:eastAsia="SimSun" w:cstheme="minorHAnsi"/>
          <w:sz w:val="28"/>
          <w:szCs w:val="28"/>
          <w:lang w:val="ru-RU"/>
        </w:rPr>
        <w:t>Гц</w:t>
      </w:r>
      <w:r w:rsidRPr="000E6DB2">
        <w:rPr>
          <w:rFonts w:eastAsia="SimSun" w:cstheme="minorHAnsi"/>
          <w:sz w:val="28"/>
          <w:szCs w:val="28"/>
          <w:lang w:val="ru-RU"/>
        </w:rPr>
        <w:t>-40</w:t>
      </w:r>
      <w:r>
        <w:rPr>
          <w:rFonts w:eastAsia="SimSun" w:cstheme="minorHAnsi"/>
          <w:sz w:val="28"/>
          <w:szCs w:val="28"/>
          <w:lang w:val="ru-RU"/>
        </w:rPr>
        <w:t>кГц</w:t>
      </w:r>
    </w:p>
    <w:p w14:paraId="3B4157A8" w14:textId="66B0204E" w:rsidR="00AE1251" w:rsidRPr="008C58CC" w:rsidRDefault="008C58CC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Тип драйвера</w:t>
      </w:r>
      <w:r w:rsidRPr="008C58CC">
        <w:rPr>
          <w:rFonts w:eastAsia="SimSun" w:cstheme="minorHAnsi"/>
          <w:sz w:val="28"/>
          <w:szCs w:val="28"/>
          <w:lang w:val="ru-RU"/>
        </w:rPr>
        <w:t>: 60</w:t>
      </w:r>
      <w:r>
        <w:rPr>
          <w:rFonts w:eastAsia="SimSun" w:cstheme="minorHAnsi"/>
          <w:sz w:val="28"/>
          <w:szCs w:val="28"/>
          <w:lang w:val="ru-RU"/>
        </w:rPr>
        <w:t>мм</w:t>
      </w:r>
      <w:r w:rsidR="00466E8D" w:rsidRPr="008C58CC">
        <w:rPr>
          <w:rFonts w:eastAsia="SimSun" w:cstheme="minorHAnsi"/>
          <w:sz w:val="28"/>
          <w:szCs w:val="28"/>
          <w:lang w:val="ru-RU"/>
        </w:rPr>
        <w:t xml:space="preserve"> </w:t>
      </w:r>
      <w:r>
        <w:rPr>
          <w:rFonts w:eastAsia="SimSun" w:cstheme="minorHAnsi"/>
          <w:sz w:val="28"/>
          <w:szCs w:val="28"/>
          <w:lang w:val="ru-RU"/>
        </w:rPr>
        <w:t>динамический</w:t>
      </w:r>
    </w:p>
    <w:p w14:paraId="54CC8DF0" w14:textId="37193D0B" w:rsidR="00AE1251" w:rsidRPr="008C58CC" w:rsidRDefault="008C58CC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Материал диафрагмы</w:t>
      </w:r>
      <w:r w:rsidR="00466E8D" w:rsidRPr="008C58CC">
        <w:rPr>
          <w:rFonts w:eastAsia="SimSun" w:cstheme="minorHAnsi"/>
          <w:sz w:val="28"/>
          <w:szCs w:val="28"/>
          <w:lang w:val="ru-RU"/>
        </w:rPr>
        <w:t xml:space="preserve">: </w:t>
      </w:r>
      <w:r>
        <w:rPr>
          <w:rFonts w:eastAsia="SimSun" w:cstheme="minorHAnsi"/>
          <w:sz w:val="28"/>
          <w:szCs w:val="28"/>
          <w:lang w:val="ru-RU"/>
        </w:rPr>
        <w:t xml:space="preserve">подвес с бериллиевым покрытием + диафрагма из </w:t>
      </w:r>
      <w:proofErr w:type="spellStart"/>
      <w:r>
        <w:rPr>
          <w:rFonts w:eastAsia="SimSun" w:cstheme="minorHAnsi"/>
          <w:sz w:val="28"/>
          <w:szCs w:val="28"/>
          <w:lang w:val="ru-RU"/>
        </w:rPr>
        <w:t>алмазоподобного</w:t>
      </w:r>
      <w:proofErr w:type="spellEnd"/>
      <w:r>
        <w:rPr>
          <w:rFonts w:eastAsia="SimSun" w:cstheme="minorHAnsi"/>
          <w:sz w:val="28"/>
          <w:szCs w:val="28"/>
          <w:lang w:val="ru-RU"/>
        </w:rPr>
        <w:t xml:space="preserve"> углерода</w:t>
      </w:r>
    </w:p>
    <w:p w14:paraId="466E1C16" w14:textId="7C59001A" w:rsidR="00AE1251" w:rsidRPr="008C58CC" w:rsidRDefault="008C58CC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Импеданс</w:t>
      </w:r>
      <w:r w:rsidR="00466E8D" w:rsidRPr="008C58CC">
        <w:rPr>
          <w:rFonts w:eastAsia="SimSun" w:cstheme="minorHAnsi"/>
          <w:sz w:val="28"/>
          <w:szCs w:val="28"/>
          <w:lang w:val="ru-RU"/>
        </w:rPr>
        <w:t>: 350</w:t>
      </w:r>
      <w:r w:rsidR="00466E8D" w:rsidRPr="007D1126">
        <w:rPr>
          <w:rFonts w:eastAsia="SimSun" w:cstheme="minorHAnsi"/>
          <w:sz w:val="28"/>
          <w:szCs w:val="28"/>
        </w:rPr>
        <w:t>Ω</w:t>
      </w:r>
    </w:p>
    <w:p w14:paraId="0938410D" w14:textId="3583F985" w:rsidR="00AE1251" w:rsidRPr="008C58CC" w:rsidRDefault="008C58CC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Чувствительность</w:t>
      </w:r>
      <w:r w:rsidRPr="008C58CC">
        <w:rPr>
          <w:rFonts w:eastAsia="SimSun" w:cstheme="minorHAnsi"/>
          <w:sz w:val="28"/>
          <w:szCs w:val="28"/>
          <w:lang w:val="ru-RU"/>
        </w:rPr>
        <w:t>: 102</w:t>
      </w:r>
      <w:r>
        <w:rPr>
          <w:rFonts w:eastAsia="SimSun" w:cstheme="minorHAnsi"/>
          <w:sz w:val="28"/>
          <w:szCs w:val="28"/>
          <w:lang w:val="ru-RU"/>
        </w:rPr>
        <w:t>дБ</w:t>
      </w:r>
      <w:r w:rsidRPr="008C58CC">
        <w:rPr>
          <w:rFonts w:eastAsia="SimSun" w:cstheme="minorHAnsi"/>
          <w:sz w:val="28"/>
          <w:szCs w:val="28"/>
          <w:lang w:val="ru-RU"/>
        </w:rPr>
        <w:t xml:space="preserve"> (1</w:t>
      </w:r>
      <w:proofErr w:type="spellStart"/>
      <w:r>
        <w:rPr>
          <w:rFonts w:eastAsia="SimSun" w:cstheme="minorHAnsi"/>
          <w:sz w:val="28"/>
          <w:szCs w:val="28"/>
        </w:rPr>
        <w:t>Vrms</w:t>
      </w:r>
      <w:proofErr w:type="spellEnd"/>
      <w:r w:rsidRPr="008C58CC">
        <w:rPr>
          <w:rFonts w:eastAsia="SimSun" w:cstheme="minorHAnsi"/>
          <w:sz w:val="28"/>
          <w:szCs w:val="28"/>
          <w:lang w:val="ru-RU"/>
        </w:rPr>
        <w:t>)@1</w:t>
      </w:r>
      <w:r>
        <w:rPr>
          <w:rFonts w:eastAsia="SimSun" w:cstheme="minorHAnsi"/>
          <w:sz w:val="28"/>
          <w:szCs w:val="28"/>
          <w:lang w:val="ru-RU"/>
        </w:rPr>
        <w:t>кГц</w:t>
      </w:r>
    </w:p>
    <w:p w14:paraId="4E244705" w14:textId="45671F50" w:rsidR="00AE1251" w:rsidRPr="008C58CC" w:rsidRDefault="008C58CC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Вес</w:t>
      </w:r>
      <w:r w:rsidR="00466E8D" w:rsidRPr="008C58CC">
        <w:rPr>
          <w:rFonts w:eastAsia="SimSun" w:cstheme="minorHAnsi"/>
          <w:sz w:val="28"/>
          <w:szCs w:val="28"/>
          <w:lang w:val="ru-RU"/>
        </w:rPr>
        <w:t xml:space="preserve">: </w:t>
      </w:r>
      <w:r w:rsidRPr="008C58CC">
        <w:rPr>
          <w:rFonts w:eastAsia="SimSun" w:cstheme="minorHAnsi"/>
          <w:sz w:val="28"/>
          <w:szCs w:val="28"/>
          <w:lang w:val="ru-RU"/>
        </w:rPr>
        <w:t>391</w:t>
      </w:r>
      <w:r>
        <w:rPr>
          <w:rFonts w:eastAsia="SimSun" w:cstheme="minorHAnsi"/>
          <w:sz w:val="28"/>
          <w:szCs w:val="28"/>
          <w:lang w:val="ru-RU"/>
        </w:rPr>
        <w:t>г</w:t>
      </w:r>
      <w:r w:rsidR="00466E8D" w:rsidRPr="008C58CC">
        <w:rPr>
          <w:rFonts w:eastAsia="SimSun" w:cstheme="minorHAnsi"/>
          <w:sz w:val="28"/>
          <w:szCs w:val="28"/>
          <w:lang w:val="ru-RU"/>
        </w:rPr>
        <w:t xml:space="preserve"> (</w:t>
      </w:r>
      <w:r>
        <w:rPr>
          <w:rFonts w:eastAsia="SimSun" w:cstheme="minorHAnsi"/>
          <w:sz w:val="28"/>
          <w:szCs w:val="28"/>
          <w:lang w:val="ru-RU"/>
        </w:rPr>
        <w:t>без кабеля</w:t>
      </w:r>
      <w:r w:rsidR="00466E8D" w:rsidRPr="008C58CC">
        <w:rPr>
          <w:rFonts w:eastAsia="SimSun" w:cstheme="minorHAnsi"/>
          <w:sz w:val="28"/>
          <w:szCs w:val="28"/>
          <w:lang w:val="ru-RU"/>
        </w:rPr>
        <w:t>)</w:t>
      </w:r>
    </w:p>
    <w:p w14:paraId="60C5669A" w14:textId="01F07A57" w:rsidR="00AE1251" w:rsidRPr="008C58CC" w:rsidRDefault="008C58CC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Сила давления амбушюр</w:t>
      </w:r>
      <w:r w:rsidR="00466E8D" w:rsidRPr="008C58CC">
        <w:rPr>
          <w:rFonts w:eastAsia="SimSun" w:cstheme="minorHAnsi"/>
          <w:sz w:val="28"/>
          <w:szCs w:val="28"/>
          <w:lang w:val="ru-RU"/>
        </w:rPr>
        <w:t>: 4.0</w:t>
      </w:r>
      <w:r>
        <w:rPr>
          <w:rFonts w:eastAsia="SimSun" w:cstheme="minorHAnsi"/>
          <w:sz w:val="28"/>
          <w:szCs w:val="28"/>
          <w:lang w:val="ru-RU"/>
        </w:rPr>
        <w:t>Н</w:t>
      </w:r>
      <w:r w:rsidR="00466E8D" w:rsidRPr="008C58CC">
        <w:rPr>
          <w:rFonts w:eastAsia="SimSun" w:cstheme="minorHAnsi"/>
          <w:sz w:val="28"/>
          <w:szCs w:val="28"/>
          <w:lang w:val="ru-RU"/>
        </w:rPr>
        <w:t>±0.3</w:t>
      </w:r>
      <w:r>
        <w:rPr>
          <w:rFonts w:eastAsia="SimSun" w:cstheme="minorHAnsi"/>
          <w:sz w:val="28"/>
          <w:szCs w:val="28"/>
          <w:lang w:val="ru-RU"/>
        </w:rPr>
        <w:t>Н</w:t>
      </w:r>
    </w:p>
    <w:p w14:paraId="0FFE0F58" w14:textId="38D32471" w:rsidR="00AE1251" w:rsidRPr="008C58CC" w:rsidRDefault="008C58CC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Длина кабеля</w:t>
      </w:r>
      <w:r w:rsidRPr="008C58CC">
        <w:rPr>
          <w:rFonts w:eastAsia="SimSun" w:cstheme="minorHAnsi"/>
          <w:sz w:val="28"/>
          <w:szCs w:val="28"/>
          <w:lang w:val="ru-RU"/>
        </w:rPr>
        <w:t xml:space="preserve">: </w:t>
      </w:r>
      <w:r>
        <w:rPr>
          <w:rFonts w:eastAsia="SimSun" w:cstheme="minorHAnsi"/>
          <w:sz w:val="28"/>
          <w:szCs w:val="28"/>
          <w:lang w:val="ru-RU"/>
        </w:rPr>
        <w:t>3м</w:t>
      </w:r>
    </w:p>
    <w:p w14:paraId="209F5DF1" w14:textId="092E655C" w:rsidR="00AE1251" w:rsidRPr="008C58CC" w:rsidRDefault="008C58CC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Кабель</w:t>
      </w:r>
      <w:r w:rsidRPr="008C58CC">
        <w:rPr>
          <w:rFonts w:eastAsia="SimSun" w:cstheme="minorHAnsi"/>
          <w:sz w:val="28"/>
          <w:szCs w:val="28"/>
          <w:lang w:val="ru-RU"/>
        </w:rPr>
        <w:t>:</w:t>
      </w:r>
      <w:r>
        <w:rPr>
          <w:rFonts w:eastAsia="SimSun" w:cstheme="minorHAnsi"/>
          <w:sz w:val="28"/>
          <w:szCs w:val="28"/>
          <w:lang w:val="ru-RU"/>
        </w:rPr>
        <w:t xml:space="preserve"> </w:t>
      </w:r>
      <w:proofErr w:type="spellStart"/>
      <w:r w:rsidRPr="008C58CC">
        <w:rPr>
          <w:rFonts w:eastAsia="SimSun" w:cstheme="minorHAnsi"/>
          <w:sz w:val="28"/>
          <w:szCs w:val="28"/>
          <w:lang w:val="ru-RU"/>
        </w:rPr>
        <w:t>Furukawa</w:t>
      </w:r>
      <w:proofErr w:type="spellEnd"/>
      <w:r>
        <w:rPr>
          <w:rFonts w:eastAsia="SimSun" w:cstheme="minorHAnsi"/>
          <w:sz w:val="28"/>
          <w:szCs w:val="28"/>
          <w:lang w:val="ru-RU"/>
        </w:rPr>
        <w:t xml:space="preserve"> из</w:t>
      </w:r>
      <w:r w:rsidRPr="008C58CC">
        <w:rPr>
          <w:rFonts w:eastAsia="SimSun" w:cstheme="minorHAnsi"/>
          <w:sz w:val="28"/>
          <w:szCs w:val="28"/>
          <w:lang w:val="ru-RU"/>
        </w:rPr>
        <w:t xml:space="preserve"> </w:t>
      </w:r>
      <w:r>
        <w:rPr>
          <w:rFonts w:eastAsia="SimSun" w:cstheme="minorHAnsi"/>
          <w:sz w:val="28"/>
          <w:szCs w:val="28"/>
          <w:lang w:val="ru-RU"/>
        </w:rPr>
        <w:t>монокристаллической меди</w:t>
      </w:r>
    </w:p>
    <w:p w14:paraId="1CE39828" w14:textId="3E4CEC13" w:rsidR="00AE1251" w:rsidRPr="008C58CC" w:rsidRDefault="008C58CC">
      <w:pPr>
        <w:widowControl w:val="0"/>
        <w:spacing w:line="300" w:lineRule="auto"/>
        <w:rPr>
          <w:rFonts w:eastAsia="SimSun" w:cstheme="minorHAnsi"/>
          <w:sz w:val="28"/>
          <w:szCs w:val="28"/>
          <w:lang w:val="ru-RU"/>
        </w:rPr>
      </w:pPr>
      <w:r>
        <w:rPr>
          <w:rFonts w:eastAsia="SimSun" w:cstheme="minorHAnsi"/>
          <w:sz w:val="28"/>
          <w:szCs w:val="28"/>
          <w:lang w:val="ru-RU"/>
        </w:rPr>
        <w:t>Разъемы на наушниках</w:t>
      </w:r>
      <w:r w:rsidR="00466E8D" w:rsidRPr="008C58CC">
        <w:rPr>
          <w:rFonts w:eastAsia="SimSun" w:cstheme="minorHAnsi"/>
          <w:sz w:val="28"/>
          <w:szCs w:val="28"/>
          <w:lang w:val="ru-RU"/>
        </w:rPr>
        <w:t xml:space="preserve">: </w:t>
      </w:r>
      <w:r>
        <w:rPr>
          <w:rFonts w:eastAsia="SimSun" w:cstheme="minorHAnsi"/>
          <w:sz w:val="28"/>
          <w:szCs w:val="28"/>
          <w:lang w:val="ru-RU"/>
        </w:rPr>
        <w:t>два</w:t>
      </w:r>
      <w:r w:rsidR="00466E8D" w:rsidRPr="008C58CC">
        <w:rPr>
          <w:rFonts w:eastAsia="SimSun" w:cstheme="minorHAnsi"/>
          <w:sz w:val="28"/>
          <w:szCs w:val="28"/>
          <w:lang w:val="ru-RU"/>
        </w:rPr>
        <w:t xml:space="preserve"> 3.5</w:t>
      </w:r>
      <w:r>
        <w:rPr>
          <w:rFonts w:eastAsia="SimSun" w:cstheme="minorHAnsi"/>
          <w:sz w:val="28"/>
          <w:szCs w:val="28"/>
          <w:lang w:val="ru-RU"/>
        </w:rPr>
        <w:t>мм</w:t>
      </w:r>
    </w:p>
    <w:p w14:paraId="6250F372" w14:textId="77777777" w:rsidR="00AE1251" w:rsidRPr="008C58CC" w:rsidRDefault="00AE1251">
      <w:pPr>
        <w:widowControl w:val="0"/>
        <w:spacing w:line="300" w:lineRule="auto"/>
        <w:rPr>
          <w:rFonts w:cstheme="minorHAnsi"/>
          <w:sz w:val="24"/>
          <w:szCs w:val="28"/>
          <w:lang w:val="ru-RU"/>
        </w:rPr>
      </w:pPr>
    </w:p>
    <w:p w14:paraId="5698501A" w14:textId="0BDEECBA" w:rsidR="00AE1251" w:rsidRPr="008C58CC" w:rsidRDefault="008C58CC">
      <w:pPr>
        <w:widowControl w:val="0"/>
        <w:spacing w:line="300" w:lineRule="auto"/>
        <w:rPr>
          <w:rFonts w:cstheme="minorHAnsi"/>
          <w:b/>
          <w:bCs/>
          <w:sz w:val="24"/>
          <w:szCs w:val="28"/>
          <w:lang w:val="ru-RU"/>
        </w:rPr>
      </w:pPr>
      <w:r>
        <w:rPr>
          <w:rFonts w:eastAsia="SimSun" w:cstheme="minorHAnsi"/>
          <w:b/>
          <w:bCs/>
          <w:sz w:val="28"/>
          <w:szCs w:val="28"/>
          <w:lang w:val="ru-RU"/>
        </w:rPr>
        <w:t>Набор аксессуаров</w:t>
      </w:r>
    </w:p>
    <w:tbl>
      <w:tblPr>
        <w:tblW w:w="53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top w:w="60" w:type="dxa"/>
          <w:left w:w="120" w:type="dxa"/>
          <w:bottom w:w="30" w:type="dxa"/>
          <w:right w:w="120" w:type="dxa"/>
        </w:tblCellMar>
        <w:tblLook w:val="04A0" w:firstRow="1" w:lastRow="0" w:firstColumn="1" w:lastColumn="0" w:noHBand="0" w:noVBand="1"/>
      </w:tblPr>
      <w:tblGrid>
        <w:gridCol w:w="3840"/>
        <w:gridCol w:w="1500"/>
      </w:tblGrid>
      <w:tr w:rsidR="00AE1251" w:rsidRPr="007D1126" w14:paraId="26F428D3" w14:textId="77777777">
        <w:trPr>
          <w:trHeight w:val="500"/>
        </w:trPr>
        <w:tc>
          <w:tcPr>
            <w:tcW w:w="3840" w:type="dxa"/>
            <w:vAlign w:val="center"/>
          </w:tcPr>
          <w:p w14:paraId="2C45E0AB" w14:textId="77777777" w:rsidR="00AE1251" w:rsidRPr="007D1126" w:rsidRDefault="00466E8D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  <w:r w:rsidRPr="007D1126">
              <w:rPr>
                <w:rFonts w:eastAsia="SimSun" w:cstheme="minorHAnsi"/>
                <w:sz w:val="28"/>
                <w:szCs w:val="28"/>
              </w:rPr>
              <w:t>Item</w:t>
            </w:r>
          </w:p>
        </w:tc>
        <w:tc>
          <w:tcPr>
            <w:tcW w:w="1500" w:type="dxa"/>
            <w:vAlign w:val="center"/>
          </w:tcPr>
          <w:p w14:paraId="0FC8D731" w14:textId="77777777" w:rsidR="00AE1251" w:rsidRPr="007D1126" w:rsidRDefault="00466E8D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  <w:r w:rsidRPr="007D1126">
              <w:rPr>
                <w:rFonts w:eastAsia="SimSun" w:cstheme="minorHAnsi"/>
                <w:sz w:val="28"/>
                <w:szCs w:val="28"/>
              </w:rPr>
              <w:t>Notes</w:t>
            </w:r>
          </w:p>
        </w:tc>
      </w:tr>
      <w:tr w:rsidR="00AE1251" w:rsidRPr="007D1126" w14:paraId="278119F5" w14:textId="77777777">
        <w:trPr>
          <w:trHeight w:val="500"/>
        </w:trPr>
        <w:tc>
          <w:tcPr>
            <w:tcW w:w="3840" w:type="dxa"/>
            <w:vAlign w:val="center"/>
          </w:tcPr>
          <w:p w14:paraId="7FCEFF10" w14:textId="78C1B273" w:rsidR="00AE1251" w:rsidRPr="008C58CC" w:rsidRDefault="00466E8D" w:rsidP="008C58CC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7D1126">
              <w:rPr>
                <w:rFonts w:eastAsia="SimSun" w:cstheme="minorHAnsi"/>
                <w:sz w:val="28"/>
                <w:szCs w:val="28"/>
              </w:rPr>
              <w:t>3.5</w:t>
            </w:r>
            <w:r w:rsidR="008C58CC">
              <w:rPr>
                <w:rFonts w:eastAsia="SimSun" w:cstheme="minorHAnsi"/>
                <w:sz w:val="28"/>
                <w:szCs w:val="28"/>
                <w:lang w:val="ru-RU"/>
              </w:rPr>
              <w:t>мм сменный штекер</w:t>
            </w:r>
          </w:p>
        </w:tc>
        <w:tc>
          <w:tcPr>
            <w:tcW w:w="1500" w:type="dxa"/>
            <w:vAlign w:val="center"/>
          </w:tcPr>
          <w:p w14:paraId="431C15E7" w14:textId="77777777" w:rsidR="00AE1251" w:rsidRPr="007D1126" w:rsidRDefault="00AE1251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</w:p>
        </w:tc>
      </w:tr>
      <w:tr w:rsidR="00AE1251" w:rsidRPr="007D1126" w14:paraId="2BB54AA3" w14:textId="77777777">
        <w:trPr>
          <w:trHeight w:val="500"/>
        </w:trPr>
        <w:tc>
          <w:tcPr>
            <w:tcW w:w="3840" w:type="dxa"/>
            <w:vAlign w:val="center"/>
          </w:tcPr>
          <w:p w14:paraId="1ECD9A15" w14:textId="40E87978" w:rsidR="00AE1251" w:rsidRPr="008C58CC" w:rsidRDefault="00466E8D" w:rsidP="008C58CC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7D1126">
              <w:rPr>
                <w:rFonts w:eastAsia="SimSun" w:cstheme="minorHAnsi"/>
                <w:sz w:val="28"/>
                <w:szCs w:val="28"/>
              </w:rPr>
              <w:t>4.4</w:t>
            </w:r>
            <w:r w:rsidR="008C58CC">
              <w:rPr>
                <w:rFonts w:eastAsia="SimSun" w:cstheme="minorHAnsi"/>
                <w:sz w:val="28"/>
                <w:szCs w:val="28"/>
                <w:lang w:val="ru-RU"/>
              </w:rPr>
              <w:t>мм</w:t>
            </w:r>
            <w:r w:rsidRPr="007D1126">
              <w:rPr>
                <w:rFonts w:eastAsia="SimSun" w:cstheme="minorHAnsi"/>
                <w:sz w:val="28"/>
                <w:szCs w:val="28"/>
              </w:rPr>
              <w:t xml:space="preserve"> </w:t>
            </w:r>
            <w:r w:rsidR="008C58CC">
              <w:rPr>
                <w:rFonts w:eastAsia="SimSun" w:cstheme="minorHAnsi"/>
                <w:sz w:val="28"/>
                <w:szCs w:val="28"/>
                <w:lang w:val="ru-RU"/>
              </w:rPr>
              <w:t>сменный штекер</w:t>
            </w:r>
          </w:p>
        </w:tc>
        <w:tc>
          <w:tcPr>
            <w:tcW w:w="1500" w:type="dxa"/>
            <w:vAlign w:val="center"/>
          </w:tcPr>
          <w:p w14:paraId="509CD572" w14:textId="77777777" w:rsidR="00AE1251" w:rsidRPr="007D1126" w:rsidRDefault="00AE1251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</w:p>
        </w:tc>
      </w:tr>
      <w:tr w:rsidR="00AE1251" w:rsidRPr="007D1126" w14:paraId="11A215AA" w14:textId="77777777">
        <w:trPr>
          <w:trHeight w:val="500"/>
        </w:trPr>
        <w:tc>
          <w:tcPr>
            <w:tcW w:w="3840" w:type="dxa"/>
            <w:vAlign w:val="center"/>
          </w:tcPr>
          <w:p w14:paraId="64FD08FC" w14:textId="032B79EA" w:rsidR="00AE1251" w:rsidRPr="008C58CC" w:rsidRDefault="008C58CC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  <w:lang w:val="ru-RU"/>
              </w:rPr>
            </w:pPr>
            <w:r>
              <w:rPr>
                <w:rFonts w:eastAsia="SimSun" w:cstheme="minorHAnsi"/>
                <w:sz w:val="28"/>
                <w:szCs w:val="28"/>
                <w:lang w:val="ru-RU"/>
              </w:rPr>
              <w:t>Адаптер 3.5мм – 6.3мм</w:t>
            </w:r>
          </w:p>
        </w:tc>
        <w:tc>
          <w:tcPr>
            <w:tcW w:w="1500" w:type="dxa"/>
            <w:vAlign w:val="center"/>
          </w:tcPr>
          <w:p w14:paraId="5A4E871C" w14:textId="77777777" w:rsidR="00AE1251" w:rsidRPr="007D1126" w:rsidRDefault="00AE1251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</w:p>
        </w:tc>
      </w:tr>
      <w:tr w:rsidR="00AE1251" w:rsidRPr="007D1126" w14:paraId="306D6303" w14:textId="77777777">
        <w:trPr>
          <w:trHeight w:val="500"/>
        </w:trPr>
        <w:tc>
          <w:tcPr>
            <w:tcW w:w="3840" w:type="dxa"/>
            <w:vAlign w:val="center"/>
          </w:tcPr>
          <w:p w14:paraId="1225E218" w14:textId="10F89931" w:rsidR="00AE1251" w:rsidRPr="008C58CC" w:rsidRDefault="008C58CC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  <w:lang w:val="ru-RU"/>
              </w:rPr>
            </w:pPr>
            <w:r>
              <w:rPr>
                <w:rFonts w:eastAsia="SimSun" w:cstheme="minorHAnsi"/>
                <w:sz w:val="28"/>
                <w:szCs w:val="28"/>
                <w:lang w:val="ru-RU"/>
              </w:rPr>
              <w:t xml:space="preserve">Адаптер 4.4мм – </w:t>
            </w:r>
            <w:r>
              <w:rPr>
                <w:rFonts w:eastAsia="SimSun" w:cstheme="minorHAnsi"/>
                <w:sz w:val="28"/>
                <w:szCs w:val="28"/>
              </w:rPr>
              <w:t>XLR4</w:t>
            </w:r>
          </w:p>
        </w:tc>
        <w:tc>
          <w:tcPr>
            <w:tcW w:w="1500" w:type="dxa"/>
            <w:vAlign w:val="center"/>
          </w:tcPr>
          <w:p w14:paraId="525F6332" w14:textId="77777777" w:rsidR="00AE1251" w:rsidRPr="007D1126" w:rsidRDefault="00AE1251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</w:p>
        </w:tc>
      </w:tr>
      <w:tr w:rsidR="00AE1251" w:rsidRPr="007D1126" w14:paraId="487334C2" w14:textId="77777777">
        <w:trPr>
          <w:trHeight w:val="500"/>
        </w:trPr>
        <w:tc>
          <w:tcPr>
            <w:tcW w:w="3840" w:type="dxa"/>
            <w:vAlign w:val="center"/>
          </w:tcPr>
          <w:p w14:paraId="6F7C2881" w14:textId="71F229C0" w:rsidR="00AE1251" w:rsidRPr="008C58CC" w:rsidRDefault="008C58CC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  <w:lang w:val="ru-RU"/>
              </w:rPr>
            </w:pPr>
            <w:r>
              <w:rPr>
                <w:rFonts w:eastAsia="SimSun" w:cstheme="minorHAnsi"/>
                <w:sz w:val="28"/>
                <w:szCs w:val="28"/>
                <w:lang w:val="ru-RU"/>
              </w:rPr>
              <w:t>Кожаный чехол</w:t>
            </w:r>
          </w:p>
        </w:tc>
        <w:tc>
          <w:tcPr>
            <w:tcW w:w="1500" w:type="dxa"/>
            <w:vAlign w:val="center"/>
          </w:tcPr>
          <w:p w14:paraId="092AC278" w14:textId="77777777" w:rsidR="00AE1251" w:rsidRPr="007D1126" w:rsidRDefault="00AE1251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</w:p>
        </w:tc>
      </w:tr>
      <w:tr w:rsidR="00AE1251" w:rsidRPr="007D1126" w14:paraId="6CD9F895" w14:textId="77777777">
        <w:trPr>
          <w:trHeight w:val="500"/>
        </w:trPr>
        <w:tc>
          <w:tcPr>
            <w:tcW w:w="3840" w:type="dxa"/>
            <w:vAlign w:val="center"/>
          </w:tcPr>
          <w:p w14:paraId="06BBD50A" w14:textId="012BB99A" w:rsidR="00AE1251" w:rsidRPr="008C58CC" w:rsidRDefault="008C58CC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  <w:lang w:val="ru-RU"/>
              </w:rPr>
            </w:pPr>
            <w:r>
              <w:rPr>
                <w:rFonts w:eastAsia="SimSun" w:cstheme="minorHAnsi"/>
                <w:sz w:val="28"/>
                <w:szCs w:val="28"/>
                <w:lang w:val="ru-RU"/>
              </w:rPr>
              <w:t xml:space="preserve">Амбушюры из </w:t>
            </w:r>
            <w:proofErr w:type="spellStart"/>
            <w:r>
              <w:rPr>
                <w:rFonts w:eastAsia="SimSun" w:cstheme="minorHAnsi"/>
                <w:sz w:val="28"/>
                <w:szCs w:val="28"/>
                <w:lang w:val="ru-RU"/>
              </w:rPr>
              <w:t>экокожи</w:t>
            </w:r>
            <w:proofErr w:type="spellEnd"/>
          </w:p>
        </w:tc>
        <w:tc>
          <w:tcPr>
            <w:tcW w:w="1500" w:type="dxa"/>
            <w:vAlign w:val="center"/>
          </w:tcPr>
          <w:p w14:paraId="6EE89CF3" w14:textId="77777777" w:rsidR="00AE1251" w:rsidRPr="007D1126" w:rsidRDefault="00AE1251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</w:p>
        </w:tc>
      </w:tr>
      <w:tr w:rsidR="00AE1251" w:rsidRPr="007D1126" w14:paraId="7F72A2F8" w14:textId="77777777">
        <w:trPr>
          <w:trHeight w:val="500"/>
        </w:trPr>
        <w:tc>
          <w:tcPr>
            <w:tcW w:w="3840" w:type="dxa"/>
            <w:vAlign w:val="center"/>
          </w:tcPr>
          <w:p w14:paraId="012251F6" w14:textId="53917830" w:rsidR="00AE1251" w:rsidRPr="007D1126" w:rsidRDefault="008C58CC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  <w:proofErr w:type="spellStart"/>
            <w:r w:rsidRPr="008C58CC">
              <w:rPr>
                <w:rFonts w:eastAsia="SimSun" w:cstheme="minorHAnsi"/>
                <w:sz w:val="28"/>
                <w:szCs w:val="28"/>
              </w:rPr>
              <w:t>Замшевые</w:t>
            </w:r>
            <w:proofErr w:type="spellEnd"/>
            <w:r w:rsidRPr="008C58CC">
              <w:rPr>
                <w:rFonts w:eastAsia="SimSun" w:cstheme="minorHAnsi"/>
                <w:sz w:val="28"/>
                <w:szCs w:val="28"/>
              </w:rPr>
              <w:t xml:space="preserve"> </w:t>
            </w:r>
            <w:proofErr w:type="spellStart"/>
            <w:r w:rsidRPr="008C58CC">
              <w:rPr>
                <w:rFonts w:eastAsia="SimSun" w:cstheme="minorHAnsi"/>
                <w:sz w:val="28"/>
                <w:szCs w:val="28"/>
              </w:rPr>
              <w:t>амбушюры</w:t>
            </w:r>
            <w:proofErr w:type="spellEnd"/>
          </w:p>
        </w:tc>
        <w:tc>
          <w:tcPr>
            <w:tcW w:w="1500" w:type="dxa"/>
            <w:vAlign w:val="center"/>
          </w:tcPr>
          <w:p w14:paraId="1CAEF827" w14:textId="77777777" w:rsidR="00AE1251" w:rsidRPr="007D1126" w:rsidRDefault="00AE1251">
            <w:pPr>
              <w:widowControl w:val="0"/>
              <w:spacing w:line="300" w:lineRule="auto"/>
              <w:rPr>
                <w:rFonts w:eastAsia="SimSun" w:cstheme="minorHAnsi"/>
                <w:sz w:val="28"/>
                <w:szCs w:val="28"/>
              </w:rPr>
            </w:pPr>
          </w:p>
        </w:tc>
      </w:tr>
    </w:tbl>
    <w:p w14:paraId="6BE2EF47" w14:textId="77777777" w:rsidR="00AE1251" w:rsidRPr="007D1126" w:rsidRDefault="00AE1251">
      <w:pPr>
        <w:widowControl w:val="0"/>
        <w:spacing w:line="300" w:lineRule="auto"/>
        <w:rPr>
          <w:rFonts w:cstheme="minorHAnsi"/>
          <w:sz w:val="24"/>
          <w:szCs w:val="28"/>
        </w:rPr>
      </w:pPr>
      <w:bookmarkStart w:id="0" w:name="_GoBack"/>
      <w:bookmarkEnd w:id="0"/>
    </w:p>
    <w:p w14:paraId="7C025DAB" w14:textId="77777777" w:rsidR="00AE1251" w:rsidRPr="007D1126" w:rsidRDefault="00AE1251">
      <w:pPr>
        <w:widowControl w:val="0"/>
        <w:spacing w:line="300" w:lineRule="auto"/>
        <w:rPr>
          <w:rFonts w:cstheme="minorHAnsi"/>
          <w:sz w:val="24"/>
          <w:szCs w:val="28"/>
        </w:rPr>
      </w:pPr>
    </w:p>
    <w:p w14:paraId="01D0521A" w14:textId="77777777" w:rsidR="00AE1251" w:rsidRPr="007D1126" w:rsidRDefault="00AE1251">
      <w:pPr>
        <w:spacing w:after="0" w:line="360" w:lineRule="auto"/>
        <w:rPr>
          <w:rFonts w:eastAsia="Microsoft YaHei" w:cstheme="minorHAnsi"/>
          <w:bCs/>
        </w:rPr>
      </w:pPr>
    </w:p>
    <w:sectPr w:rsidR="00AE1251" w:rsidRPr="007D1126">
      <w:headerReference w:type="default" r:id="rId8"/>
      <w:footerReference w:type="default" r:id="rId9"/>
      <w:pgSz w:w="11905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5E60A" w14:textId="77777777" w:rsidR="00466E8D" w:rsidRDefault="00466E8D">
      <w:pPr>
        <w:spacing w:after="0" w:line="240" w:lineRule="auto"/>
      </w:pPr>
      <w:r>
        <w:separator/>
      </w:r>
    </w:p>
  </w:endnote>
  <w:endnote w:type="continuationSeparator" w:id="0">
    <w:p w14:paraId="7C429C2F" w14:textId="77777777" w:rsidR="00466E8D" w:rsidRDefault="0046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8F9EE" w14:textId="77777777" w:rsidR="00AE1251" w:rsidRDefault="00AE12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9FDC3" w14:textId="77777777" w:rsidR="00466E8D" w:rsidRDefault="00466E8D">
      <w:pPr>
        <w:spacing w:after="0" w:line="240" w:lineRule="auto"/>
      </w:pPr>
      <w:r>
        <w:separator/>
      </w:r>
    </w:p>
  </w:footnote>
  <w:footnote w:type="continuationSeparator" w:id="0">
    <w:p w14:paraId="63CE60AB" w14:textId="77777777" w:rsidR="00466E8D" w:rsidRDefault="0046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1C40C" w14:textId="77777777" w:rsidR="00AE1251" w:rsidRDefault="00AE12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M1NTBjZjNhZDBmMTNkYTJhN2ZlZWUwNWIwYmYifQ=="/>
  </w:docVars>
  <w:rsids>
    <w:rsidRoot w:val="6AAC662A"/>
    <w:rsid w:val="00044B35"/>
    <w:rsid w:val="00052A18"/>
    <w:rsid w:val="00056BBF"/>
    <w:rsid w:val="00067D95"/>
    <w:rsid w:val="00076240"/>
    <w:rsid w:val="000E6DB2"/>
    <w:rsid w:val="00105FDE"/>
    <w:rsid w:val="00157851"/>
    <w:rsid w:val="001A64C4"/>
    <w:rsid w:val="001A6E9E"/>
    <w:rsid w:val="001F7F7E"/>
    <w:rsid w:val="00215C08"/>
    <w:rsid w:val="00264E69"/>
    <w:rsid w:val="00275476"/>
    <w:rsid w:val="002A4A1A"/>
    <w:rsid w:val="002B6923"/>
    <w:rsid w:val="002E04CF"/>
    <w:rsid w:val="00337D4A"/>
    <w:rsid w:val="003451DA"/>
    <w:rsid w:val="003F5E12"/>
    <w:rsid w:val="00415021"/>
    <w:rsid w:val="004354E9"/>
    <w:rsid w:val="00466E8D"/>
    <w:rsid w:val="004F1434"/>
    <w:rsid w:val="0050638A"/>
    <w:rsid w:val="00522102"/>
    <w:rsid w:val="005A2D64"/>
    <w:rsid w:val="005A7830"/>
    <w:rsid w:val="005C0DA9"/>
    <w:rsid w:val="006360BD"/>
    <w:rsid w:val="0064760F"/>
    <w:rsid w:val="00734D4F"/>
    <w:rsid w:val="007B1E93"/>
    <w:rsid w:val="007B6B63"/>
    <w:rsid w:val="007D1126"/>
    <w:rsid w:val="00844285"/>
    <w:rsid w:val="00863B59"/>
    <w:rsid w:val="008C58CC"/>
    <w:rsid w:val="00953DCE"/>
    <w:rsid w:val="00972F74"/>
    <w:rsid w:val="00997D30"/>
    <w:rsid w:val="009C4666"/>
    <w:rsid w:val="00A97848"/>
    <w:rsid w:val="00AD1C34"/>
    <w:rsid w:val="00AE1251"/>
    <w:rsid w:val="00B0507A"/>
    <w:rsid w:val="00B22BA0"/>
    <w:rsid w:val="00B42739"/>
    <w:rsid w:val="00B456F6"/>
    <w:rsid w:val="00B840C6"/>
    <w:rsid w:val="00B87A8B"/>
    <w:rsid w:val="00BC757B"/>
    <w:rsid w:val="00CE3DCB"/>
    <w:rsid w:val="00D24FF0"/>
    <w:rsid w:val="00D62E07"/>
    <w:rsid w:val="00D74EA1"/>
    <w:rsid w:val="00DA2A77"/>
    <w:rsid w:val="00DD5414"/>
    <w:rsid w:val="00EE502A"/>
    <w:rsid w:val="00F05477"/>
    <w:rsid w:val="011F66D0"/>
    <w:rsid w:val="01336C8A"/>
    <w:rsid w:val="013E2686"/>
    <w:rsid w:val="01441DF2"/>
    <w:rsid w:val="014B08FF"/>
    <w:rsid w:val="01514381"/>
    <w:rsid w:val="01560D67"/>
    <w:rsid w:val="01561CA7"/>
    <w:rsid w:val="01652CC2"/>
    <w:rsid w:val="01757EB8"/>
    <w:rsid w:val="018A7679"/>
    <w:rsid w:val="018E53BB"/>
    <w:rsid w:val="018F4C90"/>
    <w:rsid w:val="019127B6"/>
    <w:rsid w:val="01A46C71"/>
    <w:rsid w:val="01A52705"/>
    <w:rsid w:val="01C13BB4"/>
    <w:rsid w:val="01C2082B"/>
    <w:rsid w:val="01C20BC1"/>
    <w:rsid w:val="01C506B1"/>
    <w:rsid w:val="01CC11DE"/>
    <w:rsid w:val="01D77E69"/>
    <w:rsid w:val="01D803E5"/>
    <w:rsid w:val="01DD59FB"/>
    <w:rsid w:val="01F36FCC"/>
    <w:rsid w:val="02203B3A"/>
    <w:rsid w:val="02217FDE"/>
    <w:rsid w:val="02385327"/>
    <w:rsid w:val="023B6BC5"/>
    <w:rsid w:val="02445A7A"/>
    <w:rsid w:val="02462216"/>
    <w:rsid w:val="025C5B23"/>
    <w:rsid w:val="02682E4F"/>
    <w:rsid w:val="026954E1"/>
    <w:rsid w:val="026B74AB"/>
    <w:rsid w:val="026C4FD1"/>
    <w:rsid w:val="027C16B8"/>
    <w:rsid w:val="02816CCE"/>
    <w:rsid w:val="02895B83"/>
    <w:rsid w:val="02985DC6"/>
    <w:rsid w:val="02996233"/>
    <w:rsid w:val="02AB3329"/>
    <w:rsid w:val="02C1531D"/>
    <w:rsid w:val="02D07464"/>
    <w:rsid w:val="02DD7EB5"/>
    <w:rsid w:val="02E77997"/>
    <w:rsid w:val="02F9230F"/>
    <w:rsid w:val="02FA25DD"/>
    <w:rsid w:val="030376E3"/>
    <w:rsid w:val="030A0A72"/>
    <w:rsid w:val="030A6CC4"/>
    <w:rsid w:val="030D40BE"/>
    <w:rsid w:val="031A4DF5"/>
    <w:rsid w:val="03217BAC"/>
    <w:rsid w:val="03433159"/>
    <w:rsid w:val="034474D5"/>
    <w:rsid w:val="034527D9"/>
    <w:rsid w:val="036A37B7"/>
    <w:rsid w:val="03744E73"/>
    <w:rsid w:val="037979A5"/>
    <w:rsid w:val="03804B57"/>
    <w:rsid w:val="03805FE7"/>
    <w:rsid w:val="03824AAC"/>
    <w:rsid w:val="038A570F"/>
    <w:rsid w:val="038D3451"/>
    <w:rsid w:val="0391535D"/>
    <w:rsid w:val="03921E6E"/>
    <w:rsid w:val="03A762C0"/>
    <w:rsid w:val="03A76901"/>
    <w:rsid w:val="03B64756"/>
    <w:rsid w:val="03B86720"/>
    <w:rsid w:val="03BA365B"/>
    <w:rsid w:val="03C07774"/>
    <w:rsid w:val="03C36E72"/>
    <w:rsid w:val="03C46E7F"/>
    <w:rsid w:val="03D91F3D"/>
    <w:rsid w:val="03DD6186"/>
    <w:rsid w:val="03E017D2"/>
    <w:rsid w:val="03F139E0"/>
    <w:rsid w:val="03F62DA4"/>
    <w:rsid w:val="04004400"/>
    <w:rsid w:val="04021749"/>
    <w:rsid w:val="040454AA"/>
    <w:rsid w:val="0410030A"/>
    <w:rsid w:val="042A6EF2"/>
    <w:rsid w:val="043D6C25"/>
    <w:rsid w:val="0442423B"/>
    <w:rsid w:val="04441D61"/>
    <w:rsid w:val="04497378"/>
    <w:rsid w:val="044A48A8"/>
    <w:rsid w:val="044C0C16"/>
    <w:rsid w:val="04573691"/>
    <w:rsid w:val="045768E7"/>
    <w:rsid w:val="0460098C"/>
    <w:rsid w:val="046D7348"/>
    <w:rsid w:val="046E3282"/>
    <w:rsid w:val="04700DA8"/>
    <w:rsid w:val="04762DAE"/>
    <w:rsid w:val="04842AA6"/>
    <w:rsid w:val="048B7990"/>
    <w:rsid w:val="04A10F62"/>
    <w:rsid w:val="04A31396"/>
    <w:rsid w:val="04A96EA4"/>
    <w:rsid w:val="04B07CB0"/>
    <w:rsid w:val="04B421F2"/>
    <w:rsid w:val="04B52C5F"/>
    <w:rsid w:val="04B647A5"/>
    <w:rsid w:val="04B7596C"/>
    <w:rsid w:val="04BC6320"/>
    <w:rsid w:val="04C133B2"/>
    <w:rsid w:val="04C2742E"/>
    <w:rsid w:val="04C42EA2"/>
    <w:rsid w:val="04C74740"/>
    <w:rsid w:val="04D70E27"/>
    <w:rsid w:val="04E90B5B"/>
    <w:rsid w:val="04EB042F"/>
    <w:rsid w:val="04FC088E"/>
    <w:rsid w:val="050347CC"/>
    <w:rsid w:val="05040FC3"/>
    <w:rsid w:val="05096B07"/>
    <w:rsid w:val="050D4849"/>
    <w:rsid w:val="05230707"/>
    <w:rsid w:val="05243941"/>
    <w:rsid w:val="052A1FDC"/>
    <w:rsid w:val="053022E6"/>
    <w:rsid w:val="05341DD6"/>
    <w:rsid w:val="0534627A"/>
    <w:rsid w:val="0534658B"/>
    <w:rsid w:val="0541053E"/>
    <w:rsid w:val="054A57DE"/>
    <w:rsid w:val="054B34A5"/>
    <w:rsid w:val="054D0CF3"/>
    <w:rsid w:val="055204AE"/>
    <w:rsid w:val="05616943"/>
    <w:rsid w:val="056326BB"/>
    <w:rsid w:val="056621AB"/>
    <w:rsid w:val="056D353A"/>
    <w:rsid w:val="056F44DC"/>
    <w:rsid w:val="05722CD3"/>
    <w:rsid w:val="0575419C"/>
    <w:rsid w:val="058D7EAD"/>
    <w:rsid w:val="05926AFC"/>
    <w:rsid w:val="0599432F"/>
    <w:rsid w:val="05A00C76"/>
    <w:rsid w:val="05A77FA1"/>
    <w:rsid w:val="05AC7002"/>
    <w:rsid w:val="05AF5900"/>
    <w:rsid w:val="05B60433"/>
    <w:rsid w:val="05B72A07"/>
    <w:rsid w:val="05C07BEE"/>
    <w:rsid w:val="05C72C4A"/>
    <w:rsid w:val="05CE037D"/>
    <w:rsid w:val="05D33D72"/>
    <w:rsid w:val="05F15F46"/>
    <w:rsid w:val="05FC3EF8"/>
    <w:rsid w:val="06071298"/>
    <w:rsid w:val="062005AC"/>
    <w:rsid w:val="06210291"/>
    <w:rsid w:val="062E2CC9"/>
    <w:rsid w:val="063127B9"/>
    <w:rsid w:val="06387A00"/>
    <w:rsid w:val="064C314F"/>
    <w:rsid w:val="064C75F3"/>
    <w:rsid w:val="06500E91"/>
    <w:rsid w:val="06530982"/>
    <w:rsid w:val="06562220"/>
    <w:rsid w:val="065624AB"/>
    <w:rsid w:val="065F4412"/>
    <w:rsid w:val="065F443F"/>
    <w:rsid w:val="066D777B"/>
    <w:rsid w:val="066E57BB"/>
    <w:rsid w:val="068310D8"/>
    <w:rsid w:val="06877C12"/>
    <w:rsid w:val="06896151"/>
    <w:rsid w:val="06A17CEE"/>
    <w:rsid w:val="06C052ED"/>
    <w:rsid w:val="06D66EBD"/>
    <w:rsid w:val="06D936B2"/>
    <w:rsid w:val="06EF1ABE"/>
    <w:rsid w:val="06FC2661"/>
    <w:rsid w:val="07047ECE"/>
    <w:rsid w:val="070C5D06"/>
    <w:rsid w:val="071105A0"/>
    <w:rsid w:val="07152F38"/>
    <w:rsid w:val="071D689A"/>
    <w:rsid w:val="071F3A56"/>
    <w:rsid w:val="07201E36"/>
    <w:rsid w:val="072D11D3"/>
    <w:rsid w:val="07320597"/>
    <w:rsid w:val="0735457E"/>
    <w:rsid w:val="074C0EEB"/>
    <w:rsid w:val="075524D7"/>
    <w:rsid w:val="07591FC8"/>
    <w:rsid w:val="075A7AEE"/>
    <w:rsid w:val="075C6087"/>
    <w:rsid w:val="07601EE6"/>
    <w:rsid w:val="07671F36"/>
    <w:rsid w:val="0768220B"/>
    <w:rsid w:val="07702E6D"/>
    <w:rsid w:val="0773068B"/>
    <w:rsid w:val="07807554"/>
    <w:rsid w:val="0788465B"/>
    <w:rsid w:val="078A2181"/>
    <w:rsid w:val="078B414B"/>
    <w:rsid w:val="078C757C"/>
    <w:rsid w:val="078E27A7"/>
    <w:rsid w:val="079137CB"/>
    <w:rsid w:val="07AD40C1"/>
    <w:rsid w:val="07B40FAC"/>
    <w:rsid w:val="07BA7BA7"/>
    <w:rsid w:val="07BB1CCF"/>
    <w:rsid w:val="07CC279A"/>
    <w:rsid w:val="07CD6512"/>
    <w:rsid w:val="07D11788"/>
    <w:rsid w:val="07D21898"/>
    <w:rsid w:val="07D51139"/>
    <w:rsid w:val="07E31891"/>
    <w:rsid w:val="07E6312F"/>
    <w:rsid w:val="07EE0C0C"/>
    <w:rsid w:val="07F77D7D"/>
    <w:rsid w:val="07F87A11"/>
    <w:rsid w:val="07FD6DF7"/>
    <w:rsid w:val="081D4A51"/>
    <w:rsid w:val="08204893"/>
    <w:rsid w:val="082C4FE6"/>
    <w:rsid w:val="0837398B"/>
    <w:rsid w:val="08395955"/>
    <w:rsid w:val="08614263"/>
    <w:rsid w:val="08687FE8"/>
    <w:rsid w:val="0876658F"/>
    <w:rsid w:val="0881380A"/>
    <w:rsid w:val="088A61B1"/>
    <w:rsid w:val="08986B20"/>
    <w:rsid w:val="089970C0"/>
    <w:rsid w:val="08BC0769"/>
    <w:rsid w:val="08C33600"/>
    <w:rsid w:val="08C571E9"/>
    <w:rsid w:val="08C711B3"/>
    <w:rsid w:val="08D12032"/>
    <w:rsid w:val="08E43B13"/>
    <w:rsid w:val="08F26F97"/>
    <w:rsid w:val="08F301FA"/>
    <w:rsid w:val="09016473"/>
    <w:rsid w:val="090E0B90"/>
    <w:rsid w:val="09126284"/>
    <w:rsid w:val="091F2CDB"/>
    <w:rsid w:val="09243F0A"/>
    <w:rsid w:val="09252865"/>
    <w:rsid w:val="092F6A69"/>
    <w:rsid w:val="09304FAA"/>
    <w:rsid w:val="09383E5F"/>
    <w:rsid w:val="09415EB6"/>
    <w:rsid w:val="095011A8"/>
    <w:rsid w:val="09623A2D"/>
    <w:rsid w:val="09737088"/>
    <w:rsid w:val="097A6225"/>
    <w:rsid w:val="097C01EF"/>
    <w:rsid w:val="097F3179"/>
    <w:rsid w:val="0980019C"/>
    <w:rsid w:val="098B2FED"/>
    <w:rsid w:val="098D5F59"/>
    <w:rsid w:val="09952C4F"/>
    <w:rsid w:val="099628F2"/>
    <w:rsid w:val="09A03EDE"/>
    <w:rsid w:val="09AA1E93"/>
    <w:rsid w:val="09B41737"/>
    <w:rsid w:val="09BF1E8A"/>
    <w:rsid w:val="09C1299A"/>
    <w:rsid w:val="09CC717F"/>
    <w:rsid w:val="09CD4474"/>
    <w:rsid w:val="09D7525B"/>
    <w:rsid w:val="09DD72C1"/>
    <w:rsid w:val="09DE4A06"/>
    <w:rsid w:val="09DE67B4"/>
    <w:rsid w:val="09E57B43"/>
    <w:rsid w:val="09F66EE6"/>
    <w:rsid w:val="09F93DAC"/>
    <w:rsid w:val="09FE6E56"/>
    <w:rsid w:val="0A0B5432"/>
    <w:rsid w:val="0A116B8A"/>
    <w:rsid w:val="0A1C6B64"/>
    <w:rsid w:val="0A2166A1"/>
    <w:rsid w:val="0A3F6CB2"/>
    <w:rsid w:val="0A51342A"/>
    <w:rsid w:val="0A522CFE"/>
    <w:rsid w:val="0A560A40"/>
    <w:rsid w:val="0A590531"/>
    <w:rsid w:val="0A622F41"/>
    <w:rsid w:val="0A680AA8"/>
    <w:rsid w:val="0A7669ED"/>
    <w:rsid w:val="0A9538E7"/>
    <w:rsid w:val="0A9652E1"/>
    <w:rsid w:val="0A9D7A6A"/>
    <w:rsid w:val="0AB37C41"/>
    <w:rsid w:val="0AB87005"/>
    <w:rsid w:val="0AB947DF"/>
    <w:rsid w:val="0ABA0BDC"/>
    <w:rsid w:val="0ABD4BDB"/>
    <w:rsid w:val="0ABE2142"/>
    <w:rsid w:val="0AC37758"/>
    <w:rsid w:val="0AC4020F"/>
    <w:rsid w:val="0AC92FC0"/>
    <w:rsid w:val="0ACE4A7B"/>
    <w:rsid w:val="0AE4604C"/>
    <w:rsid w:val="0AFB2169"/>
    <w:rsid w:val="0B066570"/>
    <w:rsid w:val="0B0954D3"/>
    <w:rsid w:val="0B0A1905"/>
    <w:rsid w:val="0B100BEF"/>
    <w:rsid w:val="0B106E41"/>
    <w:rsid w:val="0B1546F0"/>
    <w:rsid w:val="0B1B603A"/>
    <w:rsid w:val="0B292074"/>
    <w:rsid w:val="0B2C354F"/>
    <w:rsid w:val="0B4F1000"/>
    <w:rsid w:val="0B5331D2"/>
    <w:rsid w:val="0B5C5BE2"/>
    <w:rsid w:val="0B633415"/>
    <w:rsid w:val="0B74533A"/>
    <w:rsid w:val="0B792C38"/>
    <w:rsid w:val="0B7C2DAB"/>
    <w:rsid w:val="0B811AED"/>
    <w:rsid w:val="0B871D9D"/>
    <w:rsid w:val="0B901D30"/>
    <w:rsid w:val="0B903ADE"/>
    <w:rsid w:val="0B9A495D"/>
    <w:rsid w:val="0B9B4AEA"/>
    <w:rsid w:val="0B9C6927"/>
    <w:rsid w:val="0B9F01C5"/>
    <w:rsid w:val="0B9F6417"/>
    <w:rsid w:val="0BB51797"/>
    <w:rsid w:val="0BB974D9"/>
    <w:rsid w:val="0BBC0FB2"/>
    <w:rsid w:val="0BC8771C"/>
    <w:rsid w:val="0BCB720C"/>
    <w:rsid w:val="0BCD4D32"/>
    <w:rsid w:val="0BD7098D"/>
    <w:rsid w:val="0BE61A54"/>
    <w:rsid w:val="0BFB4241"/>
    <w:rsid w:val="0C0C0F17"/>
    <w:rsid w:val="0C0D512F"/>
    <w:rsid w:val="0C1E733C"/>
    <w:rsid w:val="0C1F4E62"/>
    <w:rsid w:val="0C201306"/>
    <w:rsid w:val="0C22507E"/>
    <w:rsid w:val="0C2D57D1"/>
    <w:rsid w:val="0C2F779B"/>
    <w:rsid w:val="0C3044EE"/>
    <w:rsid w:val="0C4F74F5"/>
    <w:rsid w:val="0C6F070E"/>
    <w:rsid w:val="0C7451AE"/>
    <w:rsid w:val="0C772B81"/>
    <w:rsid w:val="0C8353F1"/>
    <w:rsid w:val="0C915D60"/>
    <w:rsid w:val="0C9D2956"/>
    <w:rsid w:val="0CA02447"/>
    <w:rsid w:val="0CC03ECE"/>
    <w:rsid w:val="0CC04897"/>
    <w:rsid w:val="0CC21474"/>
    <w:rsid w:val="0CC2383E"/>
    <w:rsid w:val="0CC2416B"/>
    <w:rsid w:val="0CCF0636"/>
    <w:rsid w:val="0CDE1057"/>
    <w:rsid w:val="0CDE6ACB"/>
    <w:rsid w:val="0CE2480D"/>
    <w:rsid w:val="0CE642FD"/>
    <w:rsid w:val="0CE71E24"/>
    <w:rsid w:val="0CEE6D0E"/>
    <w:rsid w:val="0CEF2A86"/>
    <w:rsid w:val="0CF06F2A"/>
    <w:rsid w:val="0CFD33F5"/>
    <w:rsid w:val="0D0B3D64"/>
    <w:rsid w:val="0D156991"/>
    <w:rsid w:val="0D1B5B3E"/>
    <w:rsid w:val="0D2239C4"/>
    <w:rsid w:val="0D2A3ABE"/>
    <w:rsid w:val="0D2B7F62"/>
    <w:rsid w:val="0D2C3CDA"/>
    <w:rsid w:val="0D3F57BC"/>
    <w:rsid w:val="0D5374B9"/>
    <w:rsid w:val="0D6D1FAA"/>
    <w:rsid w:val="0D782A7C"/>
    <w:rsid w:val="0D841F43"/>
    <w:rsid w:val="0D955A83"/>
    <w:rsid w:val="0D9F44AC"/>
    <w:rsid w:val="0DA11FD2"/>
    <w:rsid w:val="0DA16476"/>
    <w:rsid w:val="0DA815B3"/>
    <w:rsid w:val="0DAF3CFB"/>
    <w:rsid w:val="0DB0141C"/>
    <w:rsid w:val="0DB508B1"/>
    <w:rsid w:val="0DB655F2"/>
    <w:rsid w:val="0DC91529"/>
    <w:rsid w:val="0DD74424"/>
    <w:rsid w:val="0DDA1988"/>
    <w:rsid w:val="0DE40233"/>
    <w:rsid w:val="0DEA1BCB"/>
    <w:rsid w:val="0DF93BBD"/>
    <w:rsid w:val="0DFC6D2F"/>
    <w:rsid w:val="0E0013EF"/>
    <w:rsid w:val="0E024985"/>
    <w:rsid w:val="0E034C9C"/>
    <w:rsid w:val="0E0620AA"/>
    <w:rsid w:val="0E0D7668"/>
    <w:rsid w:val="0E19425F"/>
    <w:rsid w:val="0E1B0181"/>
    <w:rsid w:val="0E1D09DB"/>
    <w:rsid w:val="0E214EC1"/>
    <w:rsid w:val="0E364E11"/>
    <w:rsid w:val="0E3F0FC8"/>
    <w:rsid w:val="0E440BB0"/>
    <w:rsid w:val="0E460DCC"/>
    <w:rsid w:val="0E4B63E2"/>
    <w:rsid w:val="0E4F5ED2"/>
    <w:rsid w:val="0E596AE1"/>
    <w:rsid w:val="0E5E7EC3"/>
    <w:rsid w:val="0E611C6E"/>
    <w:rsid w:val="0E6331E7"/>
    <w:rsid w:val="0E7019A5"/>
    <w:rsid w:val="0E923262"/>
    <w:rsid w:val="0E9E6512"/>
    <w:rsid w:val="0EA30C97"/>
    <w:rsid w:val="0EAF4BC3"/>
    <w:rsid w:val="0EBE0962"/>
    <w:rsid w:val="0EC95C85"/>
    <w:rsid w:val="0ECA37AB"/>
    <w:rsid w:val="0ECE2A8A"/>
    <w:rsid w:val="0ED71A24"/>
    <w:rsid w:val="0EDD528C"/>
    <w:rsid w:val="0EE626A3"/>
    <w:rsid w:val="0EEF3211"/>
    <w:rsid w:val="0EF16F8A"/>
    <w:rsid w:val="0EF6054E"/>
    <w:rsid w:val="0EF727CA"/>
    <w:rsid w:val="0F113188"/>
    <w:rsid w:val="0F2F6775"/>
    <w:rsid w:val="0F3155D8"/>
    <w:rsid w:val="0F39623B"/>
    <w:rsid w:val="0F3F5F47"/>
    <w:rsid w:val="0F517A28"/>
    <w:rsid w:val="0F5275F9"/>
    <w:rsid w:val="0F621C35"/>
    <w:rsid w:val="0F655282"/>
    <w:rsid w:val="0F6C4267"/>
    <w:rsid w:val="0F7E5CE7"/>
    <w:rsid w:val="0F956F96"/>
    <w:rsid w:val="0F9D5150"/>
    <w:rsid w:val="0FA062BA"/>
    <w:rsid w:val="0FAC7C15"/>
    <w:rsid w:val="0FAE692A"/>
    <w:rsid w:val="0FB83603"/>
    <w:rsid w:val="0FBD50BE"/>
    <w:rsid w:val="0FC8414D"/>
    <w:rsid w:val="0FCC47CA"/>
    <w:rsid w:val="0FD43E0E"/>
    <w:rsid w:val="0FDC5544"/>
    <w:rsid w:val="10066A65"/>
    <w:rsid w:val="100B5E29"/>
    <w:rsid w:val="100E76C7"/>
    <w:rsid w:val="10262C63"/>
    <w:rsid w:val="1026570A"/>
    <w:rsid w:val="102962AF"/>
    <w:rsid w:val="102C6EBE"/>
    <w:rsid w:val="10374E70"/>
    <w:rsid w:val="1040267F"/>
    <w:rsid w:val="10407D3F"/>
    <w:rsid w:val="10482BD9"/>
    <w:rsid w:val="105003CC"/>
    <w:rsid w:val="10516B48"/>
    <w:rsid w:val="105207DD"/>
    <w:rsid w:val="1053332C"/>
    <w:rsid w:val="105C4EB7"/>
    <w:rsid w:val="10616023"/>
    <w:rsid w:val="10667FE4"/>
    <w:rsid w:val="10680233"/>
    <w:rsid w:val="10735B68"/>
    <w:rsid w:val="1077526D"/>
    <w:rsid w:val="107B2FAF"/>
    <w:rsid w:val="107F5BC6"/>
    <w:rsid w:val="10817E99"/>
    <w:rsid w:val="10861954"/>
    <w:rsid w:val="108F6A5A"/>
    <w:rsid w:val="10A73DA4"/>
    <w:rsid w:val="10B565D2"/>
    <w:rsid w:val="10C1473A"/>
    <w:rsid w:val="10D91A83"/>
    <w:rsid w:val="10DE299A"/>
    <w:rsid w:val="10E32902"/>
    <w:rsid w:val="10E87F18"/>
    <w:rsid w:val="10F20D97"/>
    <w:rsid w:val="10F7015B"/>
    <w:rsid w:val="10F82212"/>
    <w:rsid w:val="10F90377"/>
    <w:rsid w:val="10F97AB9"/>
    <w:rsid w:val="11063C09"/>
    <w:rsid w:val="110D797F"/>
    <w:rsid w:val="110F711A"/>
    <w:rsid w:val="11211F28"/>
    <w:rsid w:val="112C7DF0"/>
    <w:rsid w:val="11317578"/>
    <w:rsid w:val="11335314"/>
    <w:rsid w:val="11360C84"/>
    <w:rsid w:val="113A4C18"/>
    <w:rsid w:val="114A5C90"/>
    <w:rsid w:val="114B3AA6"/>
    <w:rsid w:val="114F61E9"/>
    <w:rsid w:val="115A5929"/>
    <w:rsid w:val="115D3601"/>
    <w:rsid w:val="116004D7"/>
    <w:rsid w:val="118668CD"/>
    <w:rsid w:val="119615B6"/>
    <w:rsid w:val="119C0D76"/>
    <w:rsid w:val="119D51A7"/>
    <w:rsid w:val="11AA4801"/>
    <w:rsid w:val="11AC5D7A"/>
    <w:rsid w:val="11B27A23"/>
    <w:rsid w:val="11B57565"/>
    <w:rsid w:val="11BF336F"/>
    <w:rsid w:val="11D0732A"/>
    <w:rsid w:val="11DC1820"/>
    <w:rsid w:val="11DD37F5"/>
    <w:rsid w:val="11EB4164"/>
    <w:rsid w:val="11FB1ACE"/>
    <w:rsid w:val="120664A5"/>
    <w:rsid w:val="120C7C36"/>
    <w:rsid w:val="121C5462"/>
    <w:rsid w:val="121D602C"/>
    <w:rsid w:val="121F5BBC"/>
    <w:rsid w:val="1222745A"/>
    <w:rsid w:val="122B4561"/>
    <w:rsid w:val="12300942"/>
    <w:rsid w:val="123828D7"/>
    <w:rsid w:val="124E53FA"/>
    <w:rsid w:val="126B7053"/>
    <w:rsid w:val="127604D2"/>
    <w:rsid w:val="12863E8D"/>
    <w:rsid w:val="1289787F"/>
    <w:rsid w:val="12975FBD"/>
    <w:rsid w:val="129E1DE1"/>
    <w:rsid w:val="12B207DE"/>
    <w:rsid w:val="12B53AE0"/>
    <w:rsid w:val="12CB18A0"/>
    <w:rsid w:val="12D13AA1"/>
    <w:rsid w:val="12DC3AAD"/>
    <w:rsid w:val="12DE19CB"/>
    <w:rsid w:val="12E00FDA"/>
    <w:rsid w:val="130B7EEE"/>
    <w:rsid w:val="130F3E82"/>
    <w:rsid w:val="131B45D5"/>
    <w:rsid w:val="13207E3D"/>
    <w:rsid w:val="13255454"/>
    <w:rsid w:val="132D4308"/>
    <w:rsid w:val="133A2482"/>
    <w:rsid w:val="13573133"/>
    <w:rsid w:val="13581385"/>
    <w:rsid w:val="135F0966"/>
    <w:rsid w:val="1360648C"/>
    <w:rsid w:val="136E2957"/>
    <w:rsid w:val="13732270"/>
    <w:rsid w:val="137B1518"/>
    <w:rsid w:val="13826402"/>
    <w:rsid w:val="13912BD6"/>
    <w:rsid w:val="1393060F"/>
    <w:rsid w:val="13936861"/>
    <w:rsid w:val="13954387"/>
    <w:rsid w:val="13963C5C"/>
    <w:rsid w:val="13B642FE"/>
    <w:rsid w:val="13B862C8"/>
    <w:rsid w:val="13BD568C"/>
    <w:rsid w:val="13C37816"/>
    <w:rsid w:val="13D6674E"/>
    <w:rsid w:val="13DC1FB6"/>
    <w:rsid w:val="13DD7ADC"/>
    <w:rsid w:val="13DE5F22"/>
    <w:rsid w:val="13DF1AA7"/>
    <w:rsid w:val="13FA41EA"/>
    <w:rsid w:val="140E7C96"/>
    <w:rsid w:val="1417249A"/>
    <w:rsid w:val="14182B58"/>
    <w:rsid w:val="141D07CE"/>
    <w:rsid w:val="14227173"/>
    <w:rsid w:val="142501BC"/>
    <w:rsid w:val="142B6A9A"/>
    <w:rsid w:val="14373691"/>
    <w:rsid w:val="143D67CD"/>
    <w:rsid w:val="143F19D0"/>
    <w:rsid w:val="14495172"/>
    <w:rsid w:val="144B0EEA"/>
    <w:rsid w:val="14535FF1"/>
    <w:rsid w:val="14624962"/>
    <w:rsid w:val="146E4BD8"/>
    <w:rsid w:val="147D6BCA"/>
    <w:rsid w:val="14885C9A"/>
    <w:rsid w:val="148D1503"/>
    <w:rsid w:val="14A81E98"/>
    <w:rsid w:val="14AB1989"/>
    <w:rsid w:val="14B3186A"/>
    <w:rsid w:val="14B46A8F"/>
    <w:rsid w:val="14D013EF"/>
    <w:rsid w:val="14D61829"/>
    <w:rsid w:val="14E010D6"/>
    <w:rsid w:val="14E153AA"/>
    <w:rsid w:val="14F612E8"/>
    <w:rsid w:val="14FD59A7"/>
    <w:rsid w:val="15070026"/>
    <w:rsid w:val="15086F6B"/>
    <w:rsid w:val="15107A3E"/>
    <w:rsid w:val="151209D1"/>
    <w:rsid w:val="15181774"/>
    <w:rsid w:val="15235DBF"/>
    <w:rsid w:val="15282FD9"/>
    <w:rsid w:val="152D239E"/>
    <w:rsid w:val="153100E0"/>
    <w:rsid w:val="153E0A4F"/>
    <w:rsid w:val="154047C7"/>
    <w:rsid w:val="154F3E91"/>
    <w:rsid w:val="15551150"/>
    <w:rsid w:val="1559539C"/>
    <w:rsid w:val="15620F59"/>
    <w:rsid w:val="15673566"/>
    <w:rsid w:val="156B625F"/>
    <w:rsid w:val="156F0C08"/>
    <w:rsid w:val="15760C10"/>
    <w:rsid w:val="157B57FF"/>
    <w:rsid w:val="158521DA"/>
    <w:rsid w:val="15891CCA"/>
    <w:rsid w:val="158A58AB"/>
    <w:rsid w:val="158C3568"/>
    <w:rsid w:val="159468C1"/>
    <w:rsid w:val="159B7C4F"/>
    <w:rsid w:val="15A703A2"/>
    <w:rsid w:val="15A71FE7"/>
    <w:rsid w:val="15AB75AE"/>
    <w:rsid w:val="15AD24B1"/>
    <w:rsid w:val="15B06B05"/>
    <w:rsid w:val="15B91E83"/>
    <w:rsid w:val="15D05B4B"/>
    <w:rsid w:val="15D55FD9"/>
    <w:rsid w:val="15D849FF"/>
    <w:rsid w:val="15DD5CFC"/>
    <w:rsid w:val="15DE18EA"/>
    <w:rsid w:val="15F64E85"/>
    <w:rsid w:val="15FE6A06"/>
    <w:rsid w:val="16027A14"/>
    <w:rsid w:val="160E6673"/>
    <w:rsid w:val="1610675F"/>
    <w:rsid w:val="16175528"/>
    <w:rsid w:val="16260648"/>
    <w:rsid w:val="162D30C0"/>
    <w:rsid w:val="16302145"/>
    <w:rsid w:val="163B68A3"/>
    <w:rsid w:val="163E24BF"/>
    <w:rsid w:val="164D719B"/>
    <w:rsid w:val="165027E8"/>
    <w:rsid w:val="16565924"/>
    <w:rsid w:val="16626EBF"/>
    <w:rsid w:val="1672275E"/>
    <w:rsid w:val="167859DF"/>
    <w:rsid w:val="168B1A72"/>
    <w:rsid w:val="16924BAE"/>
    <w:rsid w:val="16965AF8"/>
    <w:rsid w:val="169F376F"/>
    <w:rsid w:val="16BE499D"/>
    <w:rsid w:val="16CD3E38"/>
    <w:rsid w:val="16DB47A7"/>
    <w:rsid w:val="16E41182"/>
    <w:rsid w:val="16EB42BE"/>
    <w:rsid w:val="16ED6288"/>
    <w:rsid w:val="16F2564D"/>
    <w:rsid w:val="16FC471D"/>
    <w:rsid w:val="16FC64CC"/>
    <w:rsid w:val="17043792"/>
    <w:rsid w:val="17215F32"/>
    <w:rsid w:val="172A128B"/>
    <w:rsid w:val="172A3039"/>
    <w:rsid w:val="173739A8"/>
    <w:rsid w:val="17397720"/>
    <w:rsid w:val="1740460A"/>
    <w:rsid w:val="17415795"/>
    <w:rsid w:val="175D5DF6"/>
    <w:rsid w:val="1771301C"/>
    <w:rsid w:val="17805507"/>
    <w:rsid w:val="17816D8A"/>
    <w:rsid w:val="17887D5F"/>
    <w:rsid w:val="178F0618"/>
    <w:rsid w:val="17A74C5B"/>
    <w:rsid w:val="17AB16AF"/>
    <w:rsid w:val="17B46DA6"/>
    <w:rsid w:val="17B60D70"/>
    <w:rsid w:val="17BB0135"/>
    <w:rsid w:val="17BD5C5B"/>
    <w:rsid w:val="17C24F33"/>
    <w:rsid w:val="17C35970"/>
    <w:rsid w:val="17C70B8A"/>
    <w:rsid w:val="17DA0251"/>
    <w:rsid w:val="17E113A9"/>
    <w:rsid w:val="17E94CA2"/>
    <w:rsid w:val="17F72407"/>
    <w:rsid w:val="17FA6AFB"/>
    <w:rsid w:val="17FE0021"/>
    <w:rsid w:val="180956EF"/>
    <w:rsid w:val="18190FC6"/>
    <w:rsid w:val="18202101"/>
    <w:rsid w:val="184F5352"/>
    <w:rsid w:val="18504D21"/>
    <w:rsid w:val="186407CC"/>
    <w:rsid w:val="186B3909"/>
    <w:rsid w:val="18787DD4"/>
    <w:rsid w:val="187D7B07"/>
    <w:rsid w:val="188449CB"/>
    <w:rsid w:val="18846779"/>
    <w:rsid w:val="189B3AC2"/>
    <w:rsid w:val="18A51A36"/>
    <w:rsid w:val="18AE7C99"/>
    <w:rsid w:val="18B708FC"/>
    <w:rsid w:val="18B76B4E"/>
    <w:rsid w:val="18C10385"/>
    <w:rsid w:val="18E30077"/>
    <w:rsid w:val="18E45469"/>
    <w:rsid w:val="190478B9"/>
    <w:rsid w:val="19197809"/>
    <w:rsid w:val="19247925"/>
    <w:rsid w:val="193F08F1"/>
    <w:rsid w:val="194D300E"/>
    <w:rsid w:val="196D5A05"/>
    <w:rsid w:val="1970505A"/>
    <w:rsid w:val="1977008B"/>
    <w:rsid w:val="197762DD"/>
    <w:rsid w:val="197C38F4"/>
    <w:rsid w:val="197E0744"/>
    <w:rsid w:val="19802DF6"/>
    <w:rsid w:val="19874772"/>
    <w:rsid w:val="19882298"/>
    <w:rsid w:val="19947BE2"/>
    <w:rsid w:val="199F4E97"/>
    <w:rsid w:val="19A60971"/>
    <w:rsid w:val="19A724FC"/>
    <w:rsid w:val="19B47531"/>
    <w:rsid w:val="19B923D5"/>
    <w:rsid w:val="19BA5480"/>
    <w:rsid w:val="19C5529B"/>
    <w:rsid w:val="19C91ECA"/>
    <w:rsid w:val="19D41982"/>
    <w:rsid w:val="19DB00BB"/>
    <w:rsid w:val="19E7401A"/>
    <w:rsid w:val="19EA2AF6"/>
    <w:rsid w:val="19EB5F20"/>
    <w:rsid w:val="19F57468"/>
    <w:rsid w:val="1A0062D3"/>
    <w:rsid w:val="1A16153C"/>
    <w:rsid w:val="1A246465"/>
    <w:rsid w:val="1A3418C5"/>
    <w:rsid w:val="1A35626C"/>
    <w:rsid w:val="1A3F504D"/>
    <w:rsid w:val="1A44069A"/>
    <w:rsid w:val="1A604FC3"/>
    <w:rsid w:val="1A772A39"/>
    <w:rsid w:val="1A7B1DFD"/>
    <w:rsid w:val="1A7B4095"/>
    <w:rsid w:val="1A807414"/>
    <w:rsid w:val="1A8567D8"/>
    <w:rsid w:val="1A8E1B30"/>
    <w:rsid w:val="1A9058A9"/>
    <w:rsid w:val="1A954C6D"/>
    <w:rsid w:val="1AA02767"/>
    <w:rsid w:val="1AA03612"/>
    <w:rsid w:val="1AA65202"/>
    <w:rsid w:val="1AA74738"/>
    <w:rsid w:val="1AAD58A8"/>
    <w:rsid w:val="1AAE3F81"/>
    <w:rsid w:val="1AB62E35"/>
    <w:rsid w:val="1ABC48F0"/>
    <w:rsid w:val="1ABF79E0"/>
    <w:rsid w:val="1ACC2FBE"/>
    <w:rsid w:val="1AD11A1D"/>
    <w:rsid w:val="1AD559B1"/>
    <w:rsid w:val="1AE34681"/>
    <w:rsid w:val="1AE41750"/>
    <w:rsid w:val="1AF000F5"/>
    <w:rsid w:val="1AF177AE"/>
    <w:rsid w:val="1AFC1190"/>
    <w:rsid w:val="1B19589E"/>
    <w:rsid w:val="1B3A3A66"/>
    <w:rsid w:val="1B3A75C2"/>
    <w:rsid w:val="1B3C158C"/>
    <w:rsid w:val="1B43291B"/>
    <w:rsid w:val="1B446693"/>
    <w:rsid w:val="1B55264E"/>
    <w:rsid w:val="1B642891"/>
    <w:rsid w:val="1B792AD6"/>
    <w:rsid w:val="1B844417"/>
    <w:rsid w:val="1B9368B6"/>
    <w:rsid w:val="1B967D03"/>
    <w:rsid w:val="1B974A15"/>
    <w:rsid w:val="1B9D672E"/>
    <w:rsid w:val="1BA01B1B"/>
    <w:rsid w:val="1BA15893"/>
    <w:rsid w:val="1BA535D6"/>
    <w:rsid w:val="1BA62EAA"/>
    <w:rsid w:val="1BA86C22"/>
    <w:rsid w:val="1BAB0373"/>
    <w:rsid w:val="1BAC346D"/>
    <w:rsid w:val="1BBC447B"/>
    <w:rsid w:val="1BBE5289"/>
    <w:rsid w:val="1BC021BE"/>
    <w:rsid w:val="1BC670A8"/>
    <w:rsid w:val="1BC8154F"/>
    <w:rsid w:val="1BD417C5"/>
    <w:rsid w:val="1BDF39B5"/>
    <w:rsid w:val="1BE7774A"/>
    <w:rsid w:val="1C057BD0"/>
    <w:rsid w:val="1C212DF9"/>
    <w:rsid w:val="1C422BD3"/>
    <w:rsid w:val="1C493F61"/>
    <w:rsid w:val="1C542906"/>
    <w:rsid w:val="1C5E0F7A"/>
    <w:rsid w:val="1C623275"/>
    <w:rsid w:val="1C664BDF"/>
    <w:rsid w:val="1C683D33"/>
    <w:rsid w:val="1C737230"/>
    <w:rsid w:val="1C876BD7"/>
    <w:rsid w:val="1C901B90"/>
    <w:rsid w:val="1C9F0025"/>
    <w:rsid w:val="1CA27B15"/>
    <w:rsid w:val="1CA51528"/>
    <w:rsid w:val="1CAA0CDA"/>
    <w:rsid w:val="1CB33AD0"/>
    <w:rsid w:val="1CBB1806"/>
    <w:rsid w:val="1CC36857"/>
    <w:rsid w:val="1CC96E50"/>
    <w:rsid w:val="1CCC4B92"/>
    <w:rsid w:val="1CD36F2C"/>
    <w:rsid w:val="1CD57F68"/>
    <w:rsid w:val="1CDC1BD7"/>
    <w:rsid w:val="1CF245F9"/>
    <w:rsid w:val="1CF4597A"/>
    <w:rsid w:val="1CF540E9"/>
    <w:rsid w:val="1CF814E3"/>
    <w:rsid w:val="1CFE2569"/>
    <w:rsid w:val="1CFF0AC4"/>
    <w:rsid w:val="1D04432C"/>
    <w:rsid w:val="1D0936F0"/>
    <w:rsid w:val="1D0E0D07"/>
    <w:rsid w:val="1D1754FC"/>
    <w:rsid w:val="1D1E1B46"/>
    <w:rsid w:val="1D1E53EE"/>
    <w:rsid w:val="1D2312B8"/>
    <w:rsid w:val="1D37200B"/>
    <w:rsid w:val="1D4053CC"/>
    <w:rsid w:val="1D456CB0"/>
    <w:rsid w:val="1D525097"/>
    <w:rsid w:val="1D58148D"/>
    <w:rsid w:val="1D6D3C7F"/>
    <w:rsid w:val="1D905BC0"/>
    <w:rsid w:val="1D9456B0"/>
    <w:rsid w:val="1DA84CB7"/>
    <w:rsid w:val="1DA87390"/>
    <w:rsid w:val="1DAD5074"/>
    <w:rsid w:val="1DAF6046"/>
    <w:rsid w:val="1DC53099"/>
    <w:rsid w:val="1DC87348"/>
    <w:rsid w:val="1DCE4575"/>
    <w:rsid w:val="1DDE2DCF"/>
    <w:rsid w:val="1DF36D83"/>
    <w:rsid w:val="1DF554D9"/>
    <w:rsid w:val="1DFC5340"/>
    <w:rsid w:val="1E01086B"/>
    <w:rsid w:val="1E1F1EBF"/>
    <w:rsid w:val="1E29229C"/>
    <w:rsid w:val="1E3645E6"/>
    <w:rsid w:val="1E562965"/>
    <w:rsid w:val="1E674B72"/>
    <w:rsid w:val="1E6E4153"/>
    <w:rsid w:val="1E7159F1"/>
    <w:rsid w:val="1E7C72FC"/>
    <w:rsid w:val="1E806FFD"/>
    <w:rsid w:val="1E825E7A"/>
    <w:rsid w:val="1E827BFE"/>
    <w:rsid w:val="1E911BEF"/>
    <w:rsid w:val="1E97797B"/>
    <w:rsid w:val="1EAB0F03"/>
    <w:rsid w:val="1EAB38DD"/>
    <w:rsid w:val="1EBA1146"/>
    <w:rsid w:val="1EBB798A"/>
    <w:rsid w:val="1EBF4057"/>
    <w:rsid w:val="1EC43D73"/>
    <w:rsid w:val="1EC57AEB"/>
    <w:rsid w:val="1EC661DE"/>
    <w:rsid w:val="1ED57D2E"/>
    <w:rsid w:val="1EE461C3"/>
    <w:rsid w:val="1EF14880"/>
    <w:rsid w:val="1EFD1033"/>
    <w:rsid w:val="1F093E7B"/>
    <w:rsid w:val="1F0D2666"/>
    <w:rsid w:val="1F11601A"/>
    <w:rsid w:val="1F196E7F"/>
    <w:rsid w:val="1F316F2E"/>
    <w:rsid w:val="1F424FB8"/>
    <w:rsid w:val="1F4738CD"/>
    <w:rsid w:val="1F494278"/>
    <w:rsid w:val="1F5D7D23"/>
    <w:rsid w:val="1F6F2E53"/>
    <w:rsid w:val="1F796D4F"/>
    <w:rsid w:val="1F7C63FB"/>
    <w:rsid w:val="1FAE057F"/>
    <w:rsid w:val="1FB67FC2"/>
    <w:rsid w:val="1FBC0EEE"/>
    <w:rsid w:val="1FBD236A"/>
    <w:rsid w:val="1FDB5818"/>
    <w:rsid w:val="1FE87F35"/>
    <w:rsid w:val="1FEA5A5B"/>
    <w:rsid w:val="1FF13FC9"/>
    <w:rsid w:val="1FF16DE9"/>
    <w:rsid w:val="1FF8397B"/>
    <w:rsid w:val="20003BD8"/>
    <w:rsid w:val="200536B1"/>
    <w:rsid w:val="200D1749"/>
    <w:rsid w:val="20112FE8"/>
    <w:rsid w:val="201605FE"/>
    <w:rsid w:val="202076CF"/>
    <w:rsid w:val="20270A5D"/>
    <w:rsid w:val="202C6073"/>
    <w:rsid w:val="202D76F6"/>
    <w:rsid w:val="203942EC"/>
    <w:rsid w:val="203C5B8B"/>
    <w:rsid w:val="20484A3E"/>
    <w:rsid w:val="205E04E8"/>
    <w:rsid w:val="2076109D"/>
    <w:rsid w:val="207C531C"/>
    <w:rsid w:val="20861D9A"/>
    <w:rsid w:val="209634ED"/>
    <w:rsid w:val="20A0436C"/>
    <w:rsid w:val="20A42F05"/>
    <w:rsid w:val="20B42FF9"/>
    <w:rsid w:val="20B8791B"/>
    <w:rsid w:val="20C718F8"/>
    <w:rsid w:val="20D727AF"/>
    <w:rsid w:val="20D9757C"/>
    <w:rsid w:val="20FA3A7C"/>
    <w:rsid w:val="21001A2B"/>
    <w:rsid w:val="210448FA"/>
    <w:rsid w:val="210668C5"/>
    <w:rsid w:val="210E6E7D"/>
    <w:rsid w:val="211D776A"/>
    <w:rsid w:val="213F18D2"/>
    <w:rsid w:val="213F3B84"/>
    <w:rsid w:val="214473ED"/>
    <w:rsid w:val="214E201A"/>
    <w:rsid w:val="216929AF"/>
    <w:rsid w:val="21696E53"/>
    <w:rsid w:val="217B2289"/>
    <w:rsid w:val="217C6DDE"/>
    <w:rsid w:val="21857AB8"/>
    <w:rsid w:val="219263AA"/>
    <w:rsid w:val="21952B1C"/>
    <w:rsid w:val="21B63672"/>
    <w:rsid w:val="21C422DC"/>
    <w:rsid w:val="21D35201"/>
    <w:rsid w:val="21F93D33"/>
    <w:rsid w:val="22011522"/>
    <w:rsid w:val="22072E0B"/>
    <w:rsid w:val="220A23E4"/>
    <w:rsid w:val="22105521"/>
    <w:rsid w:val="221B5875"/>
    <w:rsid w:val="22342FBD"/>
    <w:rsid w:val="223C6316"/>
    <w:rsid w:val="22610ADC"/>
    <w:rsid w:val="22650543"/>
    <w:rsid w:val="22680EB9"/>
    <w:rsid w:val="226F52EF"/>
    <w:rsid w:val="22786EBB"/>
    <w:rsid w:val="2283569F"/>
    <w:rsid w:val="2285558F"/>
    <w:rsid w:val="2288155B"/>
    <w:rsid w:val="22934188"/>
    <w:rsid w:val="229B303C"/>
    <w:rsid w:val="22A00653"/>
    <w:rsid w:val="22A0798B"/>
    <w:rsid w:val="22A76D6C"/>
    <w:rsid w:val="22BF5EFC"/>
    <w:rsid w:val="22CF1D97"/>
    <w:rsid w:val="22D20662"/>
    <w:rsid w:val="22E819F1"/>
    <w:rsid w:val="22EA5D72"/>
    <w:rsid w:val="22F26D0A"/>
    <w:rsid w:val="23060D8C"/>
    <w:rsid w:val="231132FF"/>
    <w:rsid w:val="23151041"/>
    <w:rsid w:val="232272BA"/>
    <w:rsid w:val="23272B22"/>
    <w:rsid w:val="233D51EE"/>
    <w:rsid w:val="233E6D97"/>
    <w:rsid w:val="23491036"/>
    <w:rsid w:val="234F3184"/>
    <w:rsid w:val="234F5BD5"/>
    <w:rsid w:val="23503E27"/>
    <w:rsid w:val="235B6950"/>
    <w:rsid w:val="235F22BC"/>
    <w:rsid w:val="23654DF3"/>
    <w:rsid w:val="239857CE"/>
    <w:rsid w:val="239F090A"/>
    <w:rsid w:val="23B10DF8"/>
    <w:rsid w:val="23B343B6"/>
    <w:rsid w:val="23B65649"/>
    <w:rsid w:val="23CA76DE"/>
    <w:rsid w:val="23D9378C"/>
    <w:rsid w:val="23E80503"/>
    <w:rsid w:val="23EF1892"/>
    <w:rsid w:val="23FE56EB"/>
    <w:rsid w:val="23FF75FB"/>
    <w:rsid w:val="24003A9F"/>
    <w:rsid w:val="24077A99"/>
    <w:rsid w:val="24107A5A"/>
    <w:rsid w:val="2412732E"/>
    <w:rsid w:val="241F37F9"/>
    <w:rsid w:val="242E1C8E"/>
    <w:rsid w:val="243629A0"/>
    <w:rsid w:val="24415E66"/>
    <w:rsid w:val="2446347C"/>
    <w:rsid w:val="24545B99"/>
    <w:rsid w:val="2455546D"/>
    <w:rsid w:val="246953F2"/>
    <w:rsid w:val="248155AF"/>
    <w:rsid w:val="2487585F"/>
    <w:rsid w:val="248B0E8F"/>
    <w:rsid w:val="249B7324"/>
    <w:rsid w:val="249C4E4A"/>
    <w:rsid w:val="24A563F4"/>
    <w:rsid w:val="24AB32DF"/>
    <w:rsid w:val="24BC54EC"/>
    <w:rsid w:val="24BF62C7"/>
    <w:rsid w:val="24CC0B7B"/>
    <w:rsid w:val="24D341E3"/>
    <w:rsid w:val="24DE5462"/>
    <w:rsid w:val="24E011DB"/>
    <w:rsid w:val="24E63917"/>
    <w:rsid w:val="24F353B2"/>
    <w:rsid w:val="24F472B9"/>
    <w:rsid w:val="250128CF"/>
    <w:rsid w:val="250E5D48"/>
    <w:rsid w:val="250F1AC0"/>
    <w:rsid w:val="251875F3"/>
    <w:rsid w:val="252B5B2A"/>
    <w:rsid w:val="253E7682"/>
    <w:rsid w:val="253F05F7"/>
    <w:rsid w:val="25421E95"/>
    <w:rsid w:val="254554E2"/>
    <w:rsid w:val="25461029"/>
    <w:rsid w:val="2546345C"/>
    <w:rsid w:val="254E083A"/>
    <w:rsid w:val="256A5B0B"/>
    <w:rsid w:val="25702309"/>
    <w:rsid w:val="25797F62"/>
    <w:rsid w:val="257F09F3"/>
    <w:rsid w:val="2580651A"/>
    <w:rsid w:val="258264CF"/>
    <w:rsid w:val="258E70E1"/>
    <w:rsid w:val="25920290"/>
    <w:rsid w:val="25927F9F"/>
    <w:rsid w:val="259721E1"/>
    <w:rsid w:val="259D0E7A"/>
    <w:rsid w:val="259D531E"/>
    <w:rsid w:val="25AA3E4E"/>
    <w:rsid w:val="25BF34E6"/>
    <w:rsid w:val="25BF3C2A"/>
    <w:rsid w:val="25DA3E7C"/>
    <w:rsid w:val="25DC39A2"/>
    <w:rsid w:val="25E62821"/>
    <w:rsid w:val="25EA547C"/>
    <w:rsid w:val="25EB6089"/>
    <w:rsid w:val="25FC3DF2"/>
    <w:rsid w:val="25FD7001"/>
    <w:rsid w:val="26025181"/>
    <w:rsid w:val="260E5A46"/>
    <w:rsid w:val="26144B5D"/>
    <w:rsid w:val="261D15BD"/>
    <w:rsid w:val="262100D0"/>
    <w:rsid w:val="26234846"/>
    <w:rsid w:val="2624159B"/>
    <w:rsid w:val="26303FE7"/>
    <w:rsid w:val="26377520"/>
    <w:rsid w:val="26437C73"/>
    <w:rsid w:val="265579A6"/>
    <w:rsid w:val="265A320F"/>
    <w:rsid w:val="265E1A12"/>
    <w:rsid w:val="266A3452"/>
    <w:rsid w:val="266B71CA"/>
    <w:rsid w:val="268813BB"/>
    <w:rsid w:val="268C786C"/>
    <w:rsid w:val="268F110A"/>
    <w:rsid w:val="26A54F0B"/>
    <w:rsid w:val="26A86B76"/>
    <w:rsid w:val="26AF6C09"/>
    <w:rsid w:val="26B80661"/>
    <w:rsid w:val="26BE72FA"/>
    <w:rsid w:val="26C07516"/>
    <w:rsid w:val="26D37584"/>
    <w:rsid w:val="26F50464"/>
    <w:rsid w:val="26FE2BD1"/>
    <w:rsid w:val="270F37EF"/>
    <w:rsid w:val="27133AE9"/>
    <w:rsid w:val="271635D9"/>
    <w:rsid w:val="272162DF"/>
    <w:rsid w:val="2767173F"/>
    <w:rsid w:val="27743E5C"/>
    <w:rsid w:val="2779438B"/>
    <w:rsid w:val="27985D9D"/>
    <w:rsid w:val="27B819DE"/>
    <w:rsid w:val="27C22E19"/>
    <w:rsid w:val="27C937EA"/>
    <w:rsid w:val="27E1561F"/>
    <w:rsid w:val="27E278B5"/>
    <w:rsid w:val="27E47234"/>
    <w:rsid w:val="27E50D7B"/>
    <w:rsid w:val="27EB6814"/>
    <w:rsid w:val="27FF406E"/>
    <w:rsid w:val="280C5625"/>
    <w:rsid w:val="281713B7"/>
    <w:rsid w:val="28177609"/>
    <w:rsid w:val="28185E93"/>
    <w:rsid w:val="28215D92"/>
    <w:rsid w:val="282B6C11"/>
    <w:rsid w:val="282E6701"/>
    <w:rsid w:val="283006CB"/>
    <w:rsid w:val="2838132E"/>
    <w:rsid w:val="283A1310"/>
    <w:rsid w:val="283C01F9"/>
    <w:rsid w:val="2844461D"/>
    <w:rsid w:val="28456C82"/>
    <w:rsid w:val="285919D0"/>
    <w:rsid w:val="285E72AD"/>
    <w:rsid w:val="286345FC"/>
    <w:rsid w:val="286730EE"/>
    <w:rsid w:val="28716823"/>
    <w:rsid w:val="287C685A"/>
    <w:rsid w:val="287F4F35"/>
    <w:rsid w:val="28903723"/>
    <w:rsid w:val="28953A96"/>
    <w:rsid w:val="28A26B50"/>
    <w:rsid w:val="28AD3ACA"/>
    <w:rsid w:val="28B44E58"/>
    <w:rsid w:val="28B5472C"/>
    <w:rsid w:val="28B60BD0"/>
    <w:rsid w:val="28B74948"/>
    <w:rsid w:val="28CA01D8"/>
    <w:rsid w:val="28D66E5D"/>
    <w:rsid w:val="28E53F9F"/>
    <w:rsid w:val="29015BC3"/>
    <w:rsid w:val="29017971"/>
    <w:rsid w:val="29023E15"/>
    <w:rsid w:val="2903124E"/>
    <w:rsid w:val="2916341D"/>
    <w:rsid w:val="29194CBB"/>
    <w:rsid w:val="291C47AB"/>
    <w:rsid w:val="291E0523"/>
    <w:rsid w:val="291E54CC"/>
    <w:rsid w:val="292673D8"/>
    <w:rsid w:val="2934650A"/>
    <w:rsid w:val="29364195"/>
    <w:rsid w:val="29437F8A"/>
    <w:rsid w:val="294855A0"/>
    <w:rsid w:val="294F355C"/>
    <w:rsid w:val="295B41B2"/>
    <w:rsid w:val="295D53A7"/>
    <w:rsid w:val="296879F1"/>
    <w:rsid w:val="29712F8E"/>
    <w:rsid w:val="29787C34"/>
    <w:rsid w:val="29804D3A"/>
    <w:rsid w:val="298A3E0B"/>
    <w:rsid w:val="298C1931"/>
    <w:rsid w:val="29A22F02"/>
    <w:rsid w:val="29AF73CD"/>
    <w:rsid w:val="29B03871"/>
    <w:rsid w:val="29BB2216"/>
    <w:rsid w:val="29BC3C97"/>
    <w:rsid w:val="29EF5506"/>
    <w:rsid w:val="29F86BFF"/>
    <w:rsid w:val="29FC6AB7"/>
    <w:rsid w:val="29FD45DD"/>
    <w:rsid w:val="29FD638B"/>
    <w:rsid w:val="2A04596B"/>
    <w:rsid w:val="2A05606E"/>
    <w:rsid w:val="2A104310"/>
    <w:rsid w:val="2A2E4796"/>
    <w:rsid w:val="2A41096D"/>
    <w:rsid w:val="2A467D32"/>
    <w:rsid w:val="2A570191"/>
    <w:rsid w:val="2A6308E4"/>
    <w:rsid w:val="2A665F11"/>
    <w:rsid w:val="2A6A0889"/>
    <w:rsid w:val="2A6B1546"/>
    <w:rsid w:val="2A8C1A09"/>
    <w:rsid w:val="2A9C5FEC"/>
    <w:rsid w:val="2AA16F1D"/>
    <w:rsid w:val="2AAB4039"/>
    <w:rsid w:val="2AD27817"/>
    <w:rsid w:val="2AE15CAC"/>
    <w:rsid w:val="2AE31A25"/>
    <w:rsid w:val="2AE412F9"/>
    <w:rsid w:val="2B0344CB"/>
    <w:rsid w:val="2B0674C1"/>
    <w:rsid w:val="2B0A6FB1"/>
    <w:rsid w:val="2B0B2D29"/>
    <w:rsid w:val="2B125E66"/>
    <w:rsid w:val="2B1E480B"/>
    <w:rsid w:val="2B216255"/>
    <w:rsid w:val="2B242DDB"/>
    <w:rsid w:val="2B294437"/>
    <w:rsid w:val="2B2C33CC"/>
    <w:rsid w:val="2B2C517A"/>
    <w:rsid w:val="2B55240C"/>
    <w:rsid w:val="2B597F39"/>
    <w:rsid w:val="2B5E554F"/>
    <w:rsid w:val="2B626DED"/>
    <w:rsid w:val="2B731E6F"/>
    <w:rsid w:val="2B7E116D"/>
    <w:rsid w:val="2B807AFE"/>
    <w:rsid w:val="2B830B12"/>
    <w:rsid w:val="2B841A1D"/>
    <w:rsid w:val="2B8F74B6"/>
    <w:rsid w:val="2B91093B"/>
    <w:rsid w:val="2B940F71"/>
    <w:rsid w:val="2B996587"/>
    <w:rsid w:val="2BA42B91"/>
    <w:rsid w:val="2BA45F27"/>
    <w:rsid w:val="2BB06ADA"/>
    <w:rsid w:val="2BBD2276"/>
    <w:rsid w:val="2BC901BC"/>
    <w:rsid w:val="2BCF4AE8"/>
    <w:rsid w:val="2BD876B2"/>
    <w:rsid w:val="2BE45A54"/>
    <w:rsid w:val="2BE94E19"/>
    <w:rsid w:val="2BF63E4E"/>
    <w:rsid w:val="2C006F02"/>
    <w:rsid w:val="2C0734F1"/>
    <w:rsid w:val="2C0E0D23"/>
    <w:rsid w:val="2C155C0E"/>
    <w:rsid w:val="2C1874AC"/>
    <w:rsid w:val="2C2B6713"/>
    <w:rsid w:val="2C3167C0"/>
    <w:rsid w:val="2C332538"/>
    <w:rsid w:val="2C41519A"/>
    <w:rsid w:val="2C466C2E"/>
    <w:rsid w:val="2C4D184B"/>
    <w:rsid w:val="2C4D367D"/>
    <w:rsid w:val="2C4E2ECE"/>
    <w:rsid w:val="2C583D4C"/>
    <w:rsid w:val="2C594175"/>
    <w:rsid w:val="2C7E7C57"/>
    <w:rsid w:val="2C956D4E"/>
    <w:rsid w:val="2C9F7BCD"/>
    <w:rsid w:val="2CA84CD4"/>
    <w:rsid w:val="2CCA0546"/>
    <w:rsid w:val="2CCD533B"/>
    <w:rsid w:val="2CD624D9"/>
    <w:rsid w:val="2CD9363B"/>
    <w:rsid w:val="2CDC497D"/>
    <w:rsid w:val="2CE675AA"/>
    <w:rsid w:val="2CF577ED"/>
    <w:rsid w:val="2CFE48F4"/>
    <w:rsid w:val="2D0068BE"/>
    <w:rsid w:val="2D054A72"/>
    <w:rsid w:val="2D0D0FDB"/>
    <w:rsid w:val="2D1C121E"/>
    <w:rsid w:val="2D1C4663"/>
    <w:rsid w:val="2D1D46BA"/>
    <w:rsid w:val="2D2408A2"/>
    <w:rsid w:val="2D263E4A"/>
    <w:rsid w:val="2D265BF9"/>
    <w:rsid w:val="2D2C2668"/>
    <w:rsid w:val="2D3619B4"/>
    <w:rsid w:val="2D376058"/>
    <w:rsid w:val="2D3C541C"/>
    <w:rsid w:val="2D505A29"/>
    <w:rsid w:val="2D7626DC"/>
    <w:rsid w:val="2D865F64"/>
    <w:rsid w:val="2D8C1F00"/>
    <w:rsid w:val="2D915768"/>
    <w:rsid w:val="2DA52FC1"/>
    <w:rsid w:val="2DB10E80"/>
    <w:rsid w:val="2DC55411"/>
    <w:rsid w:val="2DD90EBD"/>
    <w:rsid w:val="2DD934D4"/>
    <w:rsid w:val="2DE03EC1"/>
    <w:rsid w:val="2DE82D56"/>
    <w:rsid w:val="2DEF6A8C"/>
    <w:rsid w:val="2DF51838"/>
    <w:rsid w:val="2E0028ED"/>
    <w:rsid w:val="2E006793"/>
    <w:rsid w:val="2E057F04"/>
    <w:rsid w:val="2E107D0B"/>
    <w:rsid w:val="2E132621"/>
    <w:rsid w:val="2E1819E5"/>
    <w:rsid w:val="2E1E42FC"/>
    <w:rsid w:val="2E33134F"/>
    <w:rsid w:val="2E3A6DA3"/>
    <w:rsid w:val="2E3D31FA"/>
    <w:rsid w:val="2E4B0425"/>
    <w:rsid w:val="2E5F4766"/>
    <w:rsid w:val="2E5F7614"/>
    <w:rsid w:val="2E690493"/>
    <w:rsid w:val="2E6C2DE0"/>
    <w:rsid w:val="2E6C539A"/>
    <w:rsid w:val="2E7806D6"/>
    <w:rsid w:val="2E7A61FC"/>
    <w:rsid w:val="2E870919"/>
    <w:rsid w:val="2E9829C0"/>
    <w:rsid w:val="2E9D0F64"/>
    <w:rsid w:val="2EA27501"/>
    <w:rsid w:val="2EB2503E"/>
    <w:rsid w:val="2EBD433B"/>
    <w:rsid w:val="2EE25A8C"/>
    <w:rsid w:val="2EE6563F"/>
    <w:rsid w:val="2EE95130"/>
    <w:rsid w:val="2EEA15D4"/>
    <w:rsid w:val="2EED3618"/>
    <w:rsid w:val="2EEE0998"/>
    <w:rsid w:val="2EF73CF0"/>
    <w:rsid w:val="2EFA5BED"/>
    <w:rsid w:val="2EFE0AC1"/>
    <w:rsid w:val="2F083808"/>
    <w:rsid w:val="2F0D52C2"/>
    <w:rsid w:val="2F0D6469"/>
    <w:rsid w:val="2F0F0A47"/>
    <w:rsid w:val="2F1403FE"/>
    <w:rsid w:val="2F177EEF"/>
    <w:rsid w:val="2F1E74CF"/>
    <w:rsid w:val="2F266384"/>
    <w:rsid w:val="2F2F70EA"/>
    <w:rsid w:val="2F3740ED"/>
    <w:rsid w:val="2F3E7229"/>
    <w:rsid w:val="2F4800A8"/>
    <w:rsid w:val="2F57653D"/>
    <w:rsid w:val="2F5A7DDB"/>
    <w:rsid w:val="2F61116A"/>
    <w:rsid w:val="2F701679"/>
    <w:rsid w:val="2F76216A"/>
    <w:rsid w:val="2F7E1D1C"/>
    <w:rsid w:val="2F7E3ACA"/>
    <w:rsid w:val="2F810D81"/>
    <w:rsid w:val="2F837332"/>
    <w:rsid w:val="2F894410"/>
    <w:rsid w:val="2F920605"/>
    <w:rsid w:val="2F9D0AA9"/>
    <w:rsid w:val="2FA554FB"/>
    <w:rsid w:val="2FAA4BEE"/>
    <w:rsid w:val="2FAD3C7D"/>
    <w:rsid w:val="2FC00586"/>
    <w:rsid w:val="2FC17E5A"/>
    <w:rsid w:val="2FC42004"/>
    <w:rsid w:val="2FC65CDF"/>
    <w:rsid w:val="2FCF0858"/>
    <w:rsid w:val="2FE04785"/>
    <w:rsid w:val="2FE07A45"/>
    <w:rsid w:val="2FE47EAD"/>
    <w:rsid w:val="2FE73D65"/>
    <w:rsid w:val="2FE74788"/>
    <w:rsid w:val="2FED2308"/>
    <w:rsid w:val="2FEF6776"/>
    <w:rsid w:val="2FF52094"/>
    <w:rsid w:val="2FF63FA8"/>
    <w:rsid w:val="300264A9"/>
    <w:rsid w:val="300541EB"/>
    <w:rsid w:val="30087837"/>
    <w:rsid w:val="300C7328"/>
    <w:rsid w:val="300D341E"/>
    <w:rsid w:val="300F506A"/>
    <w:rsid w:val="3014442E"/>
    <w:rsid w:val="301461DC"/>
    <w:rsid w:val="30161F54"/>
    <w:rsid w:val="301E705B"/>
    <w:rsid w:val="30202DD3"/>
    <w:rsid w:val="3029612C"/>
    <w:rsid w:val="302E1F9B"/>
    <w:rsid w:val="305A4537"/>
    <w:rsid w:val="30722B5C"/>
    <w:rsid w:val="30744ECD"/>
    <w:rsid w:val="30751371"/>
    <w:rsid w:val="30766FE6"/>
    <w:rsid w:val="307E39A9"/>
    <w:rsid w:val="308570DA"/>
    <w:rsid w:val="308C2216"/>
    <w:rsid w:val="30A57ACC"/>
    <w:rsid w:val="30AF783F"/>
    <w:rsid w:val="30BC1F0D"/>
    <w:rsid w:val="30C3032E"/>
    <w:rsid w:val="30CA7231"/>
    <w:rsid w:val="30D8545C"/>
    <w:rsid w:val="30DE60D3"/>
    <w:rsid w:val="30E12562"/>
    <w:rsid w:val="31124E12"/>
    <w:rsid w:val="31185D5D"/>
    <w:rsid w:val="31193949"/>
    <w:rsid w:val="311E37B6"/>
    <w:rsid w:val="312245A1"/>
    <w:rsid w:val="31295CB7"/>
    <w:rsid w:val="313A1C72"/>
    <w:rsid w:val="31554CFE"/>
    <w:rsid w:val="316207B7"/>
    <w:rsid w:val="3163417D"/>
    <w:rsid w:val="316B2774"/>
    <w:rsid w:val="31731B18"/>
    <w:rsid w:val="317909ED"/>
    <w:rsid w:val="317C228B"/>
    <w:rsid w:val="318178A1"/>
    <w:rsid w:val="31833619"/>
    <w:rsid w:val="318D4498"/>
    <w:rsid w:val="31BC6B2B"/>
    <w:rsid w:val="31BD2FCF"/>
    <w:rsid w:val="31CD2AE7"/>
    <w:rsid w:val="31E3055C"/>
    <w:rsid w:val="31E340B8"/>
    <w:rsid w:val="31EE4B36"/>
    <w:rsid w:val="31F5144D"/>
    <w:rsid w:val="32004C6A"/>
    <w:rsid w:val="32026C34"/>
    <w:rsid w:val="32103FEE"/>
    <w:rsid w:val="32136105"/>
    <w:rsid w:val="32140715"/>
    <w:rsid w:val="32240245"/>
    <w:rsid w:val="322F3459"/>
    <w:rsid w:val="323112C7"/>
    <w:rsid w:val="32382656"/>
    <w:rsid w:val="323F1C36"/>
    <w:rsid w:val="32420D39"/>
    <w:rsid w:val="324B7A84"/>
    <w:rsid w:val="3264344B"/>
    <w:rsid w:val="326C2300"/>
    <w:rsid w:val="32723F14"/>
    <w:rsid w:val="327B0795"/>
    <w:rsid w:val="327F64D7"/>
    <w:rsid w:val="32805DAB"/>
    <w:rsid w:val="329B2212"/>
    <w:rsid w:val="32B1069F"/>
    <w:rsid w:val="32B51EF8"/>
    <w:rsid w:val="32B62FD1"/>
    <w:rsid w:val="32C24615"/>
    <w:rsid w:val="32C57C62"/>
    <w:rsid w:val="32D54349"/>
    <w:rsid w:val="32E4458C"/>
    <w:rsid w:val="32F71456"/>
    <w:rsid w:val="32F83B93"/>
    <w:rsid w:val="33042538"/>
    <w:rsid w:val="33062754"/>
    <w:rsid w:val="330B38C7"/>
    <w:rsid w:val="33162E27"/>
    <w:rsid w:val="33196C24"/>
    <w:rsid w:val="331E5B7F"/>
    <w:rsid w:val="332130EA"/>
    <w:rsid w:val="33260700"/>
    <w:rsid w:val="332F0D93"/>
    <w:rsid w:val="3334115B"/>
    <w:rsid w:val="33385662"/>
    <w:rsid w:val="333948D8"/>
    <w:rsid w:val="333A41AC"/>
    <w:rsid w:val="334B460B"/>
    <w:rsid w:val="33525999"/>
    <w:rsid w:val="33584D36"/>
    <w:rsid w:val="33590AD6"/>
    <w:rsid w:val="33615BDC"/>
    <w:rsid w:val="336631F3"/>
    <w:rsid w:val="33712600"/>
    <w:rsid w:val="33745910"/>
    <w:rsid w:val="33843679"/>
    <w:rsid w:val="338B5000"/>
    <w:rsid w:val="339A0AF3"/>
    <w:rsid w:val="339B4B0C"/>
    <w:rsid w:val="33A361F5"/>
    <w:rsid w:val="33A816D4"/>
    <w:rsid w:val="33B51A84"/>
    <w:rsid w:val="33C710A2"/>
    <w:rsid w:val="33CD5020"/>
    <w:rsid w:val="33E53099"/>
    <w:rsid w:val="33E74334"/>
    <w:rsid w:val="33E83C08"/>
    <w:rsid w:val="33FE78CF"/>
    <w:rsid w:val="34270813"/>
    <w:rsid w:val="34354639"/>
    <w:rsid w:val="3442696C"/>
    <w:rsid w:val="34480B4A"/>
    <w:rsid w:val="345425A1"/>
    <w:rsid w:val="346B6C5F"/>
    <w:rsid w:val="346D235F"/>
    <w:rsid w:val="346E6803"/>
    <w:rsid w:val="34711E4F"/>
    <w:rsid w:val="34796F56"/>
    <w:rsid w:val="347F27BE"/>
    <w:rsid w:val="347F70E8"/>
    <w:rsid w:val="348240B1"/>
    <w:rsid w:val="348558FB"/>
    <w:rsid w:val="348F22D5"/>
    <w:rsid w:val="34A044E2"/>
    <w:rsid w:val="34AA5361"/>
    <w:rsid w:val="34AA710F"/>
    <w:rsid w:val="34AE30A3"/>
    <w:rsid w:val="34B44309"/>
    <w:rsid w:val="34B54432"/>
    <w:rsid w:val="34B7064F"/>
    <w:rsid w:val="34BB131C"/>
    <w:rsid w:val="34D16D92"/>
    <w:rsid w:val="34D92ABF"/>
    <w:rsid w:val="34E15813"/>
    <w:rsid w:val="34F14D3E"/>
    <w:rsid w:val="34F34F5A"/>
    <w:rsid w:val="34F928A8"/>
    <w:rsid w:val="35036A39"/>
    <w:rsid w:val="35046287"/>
    <w:rsid w:val="3529272A"/>
    <w:rsid w:val="35470E02"/>
    <w:rsid w:val="354A087B"/>
    <w:rsid w:val="355444E4"/>
    <w:rsid w:val="355552CD"/>
    <w:rsid w:val="355667BD"/>
    <w:rsid w:val="355C36F2"/>
    <w:rsid w:val="356279EA"/>
    <w:rsid w:val="3575771D"/>
    <w:rsid w:val="357911C3"/>
    <w:rsid w:val="357E4BF5"/>
    <w:rsid w:val="358E290B"/>
    <w:rsid w:val="359027A9"/>
    <w:rsid w:val="35954560"/>
    <w:rsid w:val="359A7C6E"/>
    <w:rsid w:val="359C34B3"/>
    <w:rsid w:val="35B71AE4"/>
    <w:rsid w:val="35BA2699"/>
    <w:rsid w:val="35BC70FA"/>
    <w:rsid w:val="35C27393"/>
    <w:rsid w:val="35C3492C"/>
    <w:rsid w:val="35DC016C"/>
    <w:rsid w:val="35DE3514"/>
    <w:rsid w:val="35DF103A"/>
    <w:rsid w:val="35ED19A9"/>
    <w:rsid w:val="35F72828"/>
    <w:rsid w:val="35F920FC"/>
    <w:rsid w:val="35FE2878"/>
    <w:rsid w:val="35FF348B"/>
    <w:rsid w:val="36120683"/>
    <w:rsid w:val="362353CB"/>
    <w:rsid w:val="36286FF1"/>
    <w:rsid w:val="36370E76"/>
    <w:rsid w:val="364857EE"/>
    <w:rsid w:val="36541A28"/>
    <w:rsid w:val="3657349A"/>
    <w:rsid w:val="365B4B65"/>
    <w:rsid w:val="365D71B5"/>
    <w:rsid w:val="36653C36"/>
    <w:rsid w:val="3667175C"/>
    <w:rsid w:val="366828E0"/>
    <w:rsid w:val="36734BAD"/>
    <w:rsid w:val="367479D5"/>
    <w:rsid w:val="3679323D"/>
    <w:rsid w:val="367C7392"/>
    <w:rsid w:val="367F1A1A"/>
    <w:rsid w:val="369479CD"/>
    <w:rsid w:val="36A93B22"/>
    <w:rsid w:val="36BF5FC9"/>
    <w:rsid w:val="36C24BE4"/>
    <w:rsid w:val="36C97D20"/>
    <w:rsid w:val="36F11025"/>
    <w:rsid w:val="36F6663C"/>
    <w:rsid w:val="37046FAB"/>
    <w:rsid w:val="370F76FD"/>
    <w:rsid w:val="371F3DE4"/>
    <w:rsid w:val="37215DAE"/>
    <w:rsid w:val="372B2789"/>
    <w:rsid w:val="3736112E"/>
    <w:rsid w:val="373837CE"/>
    <w:rsid w:val="373D1B83"/>
    <w:rsid w:val="37490E61"/>
    <w:rsid w:val="374E6478"/>
    <w:rsid w:val="37667C65"/>
    <w:rsid w:val="37873738"/>
    <w:rsid w:val="37A30D30"/>
    <w:rsid w:val="37B207B5"/>
    <w:rsid w:val="37C36D16"/>
    <w:rsid w:val="37C624B2"/>
    <w:rsid w:val="37CA01F4"/>
    <w:rsid w:val="37CE7D7B"/>
    <w:rsid w:val="37D13C26"/>
    <w:rsid w:val="37ED7A3F"/>
    <w:rsid w:val="37FD7DBA"/>
    <w:rsid w:val="380F20AB"/>
    <w:rsid w:val="38123949"/>
    <w:rsid w:val="381E5787"/>
    <w:rsid w:val="382C74E3"/>
    <w:rsid w:val="38353194"/>
    <w:rsid w:val="38367638"/>
    <w:rsid w:val="38390ED6"/>
    <w:rsid w:val="383F0638"/>
    <w:rsid w:val="384715D5"/>
    <w:rsid w:val="384B5C9F"/>
    <w:rsid w:val="384C534A"/>
    <w:rsid w:val="384D2E3D"/>
    <w:rsid w:val="384E64A7"/>
    <w:rsid w:val="38575800"/>
    <w:rsid w:val="385B709E"/>
    <w:rsid w:val="38600A43"/>
    <w:rsid w:val="38685317"/>
    <w:rsid w:val="38710670"/>
    <w:rsid w:val="38795776"/>
    <w:rsid w:val="3881462B"/>
    <w:rsid w:val="388163D9"/>
    <w:rsid w:val="38993E43"/>
    <w:rsid w:val="389D1465"/>
    <w:rsid w:val="389E6F8B"/>
    <w:rsid w:val="38A073B4"/>
    <w:rsid w:val="38A14611"/>
    <w:rsid w:val="38AB1096"/>
    <w:rsid w:val="38AC5B4C"/>
    <w:rsid w:val="38B136E4"/>
    <w:rsid w:val="38B467AE"/>
    <w:rsid w:val="38B60050"/>
    <w:rsid w:val="38B90269"/>
    <w:rsid w:val="38C06F01"/>
    <w:rsid w:val="38C2711D"/>
    <w:rsid w:val="38CB784F"/>
    <w:rsid w:val="38DC353B"/>
    <w:rsid w:val="38DD4F5C"/>
    <w:rsid w:val="38F82B3F"/>
    <w:rsid w:val="38F941A4"/>
    <w:rsid w:val="38FA68B7"/>
    <w:rsid w:val="38FE57FB"/>
    <w:rsid w:val="39026556"/>
    <w:rsid w:val="391060DB"/>
    <w:rsid w:val="391D25A6"/>
    <w:rsid w:val="391D7C06"/>
    <w:rsid w:val="391E1E7A"/>
    <w:rsid w:val="39240A54"/>
    <w:rsid w:val="392E6D4D"/>
    <w:rsid w:val="393411EB"/>
    <w:rsid w:val="393873DF"/>
    <w:rsid w:val="393A6EAA"/>
    <w:rsid w:val="39413621"/>
    <w:rsid w:val="3950297B"/>
    <w:rsid w:val="39537885"/>
    <w:rsid w:val="39557F91"/>
    <w:rsid w:val="395A35E2"/>
    <w:rsid w:val="39657AA9"/>
    <w:rsid w:val="39774259"/>
    <w:rsid w:val="397A3554"/>
    <w:rsid w:val="397A79F8"/>
    <w:rsid w:val="397B1D88"/>
    <w:rsid w:val="397C1C5A"/>
    <w:rsid w:val="39916AF0"/>
    <w:rsid w:val="39961EF4"/>
    <w:rsid w:val="39962048"/>
    <w:rsid w:val="39972358"/>
    <w:rsid w:val="399F2FBB"/>
    <w:rsid w:val="39AD3929"/>
    <w:rsid w:val="39B47E3A"/>
    <w:rsid w:val="39BC140E"/>
    <w:rsid w:val="39C46237"/>
    <w:rsid w:val="39D51FF5"/>
    <w:rsid w:val="39D73660"/>
    <w:rsid w:val="39D864CC"/>
    <w:rsid w:val="39DA3FF3"/>
    <w:rsid w:val="39E3559D"/>
    <w:rsid w:val="39E66E3B"/>
    <w:rsid w:val="39EF4904"/>
    <w:rsid w:val="39FE23D7"/>
    <w:rsid w:val="3A0472C2"/>
    <w:rsid w:val="3A067668"/>
    <w:rsid w:val="3A0A10D6"/>
    <w:rsid w:val="3A104AA6"/>
    <w:rsid w:val="3A1219DE"/>
    <w:rsid w:val="3A24332A"/>
    <w:rsid w:val="3A26548A"/>
    <w:rsid w:val="3A443B62"/>
    <w:rsid w:val="3A476BBF"/>
    <w:rsid w:val="3A4E4186"/>
    <w:rsid w:val="3A4F7367"/>
    <w:rsid w:val="3A5169AB"/>
    <w:rsid w:val="3A54022F"/>
    <w:rsid w:val="3A671232"/>
    <w:rsid w:val="3A7262AF"/>
    <w:rsid w:val="3A75533F"/>
    <w:rsid w:val="3A7E52C6"/>
    <w:rsid w:val="3A7F757F"/>
    <w:rsid w:val="3A850402"/>
    <w:rsid w:val="3A881CA1"/>
    <w:rsid w:val="3A891563"/>
    <w:rsid w:val="3A946897"/>
    <w:rsid w:val="3A9F0665"/>
    <w:rsid w:val="3AA12D62"/>
    <w:rsid w:val="3AA56888"/>
    <w:rsid w:val="3AAA4C91"/>
    <w:rsid w:val="3AC058DE"/>
    <w:rsid w:val="3AC30F2B"/>
    <w:rsid w:val="3AC834FB"/>
    <w:rsid w:val="3ACC4283"/>
    <w:rsid w:val="3AE50EA1"/>
    <w:rsid w:val="3AE710BD"/>
    <w:rsid w:val="3AF13CEA"/>
    <w:rsid w:val="3AFB2473"/>
    <w:rsid w:val="3B083B16"/>
    <w:rsid w:val="3B09606F"/>
    <w:rsid w:val="3B0C0E23"/>
    <w:rsid w:val="3B4223A6"/>
    <w:rsid w:val="3B455DE4"/>
    <w:rsid w:val="3B4A51A8"/>
    <w:rsid w:val="3B4F0A10"/>
    <w:rsid w:val="3B4F27BE"/>
    <w:rsid w:val="3B5F6EA5"/>
    <w:rsid w:val="3B677B08"/>
    <w:rsid w:val="3B7C2623"/>
    <w:rsid w:val="3B7C464C"/>
    <w:rsid w:val="3B800BCA"/>
    <w:rsid w:val="3B824942"/>
    <w:rsid w:val="3B827F96"/>
    <w:rsid w:val="3B9603ED"/>
    <w:rsid w:val="3BB52F69"/>
    <w:rsid w:val="3BC8595D"/>
    <w:rsid w:val="3BD827B4"/>
    <w:rsid w:val="3BE455FD"/>
    <w:rsid w:val="3BEB0739"/>
    <w:rsid w:val="3BEE0229"/>
    <w:rsid w:val="3C096E11"/>
    <w:rsid w:val="3C1A101E"/>
    <w:rsid w:val="3C2D2B00"/>
    <w:rsid w:val="3C345DB1"/>
    <w:rsid w:val="3C406CD7"/>
    <w:rsid w:val="3C4165AB"/>
    <w:rsid w:val="3C445CF9"/>
    <w:rsid w:val="3C4B742A"/>
    <w:rsid w:val="3C4D400B"/>
    <w:rsid w:val="3C4E5699"/>
    <w:rsid w:val="3C53337D"/>
    <w:rsid w:val="3C57752C"/>
    <w:rsid w:val="3C6D114E"/>
    <w:rsid w:val="3C75675E"/>
    <w:rsid w:val="3C7908D5"/>
    <w:rsid w:val="3C7A3879"/>
    <w:rsid w:val="3C8F5568"/>
    <w:rsid w:val="3CA31014"/>
    <w:rsid w:val="3CA408E8"/>
    <w:rsid w:val="3CAF79B9"/>
    <w:rsid w:val="3CB21257"/>
    <w:rsid w:val="3CBA0458"/>
    <w:rsid w:val="3CBC30DD"/>
    <w:rsid w:val="3CC316B6"/>
    <w:rsid w:val="3CCB2319"/>
    <w:rsid w:val="3CDB255C"/>
    <w:rsid w:val="3CF22255"/>
    <w:rsid w:val="3CFD5E39"/>
    <w:rsid w:val="3D001FC2"/>
    <w:rsid w:val="3D033860"/>
    <w:rsid w:val="3D092B74"/>
    <w:rsid w:val="3D0A5E09"/>
    <w:rsid w:val="3D0C4E0B"/>
    <w:rsid w:val="3D141F11"/>
    <w:rsid w:val="3D2E6916"/>
    <w:rsid w:val="3D46040E"/>
    <w:rsid w:val="3D4A3767"/>
    <w:rsid w:val="3D4F5EBD"/>
    <w:rsid w:val="3D5459A3"/>
    <w:rsid w:val="3D687B67"/>
    <w:rsid w:val="3D6F1212"/>
    <w:rsid w:val="3D842BF3"/>
    <w:rsid w:val="3D860CE5"/>
    <w:rsid w:val="3D8C1AA8"/>
    <w:rsid w:val="3D956BAE"/>
    <w:rsid w:val="3D98669F"/>
    <w:rsid w:val="3D9B7F3D"/>
    <w:rsid w:val="3DA146E4"/>
    <w:rsid w:val="3DB41322"/>
    <w:rsid w:val="3DB8289D"/>
    <w:rsid w:val="3DBD678D"/>
    <w:rsid w:val="3DD05E38"/>
    <w:rsid w:val="3DD72102"/>
    <w:rsid w:val="3DE10046"/>
    <w:rsid w:val="3DE418E4"/>
    <w:rsid w:val="3DEB0EC4"/>
    <w:rsid w:val="3DEB5CC6"/>
    <w:rsid w:val="3DED1901"/>
    <w:rsid w:val="3DED635F"/>
    <w:rsid w:val="3DF8538F"/>
    <w:rsid w:val="3E014244"/>
    <w:rsid w:val="3E1F46CA"/>
    <w:rsid w:val="3E1F5E7A"/>
    <w:rsid w:val="3E2972F7"/>
    <w:rsid w:val="3E2C6388"/>
    <w:rsid w:val="3E352D7B"/>
    <w:rsid w:val="3E382184"/>
    <w:rsid w:val="3E38578C"/>
    <w:rsid w:val="3E4717E2"/>
    <w:rsid w:val="3E4928E7"/>
    <w:rsid w:val="3E5D6996"/>
    <w:rsid w:val="3E66054B"/>
    <w:rsid w:val="3E9A6446"/>
    <w:rsid w:val="3EA42E21"/>
    <w:rsid w:val="3EB5502E"/>
    <w:rsid w:val="3EC131F9"/>
    <w:rsid w:val="3EC86D44"/>
    <w:rsid w:val="3ECF60F0"/>
    <w:rsid w:val="3EEA4CD8"/>
    <w:rsid w:val="3EF12066"/>
    <w:rsid w:val="3EF530F1"/>
    <w:rsid w:val="3F012022"/>
    <w:rsid w:val="3F057D64"/>
    <w:rsid w:val="3F11495A"/>
    <w:rsid w:val="3F15211D"/>
    <w:rsid w:val="3F1C50AD"/>
    <w:rsid w:val="3F204B9E"/>
    <w:rsid w:val="3F205AEF"/>
    <w:rsid w:val="3F2D1069"/>
    <w:rsid w:val="3F2D72BA"/>
    <w:rsid w:val="3F303FC2"/>
    <w:rsid w:val="3F3C43B9"/>
    <w:rsid w:val="3F3E6DD2"/>
    <w:rsid w:val="3F446ADE"/>
    <w:rsid w:val="3F463CFA"/>
    <w:rsid w:val="3F49588A"/>
    <w:rsid w:val="3F5577CE"/>
    <w:rsid w:val="3F621BB4"/>
    <w:rsid w:val="3F6D76B7"/>
    <w:rsid w:val="3F80563C"/>
    <w:rsid w:val="3F8073EA"/>
    <w:rsid w:val="3F8213B4"/>
    <w:rsid w:val="3F935900"/>
    <w:rsid w:val="3FA4132B"/>
    <w:rsid w:val="3FB35A12"/>
    <w:rsid w:val="3FBE7F13"/>
    <w:rsid w:val="3FC4377B"/>
    <w:rsid w:val="3FC76DC7"/>
    <w:rsid w:val="3FCD7598"/>
    <w:rsid w:val="3FD37E62"/>
    <w:rsid w:val="3FE2070F"/>
    <w:rsid w:val="3FE91F04"/>
    <w:rsid w:val="3FF676AC"/>
    <w:rsid w:val="3FFB2F15"/>
    <w:rsid w:val="3FFD2B35"/>
    <w:rsid w:val="400242A3"/>
    <w:rsid w:val="40104C12"/>
    <w:rsid w:val="40106E17"/>
    <w:rsid w:val="4013200C"/>
    <w:rsid w:val="40142289"/>
    <w:rsid w:val="40181D19"/>
    <w:rsid w:val="4019281C"/>
    <w:rsid w:val="40281265"/>
    <w:rsid w:val="402C1320"/>
    <w:rsid w:val="402D7572"/>
    <w:rsid w:val="402E048B"/>
    <w:rsid w:val="402F0C23"/>
    <w:rsid w:val="40326890"/>
    <w:rsid w:val="40354679"/>
    <w:rsid w:val="40384169"/>
    <w:rsid w:val="404C3770"/>
    <w:rsid w:val="404E1296"/>
    <w:rsid w:val="40502771"/>
    <w:rsid w:val="40514D78"/>
    <w:rsid w:val="405C7E57"/>
    <w:rsid w:val="40624D42"/>
    <w:rsid w:val="406B6A21"/>
    <w:rsid w:val="40736F4F"/>
    <w:rsid w:val="4081341A"/>
    <w:rsid w:val="408F72A1"/>
    <w:rsid w:val="40A4447F"/>
    <w:rsid w:val="40A9471F"/>
    <w:rsid w:val="40B530C4"/>
    <w:rsid w:val="40C31C84"/>
    <w:rsid w:val="40C463A2"/>
    <w:rsid w:val="40C50C5D"/>
    <w:rsid w:val="40CD48B1"/>
    <w:rsid w:val="40D07EFD"/>
    <w:rsid w:val="40D1730B"/>
    <w:rsid w:val="40DB1852"/>
    <w:rsid w:val="40EE121B"/>
    <w:rsid w:val="40EF4827"/>
    <w:rsid w:val="40F90F33"/>
    <w:rsid w:val="41036525"/>
    <w:rsid w:val="4106469D"/>
    <w:rsid w:val="41076015"/>
    <w:rsid w:val="412D41FC"/>
    <w:rsid w:val="4139224C"/>
    <w:rsid w:val="413B0337"/>
    <w:rsid w:val="413D1A37"/>
    <w:rsid w:val="414D59F2"/>
    <w:rsid w:val="414D77A0"/>
    <w:rsid w:val="415154E1"/>
    <w:rsid w:val="415B010F"/>
    <w:rsid w:val="415B1EBD"/>
    <w:rsid w:val="415D5C35"/>
    <w:rsid w:val="415E7BFF"/>
    <w:rsid w:val="416751FF"/>
    <w:rsid w:val="4171348E"/>
    <w:rsid w:val="41725811"/>
    <w:rsid w:val="41874618"/>
    <w:rsid w:val="418E3221"/>
    <w:rsid w:val="419754E8"/>
    <w:rsid w:val="41A2189A"/>
    <w:rsid w:val="41A860D3"/>
    <w:rsid w:val="41A90E7A"/>
    <w:rsid w:val="41AF045B"/>
    <w:rsid w:val="41B66268"/>
    <w:rsid w:val="41C430A4"/>
    <w:rsid w:val="41C53136"/>
    <w:rsid w:val="41D63C39"/>
    <w:rsid w:val="41E55C2A"/>
    <w:rsid w:val="41EE0F83"/>
    <w:rsid w:val="41F67393"/>
    <w:rsid w:val="41FC5010"/>
    <w:rsid w:val="42016538"/>
    <w:rsid w:val="42044F45"/>
    <w:rsid w:val="420A5691"/>
    <w:rsid w:val="42266472"/>
    <w:rsid w:val="422E75D1"/>
    <w:rsid w:val="424E1A22"/>
    <w:rsid w:val="42564890"/>
    <w:rsid w:val="42576B28"/>
    <w:rsid w:val="42616D03"/>
    <w:rsid w:val="4262727B"/>
    <w:rsid w:val="42631561"/>
    <w:rsid w:val="42647AE6"/>
    <w:rsid w:val="4269060A"/>
    <w:rsid w:val="426B25D4"/>
    <w:rsid w:val="426E09AF"/>
    <w:rsid w:val="428C38C0"/>
    <w:rsid w:val="428E32D4"/>
    <w:rsid w:val="42917A7F"/>
    <w:rsid w:val="429513FF"/>
    <w:rsid w:val="429E00A4"/>
    <w:rsid w:val="429E1005"/>
    <w:rsid w:val="42A744D3"/>
    <w:rsid w:val="42AE0712"/>
    <w:rsid w:val="42BD2703"/>
    <w:rsid w:val="42BE177B"/>
    <w:rsid w:val="42C341BE"/>
    <w:rsid w:val="42C57F36"/>
    <w:rsid w:val="42CA5B2C"/>
    <w:rsid w:val="42CD2946"/>
    <w:rsid w:val="42CF2B62"/>
    <w:rsid w:val="42DC283B"/>
    <w:rsid w:val="42DD6902"/>
    <w:rsid w:val="42E859D2"/>
    <w:rsid w:val="42E87C7E"/>
    <w:rsid w:val="42F06635"/>
    <w:rsid w:val="42F35C5E"/>
    <w:rsid w:val="42FC76D0"/>
    <w:rsid w:val="43065E58"/>
    <w:rsid w:val="43186DA2"/>
    <w:rsid w:val="433536F9"/>
    <w:rsid w:val="434B7D0F"/>
    <w:rsid w:val="435B43F6"/>
    <w:rsid w:val="43617526"/>
    <w:rsid w:val="43650587"/>
    <w:rsid w:val="43650DD1"/>
    <w:rsid w:val="43670FED"/>
    <w:rsid w:val="436C03B1"/>
    <w:rsid w:val="436D237B"/>
    <w:rsid w:val="43713C1A"/>
    <w:rsid w:val="437C611B"/>
    <w:rsid w:val="43820749"/>
    <w:rsid w:val="43860D47"/>
    <w:rsid w:val="43A062AD"/>
    <w:rsid w:val="43A318F9"/>
    <w:rsid w:val="43AD6F36"/>
    <w:rsid w:val="43B05EF0"/>
    <w:rsid w:val="43B104BA"/>
    <w:rsid w:val="43BF6E73"/>
    <w:rsid w:val="43C85E02"/>
    <w:rsid w:val="43D45F4C"/>
    <w:rsid w:val="43D70367"/>
    <w:rsid w:val="43D83C99"/>
    <w:rsid w:val="43DC34E1"/>
    <w:rsid w:val="43E72782"/>
    <w:rsid w:val="43EC14F2"/>
    <w:rsid w:val="43F3307E"/>
    <w:rsid w:val="43F87B9F"/>
    <w:rsid w:val="44000AFA"/>
    <w:rsid w:val="440525B4"/>
    <w:rsid w:val="440F51E1"/>
    <w:rsid w:val="440F6F8F"/>
    <w:rsid w:val="44111B57"/>
    <w:rsid w:val="441A605F"/>
    <w:rsid w:val="441C5EB0"/>
    <w:rsid w:val="442347E8"/>
    <w:rsid w:val="442567B2"/>
    <w:rsid w:val="44316F05"/>
    <w:rsid w:val="44385734"/>
    <w:rsid w:val="443864E5"/>
    <w:rsid w:val="444552B2"/>
    <w:rsid w:val="44531571"/>
    <w:rsid w:val="44534F00"/>
    <w:rsid w:val="446217B4"/>
    <w:rsid w:val="4474142A"/>
    <w:rsid w:val="44744CA0"/>
    <w:rsid w:val="447B2B01"/>
    <w:rsid w:val="4499769B"/>
    <w:rsid w:val="449A2CFC"/>
    <w:rsid w:val="449C185C"/>
    <w:rsid w:val="44B00772"/>
    <w:rsid w:val="44BA339E"/>
    <w:rsid w:val="44C24001"/>
    <w:rsid w:val="44C63AF1"/>
    <w:rsid w:val="44DA2188"/>
    <w:rsid w:val="44ED1B2B"/>
    <w:rsid w:val="44ED72D0"/>
    <w:rsid w:val="44EE266C"/>
    <w:rsid w:val="44EE3048"/>
    <w:rsid w:val="44EE4DF6"/>
    <w:rsid w:val="44FA7C3F"/>
    <w:rsid w:val="45025550"/>
    <w:rsid w:val="4502564E"/>
    <w:rsid w:val="450308A1"/>
    <w:rsid w:val="450E4418"/>
    <w:rsid w:val="45105EDB"/>
    <w:rsid w:val="45112FEA"/>
    <w:rsid w:val="45140D01"/>
    <w:rsid w:val="4517434D"/>
    <w:rsid w:val="451C0790"/>
    <w:rsid w:val="45252F0E"/>
    <w:rsid w:val="45303661"/>
    <w:rsid w:val="45412BC0"/>
    <w:rsid w:val="4545710C"/>
    <w:rsid w:val="454809AA"/>
    <w:rsid w:val="454D7D6F"/>
    <w:rsid w:val="45592BB7"/>
    <w:rsid w:val="455C6204"/>
    <w:rsid w:val="456D0411"/>
    <w:rsid w:val="456D056E"/>
    <w:rsid w:val="456F4189"/>
    <w:rsid w:val="458614D2"/>
    <w:rsid w:val="458A2D71"/>
    <w:rsid w:val="459508FA"/>
    <w:rsid w:val="45967E19"/>
    <w:rsid w:val="45982A11"/>
    <w:rsid w:val="45B71FEF"/>
    <w:rsid w:val="45CA13BF"/>
    <w:rsid w:val="45CD7101"/>
    <w:rsid w:val="45D519C9"/>
    <w:rsid w:val="45DD7344"/>
    <w:rsid w:val="45E561F9"/>
    <w:rsid w:val="45F75F2C"/>
    <w:rsid w:val="46001285"/>
    <w:rsid w:val="46024FFD"/>
    <w:rsid w:val="46164604"/>
    <w:rsid w:val="461854FD"/>
    <w:rsid w:val="461940F5"/>
    <w:rsid w:val="463673DA"/>
    <w:rsid w:val="463B7C5D"/>
    <w:rsid w:val="46401681"/>
    <w:rsid w:val="465515D1"/>
    <w:rsid w:val="465F5FAB"/>
    <w:rsid w:val="46640D69"/>
    <w:rsid w:val="466E4440"/>
    <w:rsid w:val="466E61EE"/>
    <w:rsid w:val="46752CA5"/>
    <w:rsid w:val="467B6B5D"/>
    <w:rsid w:val="46863764"/>
    <w:rsid w:val="46875481"/>
    <w:rsid w:val="46894A37"/>
    <w:rsid w:val="4691012F"/>
    <w:rsid w:val="46A82BA7"/>
    <w:rsid w:val="46AE2A2C"/>
    <w:rsid w:val="46C2619D"/>
    <w:rsid w:val="46C71DA3"/>
    <w:rsid w:val="46DD2912"/>
    <w:rsid w:val="46DF533E"/>
    <w:rsid w:val="46E87A25"/>
    <w:rsid w:val="46EB42D7"/>
    <w:rsid w:val="46F30296"/>
    <w:rsid w:val="470D3C59"/>
    <w:rsid w:val="47242B6C"/>
    <w:rsid w:val="47264BB4"/>
    <w:rsid w:val="47433D85"/>
    <w:rsid w:val="474F27C0"/>
    <w:rsid w:val="47743CD8"/>
    <w:rsid w:val="47767A51"/>
    <w:rsid w:val="47797541"/>
    <w:rsid w:val="479006FA"/>
    <w:rsid w:val="479223B1"/>
    <w:rsid w:val="479741D4"/>
    <w:rsid w:val="47AD0F98"/>
    <w:rsid w:val="47B40579"/>
    <w:rsid w:val="47CF0F0F"/>
    <w:rsid w:val="47D77DC3"/>
    <w:rsid w:val="47DD66CD"/>
    <w:rsid w:val="47DE1152"/>
    <w:rsid w:val="47E81FD1"/>
    <w:rsid w:val="47ED2304"/>
    <w:rsid w:val="47F22E4F"/>
    <w:rsid w:val="47F44E19"/>
    <w:rsid w:val="47F7783E"/>
    <w:rsid w:val="480212E4"/>
    <w:rsid w:val="481132D5"/>
    <w:rsid w:val="481728B6"/>
    <w:rsid w:val="4819662E"/>
    <w:rsid w:val="481D3A8D"/>
    <w:rsid w:val="482254E2"/>
    <w:rsid w:val="48236232"/>
    <w:rsid w:val="482F71DC"/>
    <w:rsid w:val="48496F13"/>
    <w:rsid w:val="484D62D8"/>
    <w:rsid w:val="484F2050"/>
    <w:rsid w:val="484F3DFE"/>
    <w:rsid w:val="48546AD3"/>
    <w:rsid w:val="485633DE"/>
    <w:rsid w:val="485B09F4"/>
    <w:rsid w:val="485D651B"/>
    <w:rsid w:val="4860387C"/>
    <w:rsid w:val="4870015C"/>
    <w:rsid w:val="48735DDA"/>
    <w:rsid w:val="48814D1C"/>
    <w:rsid w:val="48823A88"/>
    <w:rsid w:val="48877A3B"/>
    <w:rsid w:val="489167A2"/>
    <w:rsid w:val="48967C7F"/>
    <w:rsid w:val="489857A5"/>
    <w:rsid w:val="48A67538"/>
    <w:rsid w:val="48AC74A2"/>
    <w:rsid w:val="48C7608A"/>
    <w:rsid w:val="48C77E38"/>
    <w:rsid w:val="48CE3082"/>
    <w:rsid w:val="48D03190"/>
    <w:rsid w:val="48D673DB"/>
    <w:rsid w:val="48DD5290"/>
    <w:rsid w:val="48DF1625"/>
    <w:rsid w:val="48EC583F"/>
    <w:rsid w:val="48F86243"/>
    <w:rsid w:val="48F901DD"/>
    <w:rsid w:val="48FC21D7"/>
    <w:rsid w:val="48FD399A"/>
    <w:rsid w:val="48FD5F50"/>
    <w:rsid w:val="49025314"/>
    <w:rsid w:val="490270C2"/>
    <w:rsid w:val="49177011"/>
    <w:rsid w:val="49316B3C"/>
    <w:rsid w:val="49441489"/>
    <w:rsid w:val="49443C5F"/>
    <w:rsid w:val="494450C2"/>
    <w:rsid w:val="49555444"/>
    <w:rsid w:val="4957740E"/>
    <w:rsid w:val="49583186"/>
    <w:rsid w:val="49584F34"/>
    <w:rsid w:val="495D0879"/>
    <w:rsid w:val="496A2D5C"/>
    <w:rsid w:val="496B2EB9"/>
    <w:rsid w:val="496C18D9"/>
    <w:rsid w:val="497A4942"/>
    <w:rsid w:val="497F6DCE"/>
    <w:rsid w:val="498875C7"/>
    <w:rsid w:val="498D72D3"/>
    <w:rsid w:val="499223BF"/>
    <w:rsid w:val="49926698"/>
    <w:rsid w:val="49935932"/>
    <w:rsid w:val="499E6DEB"/>
    <w:rsid w:val="49A230C8"/>
    <w:rsid w:val="49A346C1"/>
    <w:rsid w:val="49D97E23"/>
    <w:rsid w:val="49DC3F67"/>
    <w:rsid w:val="49E6481C"/>
    <w:rsid w:val="49F72B9B"/>
    <w:rsid w:val="4A045B73"/>
    <w:rsid w:val="4A0B1020"/>
    <w:rsid w:val="4A123335"/>
    <w:rsid w:val="4A2641D8"/>
    <w:rsid w:val="4A282B58"/>
    <w:rsid w:val="4A3926C0"/>
    <w:rsid w:val="4A443E36"/>
    <w:rsid w:val="4A49144C"/>
    <w:rsid w:val="4A4D3522"/>
    <w:rsid w:val="4A5D79F3"/>
    <w:rsid w:val="4A712751"/>
    <w:rsid w:val="4A7E09CA"/>
    <w:rsid w:val="4A7E7B74"/>
    <w:rsid w:val="4A8C1339"/>
    <w:rsid w:val="4A946440"/>
    <w:rsid w:val="4A965D14"/>
    <w:rsid w:val="4AB12544"/>
    <w:rsid w:val="4AB8064A"/>
    <w:rsid w:val="4AB8212E"/>
    <w:rsid w:val="4ACA3C0F"/>
    <w:rsid w:val="4AD52CE0"/>
    <w:rsid w:val="4AD60806"/>
    <w:rsid w:val="4AE7656F"/>
    <w:rsid w:val="4B0065DC"/>
    <w:rsid w:val="4B021C4F"/>
    <w:rsid w:val="4B0369EE"/>
    <w:rsid w:val="4B11183E"/>
    <w:rsid w:val="4B146A6A"/>
    <w:rsid w:val="4B1814E5"/>
    <w:rsid w:val="4B1B446B"/>
    <w:rsid w:val="4B293B82"/>
    <w:rsid w:val="4B2E0642"/>
    <w:rsid w:val="4B3F6538"/>
    <w:rsid w:val="4B460961"/>
    <w:rsid w:val="4B47439E"/>
    <w:rsid w:val="4B4B43B9"/>
    <w:rsid w:val="4B4C0AC8"/>
    <w:rsid w:val="4B55023A"/>
    <w:rsid w:val="4B555BCF"/>
    <w:rsid w:val="4B6651F5"/>
    <w:rsid w:val="4B6B53F2"/>
    <w:rsid w:val="4B771FE9"/>
    <w:rsid w:val="4B7A5635"/>
    <w:rsid w:val="4B7F2C4C"/>
    <w:rsid w:val="4B8C5AC2"/>
    <w:rsid w:val="4B9761E7"/>
    <w:rsid w:val="4B990006"/>
    <w:rsid w:val="4B9B380D"/>
    <w:rsid w:val="4B9F32EE"/>
    <w:rsid w:val="4BAE52DF"/>
    <w:rsid w:val="4BC46983"/>
    <w:rsid w:val="4BC92119"/>
    <w:rsid w:val="4BCF5981"/>
    <w:rsid w:val="4BD016F9"/>
    <w:rsid w:val="4BD20FCE"/>
    <w:rsid w:val="4BD92C74"/>
    <w:rsid w:val="4BE33DD6"/>
    <w:rsid w:val="4BE86A43"/>
    <w:rsid w:val="4BF47196"/>
    <w:rsid w:val="4C0B0464"/>
    <w:rsid w:val="4C15710C"/>
    <w:rsid w:val="4C201E95"/>
    <w:rsid w:val="4C290A20"/>
    <w:rsid w:val="4C336E5A"/>
    <w:rsid w:val="4C3539A5"/>
    <w:rsid w:val="4C3677AE"/>
    <w:rsid w:val="4C3C28EB"/>
    <w:rsid w:val="4C3F05D3"/>
    <w:rsid w:val="4C4A325A"/>
    <w:rsid w:val="4C4A5008"/>
    <w:rsid w:val="4C523EBC"/>
    <w:rsid w:val="4C6C6357"/>
    <w:rsid w:val="4C72455F"/>
    <w:rsid w:val="4C833329"/>
    <w:rsid w:val="4C9B5863"/>
    <w:rsid w:val="4CA32F9F"/>
    <w:rsid w:val="4CB35749"/>
    <w:rsid w:val="4CBA03DF"/>
    <w:rsid w:val="4CC72CAB"/>
    <w:rsid w:val="4CCA7773"/>
    <w:rsid w:val="4CCE1EDF"/>
    <w:rsid w:val="4CD11005"/>
    <w:rsid w:val="4CDF558E"/>
    <w:rsid w:val="4CE511D4"/>
    <w:rsid w:val="4CE54D31"/>
    <w:rsid w:val="4CE70AA9"/>
    <w:rsid w:val="4CF431C6"/>
    <w:rsid w:val="4CFE5DF2"/>
    <w:rsid w:val="4D0745D0"/>
    <w:rsid w:val="4D0C6761"/>
    <w:rsid w:val="4D0E4287"/>
    <w:rsid w:val="4D21045F"/>
    <w:rsid w:val="4D2407F9"/>
    <w:rsid w:val="4D31667B"/>
    <w:rsid w:val="4D333CEE"/>
    <w:rsid w:val="4D3B1A90"/>
    <w:rsid w:val="4D404761"/>
    <w:rsid w:val="4D537EEC"/>
    <w:rsid w:val="4D561033"/>
    <w:rsid w:val="4D5B7E22"/>
    <w:rsid w:val="4D61085B"/>
    <w:rsid w:val="4D624C80"/>
    <w:rsid w:val="4D654D87"/>
    <w:rsid w:val="4D6C68F4"/>
    <w:rsid w:val="4D714816"/>
    <w:rsid w:val="4D814A59"/>
    <w:rsid w:val="4D815253"/>
    <w:rsid w:val="4DAE5A6A"/>
    <w:rsid w:val="4DBB2ED3"/>
    <w:rsid w:val="4DC32544"/>
    <w:rsid w:val="4DCB2F70"/>
    <w:rsid w:val="4DCB7EC9"/>
    <w:rsid w:val="4DED77D5"/>
    <w:rsid w:val="4E0538DC"/>
    <w:rsid w:val="4E0833CC"/>
    <w:rsid w:val="4E121B55"/>
    <w:rsid w:val="4E223196"/>
    <w:rsid w:val="4E265601"/>
    <w:rsid w:val="4E340D9C"/>
    <w:rsid w:val="4E577EB0"/>
    <w:rsid w:val="4E5959D6"/>
    <w:rsid w:val="4E636855"/>
    <w:rsid w:val="4E6F51FA"/>
    <w:rsid w:val="4E797A13"/>
    <w:rsid w:val="4E9702AC"/>
    <w:rsid w:val="4E984750"/>
    <w:rsid w:val="4EAF55F6"/>
    <w:rsid w:val="4EB24267"/>
    <w:rsid w:val="4EB255E9"/>
    <w:rsid w:val="4EBE3A8B"/>
    <w:rsid w:val="4EC17C46"/>
    <w:rsid w:val="4EC47DD1"/>
    <w:rsid w:val="4ECD1F20"/>
    <w:rsid w:val="4ECD4924"/>
    <w:rsid w:val="4ED92673"/>
    <w:rsid w:val="4EDA6B4A"/>
    <w:rsid w:val="4EDB288F"/>
    <w:rsid w:val="4EE47996"/>
    <w:rsid w:val="4EEE4F43"/>
    <w:rsid w:val="4EEE70AD"/>
    <w:rsid w:val="4EFF680B"/>
    <w:rsid w:val="4F045263"/>
    <w:rsid w:val="4F072FD8"/>
    <w:rsid w:val="4F090D8C"/>
    <w:rsid w:val="4F0B3174"/>
    <w:rsid w:val="4F1F277C"/>
    <w:rsid w:val="4F244236"/>
    <w:rsid w:val="4F277882"/>
    <w:rsid w:val="4F2F2435"/>
    <w:rsid w:val="4F301FFB"/>
    <w:rsid w:val="4F304989"/>
    <w:rsid w:val="4F322D5A"/>
    <w:rsid w:val="4F337A64"/>
    <w:rsid w:val="4F443F90"/>
    <w:rsid w:val="4F50502B"/>
    <w:rsid w:val="4F5C39D0"/>
    <w:rsid w:val="4F5F5672"/>
    <w:rsid w:val="4F5F7437"/>
    <w:rsid w:val="4F6E54B1"/>
    <w:rsid w:val="4F6E6202"/>
    <w:rsid w:val="4F781E8C"/>
    <w:rsid w:val="4F786330"/>
    <w:rsid w:val="4F7A5C04"/>
    <w:rsid w:val="4F837195"/>
    <w:rsid w:val="4F950C90"/>
    <w:rsid w:val="4FA606C6"/>
    <w:rsid w:val="4FA95B6E"/>
    <w:rsid w:val="4FBD1F95"/>
    <w:rsid w:val="4FC31AAF"/>
    <w:rsid w:val="4FD73056"/>
    <w:rsid w:val="4FDA6181"/>
    <w:rsid w:val="4FE439C5"/>
    <w:rsid w:val="4FE446EF"/>
    <w:rsid w:val="50033E4B"/>
    <w:rsid w:val="50055E16"/>
    <w:rsid w:val="50070CBC"/>
    <w:rsid w:val="50146059"/>
    <w:rsid w:val="501C315F"/>
    <w:rsid w:val="5023004A"/>
    <w:rsid w:val="502B4AED"/>
    <w:rsid w:val="502D2C76"/>
    <w:rsid w:val="502E7C52"/>
    <w:rsid w:val="50357D7D"/>
    <w:rsid w:val="503E6C32"/>
    <w:rsid w:val="5043693E"/>
    <w:rsid w:val="50494D14"/>
    <w:rsid w:val="505D7E37"/>
    <w:rsid w:val="506B2AEC"/>
    <w:rsid w:val="50707007"/>
    <w:rsid w:val="50744D49"/>
    <w:rsid w:val="50746AF7"/>
    <w:rsid w:val="508A631B"/>
    <w:rsid w:val="50974A36"/>
    <w:rsid w:val="509E5922"/>
    <w:rsid w:val="50A15CE5"/>
    <w:rsid w:val="50A218B6"/>
    <w:rsid w:val="50A62A29"/>
    <w:rsid w:val="50A820D4"/>
    <w:rsid w:val="50B11AF9"/>
    <w:rsid w:val="50B27620"/>
    <w:rsid w:val="50BC3FD7"/>
    <w:rsid w:val="50C86E43"/>
    <w:rsid w:val="50D83CA0"/>
    <w:rsid w:val="50DB410A"/>
    <w:rsid w:val="50E05F3B"/>
    <w:rsid w:val="50F10148"/>
    <w:rsid w:val="5106687C"/>
    <w:rsid w:val="51181B78"/>
    <w:rsid w:val="5119144D"/>
    <w:rsid w:val="513A747A"/>
    <w:rsid w:val="513B7615"/>
    <w:rsid w:val="513D513B"/>
    <w:rsid w:val="514103B8"/>
    <w:rsid w:val="51450494"/>
    <w:rsid w:val="514F4E6E"/>
    <w:rsid w:val="51516E38"/>
    <w:rsid w:val="515B3813"/>
    <w:rsid w:val="515D6CD8"/>
    <w:rsid w:val="516A3A56"/>
    <w:rsid w:val="516E1798"/>
    <w:rsid w:val="517B2107"/>
    <w:rsid w:val="517B5A7B"/>
    <w:rsid w:val="517C6DBB"/>
    <w:rsid w:val="51947C73"/>
    <w:rsid w:val="519B00B4"/>
    <w:rsid w:val="51A52CE0"/>
    <w:rsid w:val="51AC22C1"/>
    <w:rsid w:val="51B62521"/>
    <w:rsid w:val="51BC7AF9"/>
    <w:rsid w:val="51BF0246"/>
    <w:rsid w:val="51C15D6C"/>
    <w:rsid w:val="51C27C6F"/>
    <w:rsid w:val="51D53138"/>
    <w:rsid w:val="51D841E7"/>
    <w:rsid w:val="51DC2B68"/>
    <w:rsid w:val="51ED009E"/>
    <w:rsid w:val="51F24178"/>
    <w:rsid w:val="52021F07"/>
    <w:rsid w:val="5209326F"/>
    <w:rsid w:val="52195BA8"/>
    <w:rsid w:val="521A36CE"/>
    <w:rsid w:val="522B57B2"/>
    <w:rsid w:val="523102C5"/>
    <w:rsid w:val="523476C9"/>
    <w:rsid w:val="5235797A"/>
    <w:rsid w:val="524D7ACD"/>
    <w:rsid w:val="52504818"/>
    <w:rsid w:val="52573027"/>
    <w:rsid w:val="52600CCE"/>
    <w:rsid w:val="526861E8"/>
    <w:rsid w:val="526F0D33"/>
    <w:rsid w:val="52701540"/>
    <w:rsid w:val="52725EAC"/>
    <w:rsid w:val="528943B0"/>
    <w:rsid w:val="528D1E9B"/>
    <w:rsid w:val="529E280C"/>
    <w:rsid w:val="52AC6306"/>
    <w:rsid w:val="52B07B8F"/>
    <w:rsid w:val="52C52E2D"/>
    <w:rsid w:val="52C8312A"/>
    <w:rsid w:val="52C93019"/>
    <w:rsid w:val="52D27B05"/>
    <w:rsid w:val="52E55A8A"/>
    <w:rsid w:val="52F11351"/>
    <w:rsid w:val="52F65EE9"/>
    <w:rsid w:val="52FD3CFF"/>
    <w:rsid w:val="52FF3C37"/>
    <w:rsid w:val="53076682"/>
    <w:rsid w:val="531445C2"/>
    <w:rsid w:val="53202487"/>
    <w:rsid w:val="53226CDE"/>
    <w:rsid w:val="532F73AB"/>
    <w:rsid w:val="533031C8"/>
    <w:rsid w:val="534F55FA"/>
    <w:rsid w:val="53582700"/>
    <w:rsid w:val="535970BE"/>
    <w:rsid w:val="5364772A"/>
    <w:rsid w:val="53672943"/>
    <w:rsid w:val="536A41E2"/>
    <w:rsid w:val="536F7A4A"/>
    <w:rsid w:val="5373753A"/>
    <w:rsid w:val="538446F4"/>
    <w:rsid w:val="53901E9A"/>
    <w:rsid w:val="53966D85"/>
    <w:rsid w:val="53AC6661"/>
    <w:rsid w:val="53AE0572"/>
    <w:rsid w:val="53B536AF"/>
    <w:rsid w:val="53B61828"/>
    <w:rsid w:val="53BA0CC5"/>
    <w:rsid w:val="53C55637"/>
    <w:rsid w:val="53CC09F8"/>
    <w:rsid w:val="53DD49B3"/>
    <w:rsid w:val="53DF62B0"/>
    <w:rsid w:val="53E2646E"/>
    <w:rsid w:val="53E47AF0"/>
    <w:rsid w:val="53E52E0A"/>
    <w:rsid w:val="53EA4C3A"/>
    <w:rsid w:val="53F22B43"/>
    <w:rsid w:val="53F65A75"/>
    <w:rsid w:val="53FA7313"/>
    <w:rsid w:val="540068E7"/>
    <w:rsid w:val="541128AF"/>
    <w:rsid w:val="541F3B19"/>
    <w:rsid w:val="54210B62"/>
    <w:rsid w:val="54214ADC"/>
    <w:rsid w:val="54273E81"/>
    <w:rsid w:val="54370568"/>
    <w:rsid w:val="543C16DA"/>
    <w:rsid w:val="544607AB"/>
    <w:rsid w:val="544D38E7"/>
    <w:rsid w:val="544E61CF"/>
    <w:rsid w:val="54574A01"/>
    <w:rsid w:val="54670726"/>
    <w:rsid w:val="546724CF"/>
    <w:rsid w:val="546B1FBF"/>
    <w:rsid w:val="546D5CA2"/>
    <w:rsid w:val="5470751C"/>
    <w:rsid w:val="54843081"/>
    <w:rsid w:val="548C0FB1"/>
    <w:rsid w:val="54A331FE"/>
    <w:rsid w:val="54AA0D3A"/>
    <w:rsid w:val="54B020C8"/>
    <w:rsid w:val="54B03E76"/>
    <w:rsid w:val="54B27BEE"/>
    <w:rsid w:val="54BE47E5"/>
    <w:rsid w:val="54C16083"/>
    <w:rsid w:val="54C17E31"/>
    <w:rsid w:val="54C415C8"/>
    <w:rsid w:val="54C47921"/>
    <w:rsid w:val="54C53DC5"/>
    <w:rsid w:val="54C87412"/>
    <w:rsid w:val="54CF69F2"/>
    <w:rsid w:val="54D264E2"/>
    <w:rsid w:val="54D460E8"/>
    <w:rsid w:val="54DC2EBD"/>
    <w:rsid w:val="54DD0B09"/>
    <w:rsid w:val="54E01871"/>
    <w:rsid w:val="54E3424B"/>
    <w:rsid w:val="54FB77E7"/>
    <w:rsid w:val="54FE72D7"/>
    <w:rsid w:val="55020B76"/>
    <w:rsid w:val="55175CA3"/>
    <w:rsid w:val="55180399"/>
    <w:rsid w:val="551E34D6"/>
    <w:rsid w:val="55254864"/>
    <w:rsid w:val="552B174F"/>
    <w:rsid w:val="552F123F"/>
    <w:rsid w:val="55342CF9"/>
    <w:rsid w:val="55376345"/>
    <w:rsid w:val="55427BFD"/>
    <w:rsid w:val="554A42CB"/>
    <w:rsid w:val="554C11A0"/>
    <w:rsid w:val="5559450E"/>
    <w:rsid w:val="555C482C"/>
    <w:rsid w:val="555D2250"/>
    <w:rsid w:val="5560589C"/>
    <w:rsid w:val="5562672F"/>
    <w:rsid w:val="556439E8"/>
    <w:rsid w:val="556F1F83"/>
    <w:rsid w:val="557A2F9E"/>
    <w:rsid w:val="55801A9A"/>
    <w:rsid w:val="55837FA1"/>
    <w:rsid w:val="55841B69"/>
    <w:rsid w:val="55915A56"/>
    <w:rsid w:val="559E63C4"/>
    <w:rsid w:val="55B55BE8"/>
    <w:rsid w:val="55BB6F76"/>
    <w:rsid w:val="55C23F34"/>
    <w:rsid w:val="55C54681"/>
    <w:rsid w:val="55D45058"/>
    <w:rsid w:val="55DF0EB7"/>
    <w:rsid w:val="55E935ED"/>
    <w:rsid w:val="55EF0512"/>
    <w:rsid w:val="55F03728"/>
    <w:rsid w:val="55F96DC6"/>
    <w:rsid w:val="56114F1D"/>
    <w:rsid w:val="561A1EEF"/>
    <w:rsid w:val="56260894"/>
    <w:rsid w:val="56397B3F"/>
    <w:rsid w:val="563F54B2"/>
    <w:rsid w:val="56440D1A"/>
    <w:rsid w:val="564C5E20"/>
    <w:rsid w:val="56815ACA"/>
    <w:rsid w:val="56837A94"/>
    <w:rsid w:val="56892BD1"/>
    <w:rsid w:val="568C5027"/>
    <w:rsid w:val="56937BF2"/>
    <w:rsid w:val="56982E14"/>
    <w:rsid w:val="569972B8"/>
    <w:rsid w:val="569F41A2"/>
    <w:rsid w:val="56A33C92"/>
    <w:rsid w:val="56A9637A"/>
    <w:rsid w:val="56B063AF"/>
    <w:rsid w:val="56B91708"/>
    <w:rsid w:val="56BF65F2"/>
    <w:rsid w:val="56C63E25"/>
    <w:rsid w:val="56CD10B7"/>
    <w:rsid w:val="56CE07C3"/>
    <w:rsid w:val="56D402F0"/>
    <w:rsid w:val="56D9030D"/>
    <w:rsid w:val="56E61DD1"/>
    <w:rsid w:val="56EA7FCC"/>
    <w:rsid w:val="56F40992"/>
    <w:rsid w:val="570404A9"/>
    <w:rsid w:val="570E4F64"/>
    <w:rsid w:val="57122BC6"/>
    <w:rsid w:val="571406EC"/>
    <w:rsid w:val="571C3A45"/>
    <w:rsid w:val="57226B03"/>
    <w:rsid w:val="572C6F76"/>
    <w:rsid w:val="572D389E"/>
    <w:rsid w:val="573A3649"/>
    <w:rsid w:val="574B7E86"/>
    <w:rsid w:val="574F3CC9"/>
    <w:rsid w:val="574F7976"/>
    <w:rsid w:val="57527466"/>
    <w:rsid w:val="57672F12"/>
    <w:rsid w:val="57693077"/>
    <w:rsid w:val="576D1327"/>
    <w:rsid w:val="577D2735"/>
    <w:rsid w:val="57832C29"/>
    <w:rsid w:val="578D049F"/>
    <w:rsid w:val="579145F2"/>
    <w:rsid w:val="5794182D"/>
    <w:rsid w:val="57961A49"/>
    <w:rsid w:val="57A75A04"/>
    <w:rsid w:val="57A777B2"/>
    <w:rsid w:val="57AA647A"/>
    <w:rsid w:val="57B10631"/>
    <w:rsid w:val="57B2474D"/>
    <w:rsid w:val="57C02622"/>
    <w:rsid w:val="57C43A12"/>
    <w:rsid w:val="57C57C38"/>
    <w:rsid w:val="57D52571"/>
    <w:rsid w:val="57D936E4"/>
    <w:rsid w:val="57E00F16"/>
    <w:rsid w:val="57E64F8B"/>
    <w:rsid w:val="57EC3417"/>
    <w:rsid w:val="57EE3EA5"/>
    <w:rsid w:val="5814471C"/>
    <w:rsid w:val="58160494"/>
    <w:rsid w:val="5818245E"/>
    <w:rsid w:val="582708F3"/>
    <w:rsid w:val="582B03E3"/>
    <w:rsid w:val="582C7CB7"/>
    <w:rsid w:val="58355EB2"/>
    <w:rsid w:val="58360B36"/>
    <w:rsid w:val="583A0626"/>
    <w:rsid w:val="583A085F"/>
    <w:rsid w:val="584F41FB"/>
    <w:rsid w:val="58507E4A"/>
    <w:rsid w:val="58555460"/>
    <w:rsid w:val="58562F86"/>
    <w:rsid w:val="585C5138"/>
    <w:rsid w:val="5864742D"/>
    <w:rsid w:val="586E7AC4"/>
    <w:rsid w:val="5875165E"/>
    <w:rsid w:val="58810889"/>
    <w:rsid w:val="58836DD9"/>
    <w:rsid w:val="588C2399"/>
    <w:rsid w:val="588F135B"/>
    <w:rsid w:val="589073B9"/>
    <w:rsid w:val="5891283B"/>
    <w:rsid w:val="589A2E73"/>
    <w:rsid w:val="58A67584"/>
    <w:rsid w:val="58B46B35"/>
    <w:rsid w:val="58B55EFF"/>
    <w:rsid w:val="58B7457C"/>
    <w:rsid w:val="58B77EC9"/>
    <w:rsid w:val="58B959EF"/>
    <w:rsid w:val="58BC54DF"/>
    <w:rsid w:val="58C502CD"/>
    <w:rsid w:val="58CD3249"/>
    <w:rsid w:val="58D5079F"/>
    <w:rsid w:val="58D72319"/>
    <w:rsid w:val="58DC38B7"/>
    <w:rsid w:val="58E4681F"/>
    <w:rsid w:val="58F5279F"/>
    <w:rsid w:val="58F92290"/>
    <w:rsid w:val="590F262A"/>
    <w:rsid w:val="591C41D0"/>
    <w:rsid w:val="593257A1"/>
    <w:rsid w:val="59484FC5"/>
    <w:rsid w:val="595219A0"/>
    <w:rsid w:val="59542CE6"/>
    <w:rsid w:val="596262D5"/>
    <w:rsid w:val="59637709"/>
    <w:rsid w:val="59662C8B"/>
    <w:rsid w:val="59691FED"/>
    <w:rsid w:val="596A6CE9"/>
    <w:rsid w:val="59796F2C"/>
    <w:rsid w:val="598B6C60"/>
    <w:rsid w:val="598D2358"/>
    <w:rsid w:val="59A0095D"/>
    <w:rsid w:val="59B611D6"/>
    <w:rsid w:val="59B82B03"/>
    <w:rsid w:val="59BD4057"/>
    <w:rsid w:val="59C12681"/>
    <w:rsid w:val="59CF0A40"/>
    <w:rsid w:val="59D979CB"/>
    <w:rsid w:val="59FF38D6"/>
    <w:rsid w:val="5A074538"/>
    <w:rsid w:val="5A096502"/>
    <w:rsid w:val="5A0E3B19"/>
    <w:rsid w:val="5A2450EA"/>
    <w:rsid w:val="5A380B96"/>
    <w:rsid w:val="5A3A490E"/>
    <w:rsid w:val="5A3B68D8"/>
    <w:rsid w:val="5A494B51"/>
    <w:rsid w:val="5A582FE6"/>
    <w:rsid w:val="5A655703"/>
    <w:rsid w:val="5A706581"/>
    <w:rsid w:val="5A74177B"/>
    <w:rsid w:val="5A843DDB"/>
    <w:rsid w:val="5A917BF1"/>
    <w:rsid w:val="5A9F3E73"/>
    <w:rsid w:val="5AAE6BFF"/>
    <w:rsid w:val="5AAF5B5F"/>
    <w:rsid w:val="5AB75F5E"/>
    <w:rsid w:val="5AB80AB5"/>
    <w:rsid w:val="5AC57E95"/>
    <w:rsid w:val="5AC95C92"/>
    <w:rsid w:val="5AF32C10"/>
    <w:rsid w:val="5AF35A6E"/>
    <w:rsid w:val="5AF52F61"/>
    <w:rsid w:val="5AFA5E4B"/>
    <w:rsid w:val="5B0171D9"/>
    <w:rsid w:val="5B0531ED"/>
    <w:rsid w:val="5B1416FF"/>
    <w:rsid w:val="5B1851F5"/>
    <w:rsid w:val="5B1C2265"/>
    <w:rsid w:val="5B1F1D55"/>
    <w:rsid w:val="5B2659C0"/>
    <w:rsid w:val="5B2B06FA"/>
    <w:rsid w:val="5B2B4256"/>
    <w:rsid w:val="5B2D4B24"/>
    <w:rsid w:val="5B3E6680"/>
    <w:rsid w:val="5B414987"/>
    <w:rsid w:val="5B433C96"/>
    <w:rsid w:val="5B9462A0"/>
    <w:rsid w:val="5BA26C0E"/>
    <w:rsid w:val="5BB66216"/>
    <w:rsid w:val="5BBD6D34"/>
    <w:rsid w:val="5BC70423"/>
    <w:rsid w:val="5BCE13DD"/>
    <w:rsid w:val="5BCE7A03"/>
    <w:rsid w:val="5BDB3ECE"/>
    <w:rsid w:val="5BE34B31"/>
    <w:rsid w:val="5BE43388"/>
    <w:rsid w:val="5BEF2EB0"/>
    <w:rsid w:val="5BF16A5B"/>
    <w:rsid w:val="5C0351D3"/>
    <w:rsid w:val="5C0A0310"/>
    <w:rsid w:val="5C33065E"/>
    <w:rsid w:val="5C393013"/>
    <w:rsid w:val="5C3F76B7"/>
    <w:rsid w:val="5C433822"/>
    <w:rsid w:val="5C593045"/>
    <w:rsid w:val="5C5D50A5"/>
    <w:rsid w:val="5C6B2D59"/>
    <w:rsid w:val="5C761E49"/>
    <w:rsid w:val="5C7A36E7"/>
    <w:rsid w:val="5C7B120D"/>
    <w:rsid w:val="5C8E2CEF"/>
    <w:rsid w:val="5C981DBF"/>
    <w:rsid w:val="5C98622C"/>
    <w:rsid w:val="5CA2679A"/>
    <w:rsid w:val="5CA8355D"/>
    <w:rsid w:val="5CAC13C7"/>
    <w:rsid w:val="5CC21F67"/>
    <w:rsid w:val="5CC46711"/>
    <w:rsid w:val="5CC901CB"/>
    <w:rsid w:val="5CD10E2D"/>
    <w:rsid w:val="5CE12C0A"/>
    <w:rsid w:val="5CED3EB9"/>
    <w:rsid w:val="5CEE19DF"/>
    <w:rsid w:val="5CEE4D19"/>
    <w:rsid w:val="5CF80AB0"/>
    <w:rsid w:val="5CFB5EAA"/>
    <w:rsid w:val="5CFD21A5"/>
    <w:rsid w:val="5D015BB7"/>
    <w:rsid w:val="5D02513D"/>
    <w:rsid w:val="5D0B6EBE"/>
    <w:rsid w:val="5D170F36"/>
    <w:rsid w:val="5D235C93"/>
    <w:rsid w:val="5D2A45D4"/>
    <w:rsid w:val="5D30024A"/>
    <w:rsid w:val="5D3C099D"/>
    <w:rsid w:val="5D417D61"/>
    <w:rsid w:val="5D4468EC"/>
    <w:rsid w:val="5D491B8F"/>
    <w:rsid w:val="5D4966EE"/>
    <w:rsid w:val="5D605271"/>
    <w:rsid w:val="5D6B1282"/>
    <w:rsid w:val="5D7E0FB5"/>
    <w:rsid w:val="5D84098F"/>
    <w:rsid w:val="5D850596"/>
    <w:rsid w:val="5D852344"/>
    <w:rsid w:val="5D867E6A"/>
    <w:rsid w:val="5D8A5BAC"/>
    <w:rsid w:val="5D8F6D1E"/>
    <w:rsid w:val="5D903B34"/>
    <w:rsid w:val="5D9C18BF"/>
    <w:rsid w:val="5D9F0503"/>
    <w:rsid w:val="5DA14CA4"/>
    <w:rsid w:val="5DAD3649"/>
    <w:rsid w:val="5DAF116F"/>
    <w:rsid w:val="5DBC1ADE"/>
    <w:rsid w:val="5DC60350"/>
    <w:rsid w:val="5DC67CA7"/>
    <w:rsid w:val="5DDD2180"/>
    <w:rsid w:val="5DE0273B"/>
    <w:rsid w:val="5DF23751"/>
    <w:rsid w:val="5DF254FF"/>
    <w:rsid w:val="5E0B450A"/>
    <w:rsid w:val="5E0D58FE"/>
    <w:rsid w:val="5E0F1C0D"/>
    <w:rsid w:val="5E152F83"/>
    <w:rsid w:val="5E2D4789"/>
    <w:rsid w:val="5E354DB9"/>
    <w:rsid w:val="5E451AD3"/>
    <w:rsid w:val="5E46346E"/>
    <w:rsid w:val="5E4E693A"/>
    <w:rsid w:val="5E565A8E"/>
    <w:rsid w:val="5E6924B9"/>
    <w:rsid w:val="5E6F64A1"/>
    <w:rsid w:val="5E7074BB"/>
    <w:rsid w:val="5E713D99"/>
    <w:rsid w:val="5E841C45"/>
    <w:rsid w:val="5E853022"/>
    <w:rsid w:val="5E8634CB"/>
    <w:rsid w:val="5E8A20E4"/>
    <w:rsid w:val="5E8A5738"/>
    <w:rsid w:val="5E8F3DCD"/>
    <w:rsid w:val="5E9465B6"/>
    <w:rsid w:val="5E99597B"/>
    <w:rsid w:val="5EA00077"/>
    <w:rsid w:val="5EA507C4"/>
    <w:rsid w:val="5EA92062"/>
    <w:rsid w:val="5EB34C79"/>
    <w:rsid w:val="5EB45B87"/>
    <w:rsid w:val="5EC0115A"/>
    <w:rsid w:val="5EC65F0D"/>
    <w:rsid w:val="5EC72ACE"/>
    <w:rsid w:val="5ECC7AFE"/>
    <w:rsid w:val="5EE50BC0"/>
    <w:rsid w:val="5EEF68C2"/>
    <w:rsid w:val="5EF332DD"/>
    <w:rsid w:val="5EFA0B0F"/>
    <w:rsid w:val="5F011E9E"/>
    <w:rsid w:val="5F0454EA"/>
    <w:rsid w:val="5F0D5FE5"/>
    <w:rsid w:val="5F105C3D"/>
    <w:rsid w:val="5F1E0B6E"/>
    <w:rsid w:val="5F1E1D63"/>
    <w:rsid w:val="5F21609C"/>
    <w:rsid w:val="5F2B56B4"/>
    <w:rsid w:val="5F3F0DBC"/>
    <w:rsid w:val="5F4C0B85"/>
    <w:rsid w:val="5F5875E4"/>
    <w:rsid w:val="5F593A88"/>
    <w:rsid w:val="5F5C70D4"/>
    <w:rsid w:val="5F6277ED"/>
    <w:rsid w:val="5F724B4A"/>
    <w:rsid w:val="5F775CBC"/>
    <w:rsid w:val="5F7A57AC"/>
    <w:rsid w:val="5F7C7776"/>
    <w:rsid w:val="5F903222"/>
    <w:rsid w:val="5F920D48"/>
    <w:rsid w:val="5F9A19AB"/>
    <w:rsid w:val="5FB322C7"/>
    <w:rsid w:val="5FBB1776"/>
    <w:rsid w:val="5FC250CF"/>
    <w:rsid w:val="5FCA04E2"/>
    <w:rsid w:val="5FD27396"/>
    <w:rsid w:val="5FD650D9"/>
    <w:rsid w:val="5FDC6467"/>
    <w:rsid w:val="5FE570CA"/>
    <w:rsid w:val="5FE75BC2"/>
    <w:rsid w:val="600769A2"/>
    <w:rsid w:val="600A7139"/>
    <w:rsid w:val="6011690C"/>
    <w:rsid w:val="60145C01"/>
    <w:rsid w:val="60235E44"/>
    <w:rsid w:val="602C6B19"/>
    <w:rsid w:val="60357BDE"/>
    <w:rsid w:val="60367925"/>
    <w:rsid w:val="603718EF"/>
    <w:rsid w:val="604722F6"/>
    <w:rsid w:val="604858AA"/>
    <w:rsid w:val="605B55DE"/>
    <w:rsid w:val="60664487"/>
    <w:rsid w:val="606A16DC"/>
    <w:rsid w:val="606F72DB"/>
    <w:rsid w:val="607246D5"/>
    <w:rsid w:val="607B7A2E"/>
    <w:rsid w:val="60853F71"/>
    <w:rsid w:val="60886370"/>
    <w:rsid w:val="60A70820"/>
    <w:rsid w:val="60B13450"/>
    <w:rsid w:val="60B5659C"/>
    <w:rsid w:val="60BD0047"/>
    <w:rsid w:val="60C018E5"/>
    <w:rsid w:val="60C72C73"/>
    <w:rsid w:val="60CB08E3"/>
    <w:rsid w:val="60D13AF2"/>
    <w:rsid w:val="60E2185B"/>
    <w:rsid w:val="60E6759D"/>
    <w:rsid w:val="60EF381A"/>
    <w:rsid w:val="60F2357F"/>
    <w:rsid w:val="60F703B7"/>
    <w:rsid w:val="61025A59"/>
    <w:rsid w:val="61291AEF"/>
    <w:rsid w:val="6139231D"/>
    <w:rsid w:val="613F4DE6"/>
    <w:rsid w:val="61412C54"/>
    <w:rsid w:val="61497B2C"/>
    <w:rsid w:val="61501D2B"/>
    <w:rsid w:val="616817DB"/>
    <w:rsid w:val="616B7AA3"/>
    <w:rsid w:val="616C1A5F"/>
    <w:rsid w:val="616D69D4"/>
    <w:rsid w:val="6171498D"/>
    <w:rsid w:val="61720E31"/>
    <w:rsid w:val="61786DEF"/>
    <w:rsid w:val="61840B64"/>
    <w:rsid w:val="61860438"/>
    <w:rsid w:val="61891CD7"/>
    <w:rsid w:val="618943CD"/>
    <w:rsid w:val="618A2E94"/>
    <w:rsid w:val="619012B7"/>
    <w:rsid w:val="619914F2"/>
    <w:rsid w:val="619E0326"/>
    <w:rsid w:val="61A15E54"/>
    <w:rsid w:val="61A42FB4"/>
    <w:rsid w:val="61A92401"/>
    <w:rsid w:val="61AB4343"/>
    <w:rsid w:val="61B07526"/>
    <w:rsid w:val="61C96577"/>
    <w:rsid w:val="61CF0031"/>
    <w:rsid w:val="61E0551D"/>
    <w:rsid w:val="61E11AED"/>
    <w:rsid w:val="61E33ADD"/>
    <w:rsid w:val="61E6039D"/>
    <w:rsid w:val="61E913C8"/>
    <w:rsid w:val="61EA2B18"/>
    <w:rsid w:val="61EB473F"/>
    <w:rsid w:val="61F000D6"/>
    <w:rsid w:val="61F25ACE"/>
    <w:rsid w:val="62065A1D"/>
    <w:rsid w:val="620F48D2"/>
    <w:rsid w:val="62157A0E"/>
    <w:rsid w:val="621E4B15"/>
    <w:rsid w:val="6226488B"/>
    <w:rsid w:val="622A170C"/>
    <w:rsid w:val="622F4DAF"/>
    <w:rsid w:val="62333E75"/>
    <w:rsid w:val="62347E94"/>
    <w:rsid w:val="623B7475"/>
    <w:rsid w:val="625C1B12"/>
    <w:rsid w:val="62652744"/>
    <w:rsid w:val="627604AD"/>
    <w:rsid w:val="6280757E"/>
    <w:rsid w:val="62825225"/>
    <w:rsid w:val="62854B94"/>
    <w:rsid w:val="62904588"/>
    <w:rsid w:val="6291178B"/>
    <w:rsid w:val="62943029"/>
    <w:rsid w:val="62A579B9"/>
    <w:rsid w:val="62A57D4F"/>
    <w:rsid w:val="62AC429C"/>
    <w:rsid w:val="62C76A7E"/>
    <w:rsid w:val="62CD6F5B"/>
    <w:rsid w:val="62D653F0"/>
    <w:rsid w:val="62DD22DA"/>
    <w:rsid w:val="62DF6342"/>
    <w:rsid w:val="62EA0E9B"/>
    <w:rsid w:val="62EF025F"/>
    <w:rsid w:val="62FF66F4"/>
    <w:rsid w:val="630261E5"/>
    <w:rsid w:val="63125776"/>
    <w:rsid w:val="6315416A"/>
    <w:rsid w:val="631D6B7A"/>
    <w:rsid w:val="632F68AE"/>
    <w:rsid w:val="63310878"/>
    <w:rsid w:val="633C5D2B"/>
    <w:rsid w:val="633D721D"/>
    <w:rsid w:val="634265E1"/>
    <w:rsid w:val="635F42CD"/>
    <w:rsid w:val="636C7B02"/>
    <w:rsid w:val="637644DD"/>
    <w:rsid w:val="639130C5"/>
    <w:rsid w:val="63972115"/>
    <w:rsid w:val="63984453"/>
    <w:rsid w:val="63A948B2"/>
    <w:rsid w:val="63AE0EBF"/>
    <w:rsid w:val="63B773AF"/>
    <w:rsid w:val="63BB4093"/>
    <w:rsid w:val="63BC45E5"/>
    <w:rsid w:val="63C3314D"/>
    <w:rsid w:val="63C9199B"/>
    <w:rsid w:val="63CD05A1"/>
    <w:rsid w:val="63FA6EBC"/>
    <w:rsid w:val="63FF0976"/>
    <w:rsid w:val="63FF2724"/>
    <w:rsid w:val="64061D04"/>
    <w:rsid w:val="64074834"/>
    <w:rsid w:val="64216B3E"/>
    <w:rsid w:val="64260F18"/>
    <w:rsid w:val="64267CB1"/>
    <w:rsid w:val="642E6B65"/>
    <w:rsid w:val="642F22BF"/>
    <w:rsid w:val="642F3009"/>
    <w:rsid w:val="64343CA9"/>
    <w:rsid w:val="64371CD5"/>
    <w:rsid w:val="64436AB5"/>
    <w:rsid w:val="644A6FBA"/>
    <w:rsid w:val="644D16E1"/>
    <w:rsid w:val="64532385"/>
    <w:rsid w:val="646709F5"/>
    <w:rsid w:val="647F2AB4"/>
    <w:rsid w:val="64822DED"/>
    <w:rsid w:val="648C4EA5"/>
    <w:rsid w:val="648C7E0E"/>
    <w:rsid w:val="64904827"/>
    <w:rsid w:val="64983DB0"/>
    <w:rsid w:val="64A5151D"/>
    <w:rsid w:val="64B03E04"/>
    <w:rsid w:val="64B33C3A"/>
    <w:rsid w:val="64C86FBA"/>
    <w:rsid w:val="64C9644F"/>
    <w:rsid w:val="64CA4AE0"/>
    <w:rsid w:val="64D01092"/>
    <w:rsid w:val="64D12312"/>
    <w:rsid w:val="64D15E6F"/>
    <w:rsid w:val="64D5675E"/>
    <w:rsid w:val="64D74B41"/>
    <w:rsid w:val="64DB327A"/>
    <w:rsid w:val="64DF4A2F"/>
    <w:rsid w:val="64E74C95"/>
    <w:rsid w:val="64F8789F"/>
    <w:rsid w:val="650049A6"/>
    <w:rsid w:val="6501769D"/>
    <w:rsid w:val="650A4A72"/>
    <w:rsid w:val="650E70C3"/>
    <w:rsid w:val="650F6997"/>
    <w:rsid w:val="651346D9"/>
    <w:rsid w:val="651664A6"/>
    <w:rsid w:val="651F46E8"/>
    <w:rsid w:val="651F4987"/>
    <w:rsid w:val="65314B5F"/>
    <w:rsid w:val="65474383"/>
    <w:rsid w:val="655F347A"/>
    <w:rsid w:val="65662483"/>
    <w:rsid w:val="6571289C"/>
    <w:rsid w:val="657131AE"/>
    <w:rsid w:val="65757E2F"/>
    <w:rsid w:val="657E19DE"/>
    <w:rsid w:val="658402DE"/>
    <w:rsid w:val="659A6BA8"/>
    <w:rsid w:val="659B647C"/>
    <w:rsid w:val="659C24C3"/>
    <w:rsid w:val="65A610A9"/>
    <w:rsid w:val="65A74E21"/>
    <w:rsid w:val="65B80DDC"/>
    <w:rsid w:val="65BD2897"/>
    <w:rsid w:val="65C14135"/>
    <w:rsid w:val="65C87949"/>
    <w:rsid w:val="65C9123C"/>
    <w:rsid w:val="65CD7A1F"/>
    <w:rsid w:val="65E1100C"/>
    <w:rsid w:val="65E6594A"/>
    <w:rsid w:val="65F21005"/>
    <w:rsid w:val="65FF07B9"/>
    <w:rsid w:val="66053971"/>
    <w:rsid w:val="66092F1E"/>
    <w:rsid w:val="660B715E"/>
    <w:rsid w:val="66171FA7"/>
    <w:rsid w:val="661B2ABA"/>
    <w:rsid w:val="66216982"/>
    <w:rsid w:val="66287A2C"/>
    <w:rsid w:val="6636344C"/>
    <w:rsid w:val="663C7C5F"/>
    <w:rsid w:val="663E213E"/>
    <w:rsid w:val="6646288C"/>
    <w:rsid w:val="66495ED8"/>
    <w:rsid w:val="665E3732"/>
    <w:rsid w:val="666024CC"/>
    <w:rsid w:val="66740704"/>
    <w:rsid w:val="66793361"/>
    <w:rsid w:val="66800C9F"/>
    <w:rsid w:val="668C4743"/>
    <w:rsid w:val="66912F1A"/>
    <w:rsid w:val="66952ECC"/>
    <w:rsid w:val="66976C44"/>
    <w:rsid w:val="66C33EDD"/>
    <w:rsid w:val="66D607EF"/>
    <w:rsid w:val="66E9009D"/>
    <w:rsid w:val="66EA3218"/>
    <w:rsid w:val="66F04656"/>
    <w:rsid w:val="66F80387"/>
    <w:rsid w:val="66F83B86"/>
    <w:rsid w:val="67010561"/>
    <w:rsid w:val="67044A5E"/>
    <w:rsid w:val="670C5884"/>
    <w:rsid w:val="6717134E"/>
    <w:rsid w:val="671D183F"/>
    <w:rsid w:val="672524A2"/>
    <w:rsid w:val="67372D0B"/>
    <w:rsid w:val="673B3A73"/>
    <w:rsid w:val="674C3ED2"/>
    <w:rsid w:val="674F4958"/>
    <w:rsid w:val="67557433"/>
    <w:rsid w:val="67616CA5"/>
    <w:rsid w:val="676236F6"/>
    <w:rsid w:val="676254A4"/>
    <w:rsid w:val="67655A21"/>
    <w:rsid w:val="67786A75"/>
    <w:rsid w:val="67917B37"/>
    <w:rsid w:val="67A61834"/>
    <w:rsid w:val="67C24194"/>
    <w:rsid w:val="67D22629"/>
    <w:rsid w:val="67DC3E47"/>
    <w:rsid w:val="67DD2D7C"/>
    <w:rsid w:val="67E22141"/>
    <w:rsid w:val="67E61C31"/>
    <w:rsid w:val="67ED05CE"/>
    <w:rsid w:val="67F262C6"/>
    <w:rsid w:val="68012F0F"/>
    <w:rsid w:val="68060525"/>
    <w:rsid w:val="68126098"/>
    <w:rsid w:val="68130BFB"/>
    <w:rsid w:val="6817003C"/>
    <w:rsid w:val="6826022B"/>
    <w:rsid w:val="682E35D8"/>
    <w:rsid w:val="68432E0C"/>
    <w:rsid w:val="68444BA9"/>
    <w:rsid w:val="68446002"/>
    <w:rsid w:val="68465F32"/>
    <w:rsid w:val="68555008"/>
    <w:rsid w:val="68725BBA"/>
    <w:rsid w:val="68727968"/>
    <w:rsid w:val="68751207"/>
    <w:rsid w:val="68763722"/>
    <w:rsid w:val="687B7594"/>
    <w:rsid w:val="688A2F04"/>
    <w:rsid w:val="688D02FE"/>
    <w:rsid w:val="68994EF5"/>
    <w:rsid w:val="689C49E5"/>
    <w:rsid w:val="68A0617F"/>
    <w:rsid w:val="68AB69D7"/>
    <w:rsid w:val="68B0223F"/>
    <w:rsid w:val="68C77CB4"/>
    <w:rsid w:val="68CF6B69"/>
    <w:rsid w:val="68D221B5"/>
    <w:rsid w:val="68D75A1D"/>
    <w:rsid w:val="68E00BD4"/>
    <w:rsid w:val="68E15B8E"/>
    <w:rsid w:val="68E5013A"/>
    <w:rsid w:val="68EB3277"/>
    <w:rsid w:val="68F20F53"/>
    <w:rsid w:val="68F81A80"/>
    <w:rsid w:val="68F91E38"/>
    <w:rsid w:val="68FE58C2"/>
    <w:rsid w:val="690031C6"/>
    <w:rsid w:val="69004F74"/>
    <w:rsid w:val="6905258B"/>
    <w:rsid w:val="690540BF"/>
    <w:rsid w:val="690600B1"/>
    <w:rsid w:val="69110F2F"/>
    <w:rsid w:val="69201173"/>
    <w:rsid w:val="69232A11"/>
    <w:rsid w:val="6928618E"/>
    <w:rsid w:val="692A70DA"/>
    <w:rsid w:val="69335A4E"/>
    <w:rsid w:val="693469CC"/>
    <w:rsid w:val="69366BE8"/>
    <w:rsid w:val="693E5A9D"/>
    <w:rsid w:val="694C01BA"/>
    <w:rsid w:val="69594684"/>
    <w:rsid w:val="69780FAF"/>
    <w:rsid w:val="697E058F"/>
    <w:rsid w:val="698C2B93"/>
    <w:rsid w:val="6990454A"/>
    <w:rsid w:val="69962E01"/>
    <w:rsid w:val="69A45BA1"/>
    <w:rsid w:val="69AE2BF5"/>
    <w:rsid w:val="69AF24F6"/>
    <w:rsid w:val="69BF6BDD"/>
    <w:rsid w:val="69C75A92"/>
    <w:rsid w:val="69D5036B"/>
    <w:rsid w:val="69DA1D9A"/>
    <w:rsid w:val="69E03D7F"/>
    <w:rsid w:val="69E42BBC"/>
    <w:rsid w:val="69EF2FB6"/>
    <w:rsid w:val="69FD0ADF"/>
    <w:rsid w:val="6A074BB1"/>
    <w:rsid w:val="6A1D1B56"/>
    <w:rsid w:val="6A1D3904"/>
    <w:rsid w:val="6A2C5734"/>
    <w:rsid w:val="6A3053E5"/>
    <w:rsid w:val="6A3A2708"/>
    <w:rsid w:val="6A4A7E1E"/>
    <w:rsid w:val="6A527A52"/>
    <w:rsid w:val="6A5F3F1C"/>
    <w:rsid w:val="6A5F5CCB"/>
    <w:rsid w:val="6A694D9B"/>
    <w:rsid w:val="6A702141"/>
    <w:rsid w:val="6A723C50"/>
    <w:rsid w:val="6A7A2B04"/>
    <w:rsid w:val="6A7A6FA8"/>
    <w:rsid w:val="6A7C687C"/>
    <w:rsid w:val="6A7D0C4F"/>
    <w:rsid w:val="6A7F011B"/>
    <w:rsid w:val="6A850888"/>
    <w:rsid w:val="6A906D98"/>
    <w:rsid w:val="6A972321"/>
    <w:rsid w:val="6A9C6F1F"/>
    <w:rsid w:val="6AA302AD"/>
    <w:rsid w:val="6AA47B81"/>
    <w:rsid w:val="6AAC662A"/>
    <w:rsid w:val="6AAC7410"/>
    <w:rsid w:val="6ABE50E7"/>
    <w:rsid w:val="6AC16A1E"/>
    <w:rsid w:val="6AC87D14"/>
    <w:rsid w:val="6ACD532A"/>
    <w:rsid w:val="6ACD70D8"/>
    <w:rsid w:val="6AE01721"/>
    <w:rsid w:val="6AE0505D"/>
    <w:rsid w:val="6AE10DD5"/>
    <w:rsid w:val="6AFF300A"/>
    <w:rsid w:val="6B174C46"/>
    <w:rsid w:val="6B1B42E7"/>
    <w:rsid w:val="6B213246"/>
    <w:rsid w:val="6B254C8F"/>
    <w:rsid w:val="6B293F1F"/>
    <w:rsid w:val="6B2F2312"/>
    <w:rsid w:val="6B2F7D93"/>
    <w:rsid w:val="6B301415"/>
    <w:rsid w:val="6B4B4C0C"/>
    <w:rsid w:val="6B4E5CCB"/>
    <w:rsid w:val="6B4F40DC"/>
    <w:rsid w:val="6B610780"/>
    <w:rsid w:val="6B691527"/>
    <w:rsid w:val="6B774296"/>
    <w:rsid w:val="6B7E0A10"/>
    <w:rsid w:val="6B823440"/>
    <w:rsid w:val="6B8E2D0B"/>
    <w:rsid w:val="6B9E091B"/>
    <w:rsid w:val="6B9E0A74"/>
    <w:rsid w:val="6B9F313A"/>
    <w:rsid w:val="6BA0659B"/>
    <w:rsid w:val="6BAE6F0A"/>
    <w:rsid w:val="6BBC5642"/>
    <w:rsid w:val="6BBE4C73"/>
    <w:rsid w:val="6BC26511"/>
    <w:rsid w:val="6BEB310A"/>
    <w:rsid w:val="6C0905E4"/>
    <w:rsid w:val="6C0D76BF"/>
    <w:rsid w:val="6C1A00FB"/>
    <w:rsid w:val="6C1A0B27"/>
    <w:rsid w:val="6C296590"/>
    <w:rsid w:val="6C2D40B8"/>
    <w:rsid w:val="6C336341"/>
    <w:rsid w:val="6C4E4249"/>
    <w:rsid w:val="6C580C23"/>
    <w:rsid w:val="6C6475C8"/>
    <w:rsid w:val="6C653B31"/>
    <w:rsid w:val="6C74698F"/>
    <w:rsid w:val="6C783074"/>
    <w:rsid w:val="6C7C17B6"/>
    <w:rsid w:val="6C7C5831"/>
    <w:rsid w:val="6C7D068A"/>
    <w:rsid w:val="6C8E6D3B"/>
    <w:rsid w:val="6C917204"/>
    <w:rsid w:val="6C951E77"/>
    <w:rsid w:val="6CB322FE"/>
    <w:rsid w:val="6CB418B4"/>
    <w:rsid w:val="6CB83AF0"/>
    <w:rsid w:val="6CBA1416"/>
    <w:rsid w:val="6CC14A1B"/>
    <w:rsid w:val="6CD7423E"/>
    <w:rsid w:val="6CDA788A"/>
    <w:rsid w:val="6CEA21C3"/>
    <w:rsid w:val="6CF13C81"/>
    <w:rsid w:val="6CF21078"/>
    <w:rsid w:val="6CFA1CDB"/>
    <w:rsid w:val="6D082649"/>
    <w:rsid w:val="6D086983"/>
    <w:rsid w:val="6D0B205B"/>
    <w:rsid w:val="6D0D3798"/>
    <w:rsid w:val="6D172DCB"/>
    <w:rsid w:val="6D194857"/>
    <w:rsid w:val="6D1A412B"/>
    <w:rsid w:val="6D25144D"/>
    <w:rsid w:val="6D354C96"/>
    <w:rsid w:val="6D395E49"/>
    <w:rsid w:val="6D3C0545"/>
    <w:rsid w:val="6D3C6797"/>
    <w:rsid w:val="6D4D2684"/>
    <w:rsid w:val="6D5238C5"/>
    <w:rsid w:val="6D5C4743"/>
    <w:rsid w:val="6D771DC0"/>
    <w:rsid w:val="6D775BC1"/>
    <w:rsid w:val="6D7B246A"/>
    <w:rsid w:val="6D8819DC"/>
    <w:rsid w:val="6DA02882"/>
    <w:rsid w:val="6DA50832"/>
    <w:rsid w:val="6DA5433C"/>
    <w:rsid w:val="6DB874E1"/>
    <w:rsid w:val="6DC24EEE"/>
    <w:rsid w:val="6DCB757A"/>
    <w:rsid w:val="6DCD2989"/>
    <w:rsid w:val="6DCE3893"/>
    <w:rsid w:val="6DD7027D"/>
    <w:rsid w:val="6DE442E1"/>
    <w:rsid w:val="6DEC5AC7"/>
    <w:rsid w:val="6DF0316D"/>
    <w:rsid w:val="6DF37C67"/>
    <w:rsid w:val="6DF826BE"/>
    <w:rsid w:val="6E095596"/>
    <w:rsid w:val="6E1312A6"/>
    <w:rsid w:val="6E31054B"/>
    <w:rsid w:val="6E337B9A"/>
    <w:rsid w:val="6E380D0C"/>
    <w:rsid w:val="6E423B19"/>
    <w:rsid w:val="6E5042A8"/>
    <w:rsid w:val="6E645FA5"/>
    <w:rsid w:val="6E730A7B"/>
    <w:rsid w:val="6E732C64"/>
    <w:rsid w:val="6E7759D9"/>
    <w:rsid w:val="6E856204"/>
    <w:rsid w:val="6E872DF1"/>
    <w:rsid w:val="6E924AC9"/>
    <w:rsid w:val="6EA23374"/>
    <w:rsid w:val="6EA81D9B"/>
    <w:rsid w:val="6EAE4CA9"/>
    <w:rsid w:val="6EB02F99"/>
    <w:rsid w:val="6EB06B50"/>
    <w:rsid w:val="6EC52EAA"/>
    <w:rsid w:val="6EDD1095"/>
    <w:rsid w:val="6EDF562C"/>
    <w:rsid w:val="6EE76A6F"/>
    <w:rsid w:val="6EE94DB5"/>
    <w:rsid w:val="6EEC2B49"/>
    <w:rsid w:val="6F056402"/>
    <w:rsid w:val="6F064E63"/>
    <w:rsid w:val="6F084B83"/>
    <w:rsid w:val="6F09453C"/>
    <w:rsid w:val="6F0B4673"/>
    <w:rsid w:val="6F110692"/>
    <w:rsid w:val="6F1A48B6"/>
    <w:rsid w:val="6F1C418A"/>
    <w:rsid w:val="6F277850"/>
    <w:rsid w:val="6F2A4AF9"/>
    <w:rsid w:val="6F3C2A7E"/>
    <w:rsid w:val="6F3D74D6"/>
    <w:rsid w:val="6F3E2352"/>
    <w:rsid w:val="6F4C6B1B"/>
    <w:rsid w:val="6F56383B"/>
    <w:rsid w:val="6F60051B"/>
    <w:rsid w:val="6F60676D"/>
    <w:rsid w:val="6F683F8E"/>
    <w:rsid w:val="6F6B1B80"/>
    <w:rsid w:val="6F7246F2"/>
    <w:rsid w:val="6F73776C"/>
    <w:rsid w:val="6F7B35A7"/>
    <w:rsid w:val="6F7D4F7E"/>
    <w:rsid w:val="6F7E75B3"/>
    <w:rsid w:val="6F857F81"/>
    <w:rsid w:val="6F9306DC"/>
    <w:rsid w:val="6F9D3EFE"/>
    <w:rsid w:val="6F9D6D2F"/>
    <w:rsid w:val="6FAA3E8C"/>
    <w:rsid w:val="6FB10853"/>
    <w:rsid w:val="6FB24AEE"/>
    <w:rsid w:val="6FB97C2B"/>
    <w:rsid w:val="6FC0660A"/>
    <w:rsid w:val="6FD131C7"/>
    <w:rsid w:val="6FD42CB7"/>
    <w:rsid w:val="6FE10C9D"/>
    <w:rsid w:val="6FE70C3C"/>
    <w:rsid w:val="700215D2"/>
    <w:rsid w:val="70182BA3"/>
    <w:rsid w:val="70194B6E"/>
    <w:rsid w:val="701A337E"/>
    <w:rsid w:val="701D640C"/>
    <w:rsid w:val="70227EC6"/>
    <w:rsid w:val="7023779A"/>
    <w:rsid w:val="70273E2C"/>
    <w:rsid w:val="704B11CB"/>
    <w:rsid w:val="7052238D"/>
    <w:rsid w:val="705B29AB"/>
    <w:rsid w:val="706109EE"/>
    <w:rsid w:val="70690160"/>
    <w:rsid w:val="70741DA4"/>
    <w:rsid w:val="7075449A"/>
    <w:rsid w:val="70875F7B"/>
    <w:rsid w:val="70981F36"/>
    <w:rsid w:val="70A335AB"/>
    <w:rsid w:val="70A64653"/>
    <w:rsid w:val="70A97C9F"/>
    <w:rsid w:val="70BB1BAF"/>
    <w:rsid w:val="70BF1417"/>
    <w:rsid w:val="70BF74C3"/>
    <w:rsid w:val="70C525FF"/>
    <w:rsid w:val="70D50A94"/>
    <w:rsid w:val="70D626B4"/>
    <w:rsid w:val="70D70CB1"/>
    <w:rsid w:val="70DC00E5"/>
    <w:rsid w:val="70DF5DB7"/>
    <w:rsid w:val="70E62CA2"/>
    <w:rsid w:val="70F31267"/>
    <w:rsid w:val="71010233"/>
    <w:rsid w:val="710B5F16"/>
    <w:rsid w:val="710D3E50"/>
    <w:rsid w:val="711A294B"/>
    <w:rsid w:val="711E545B"/>
    <w:rsid w:val="71222E72"/>
    <w:rsid w:val="712C3D7F"/>
    <w:rsid w:val="713C6D66"/>
    <w:rsid w:val="714313AF"/>
    <w:rsid w:val="71441BEA"/>
    <w:rsid w:val="715C5749"/>
    <w:rsid w:val="716108E6"/>
    <w:rsid w:val="716B13F9"/>
    <w:rsid w:val="716D7382"/>
    <w:rsid w:val="71716929"/>
    <w:rsid w:val="71867FE1"/>
    <w:rsid w:val="718720E0"/>
    <w:rsid w:val="7189187F"/>
    <w:rsid w:val="718A5D23"/>
    <w:rsid w:val="71956604"/>
    <w:rsid w:val="71996F3D"/>
    <w:rsid w:val="71A111EF"/>
    <w:rsid w:val="71A128C0"/>
    <w:rsid w:val="71AE07B6"/>
    <w:rsid w:val="71B30ACA"/>
    <w:rsid w:val="71B479B2"/>
    <w:rsid w:val="71CA4371"/>
    <w:rsid w:val="71CE114F"/>
    <w:rsid w:val="71D13952"/>
    <w:rsid w:val="71D15351"/>
    <w:rsid w:val="71DC40A5"/>
    <w:rsid w:val="71E42F57"/>
    <w:rsid w:val="71E876AE"/>
    <w:rsid w:val="71F413EE"/>
    <w:rsid w:val="71F47640"/>
    <w:rsid w:val="71F50183"/>
    <w:rsid w:val="71F96A05"/>
    <w:rsid w:val="71FC1C33"/>
    <w:rsid w:val="71FD4747"/>
    <w:rsid w:val="720D6B51"/>
    <w:rsid w:val="722C6DDA"/>
    <w:rsid w:val="72324C6F"/>
    <w:rsid w:val="723E08BB"/>
    <w:rsid w:val="723F6B0D"/>
    <w:rsid w:val="72451C91"/>
    <w:rsid w:val="724661E5"/>
    <w:rsid w:val="724D0AFE"/>
    <w:rsid w:val="72504107"/>
    <w:rsid w:val="72556331"/>
    <w:rsid w:val="725E4ABA"/>
    <w:rsid w:val="72607765"/>
    <w:rsid w:val="72622A24"/>
    <w:rsid w:val="72750781"/>
    <w:rsid w:val="727724DD"/>
    <w:rsid w:val="72956499"/>
    <w:rsid w:val="729C3F60"/>
    <w:rsid w:val="72A23A69"/>
    <w:rsid w:val="72BD2E4A"/>
    <w:rsid w:val="72BD5C84"/>
    <w:rsid w:val="72C214EC"/>
    <w:rsid w:val="72C25048"/>
    <w:rsid w:val="72C74D55"/>
    <w:rsid w:val="72C76A5A"/>
    <w:rsid w:val="72C84C17"/>
    <w:rsid w:val="72CB65F3"/>
    <w:rsid w:val="72D64BB1"/>
    <w:rsid w:val="72D66F5A"/>
    <w:rsid w:val="72DC3725"/>
    <w:rsid w:val="72DD6326"/>
    <w:rsid w:val="72EC0317"/>
    <w:rsid w:val="730438B3"/>
    <w:rsid w:val="73116A90"/>
    <w:rsid w:val="731358A4"/>
    <w:rsid w:val="7327134F"/>
    <w:rsid w:val="7329156C"/>
    <w:rsid w:val="73373C88"/>
    <w:rsid w:val="733F6699"/>
    <w:rsid w:val="7340486D"/>
    <w:rsid w:val="7352092E"/>
    <w:rsid w:val="735760D9"/>
    <w:rsid w:val="73584A76"/>
    <w:rsid w:val="7375030D"/>
    <w:rsid w:val="7376339F"/>
    <w:rsid w:val="737E3665"/>
    <w:rsid w:val="73AD0176"/>
    <w:rsid w:val="73BD2A3A"/>
    <w:rsid w:val="73BE3D68"/>
    <w:rsid w:val="73CA1111"/>
    <w:rsid w:val="73DC213A"/>
    <w:rsid w:val="73EE25EE"/>
    <w:rsid w:val="73EE3FB9"/>
    <w:rsid w:val="73FE6CCE"/>
    <w:rsid w:val="741403F2"/>
    <w:rsid w:val="741B2313"/>
    <w:rsid w:val="745362CA"/>
    <w:rsid w:val="74561EEC"/>
    <w:rsid w:val="74714F78"/>
    <w:rsid w:val="74744A68"/>
    <w:rsid w:val="748051BB"/>
    <w:rsid w:val="7494275B"/>
    <w:rsid w:val="74964724"/>
    <w:rsid w:val="749D2C40"/>
    <w:rsid w:val="74A3121B"/>
    <w:rsid w:val="74B135C7"/>
    <w:rsid w:val="74B3733F"/>
    <w:rsid w:val="74B93D28"/>
    <w:rsid w:val="74E67714"/>
    <w:rsid w:val="74E75836"/>
    <w:rsid w:val="74EA2DFB"/>
    <w:rsid w:val="74F00593"/>
    <w:rsid w:val="74F05C86"/>
    <w:rsid w:val="751517CB"/>
    <w:rsid w:val="751B43A3"/>
    <w:rsid w:val="751C3136"/>
    <w:rsid w:val="7528538D"/>
    <w:rsid w:val="75287D2D"/>
    <w:rsid w:val="7536480C"/>
    <w:rsid w:val="753C7002"/>
    <w:rsid w:val="75504B8E"/>
    <w:rsid w:val="755F74C6"/>
    <w:rsid w:val="75660855"/>
    <w:rsid w:val="756F3513"/>
    <w:rsid w:val="75781644"/>
    <w:rsid w:val="757C1915"/>
    <w:rsid w:val="758B0AD0"/>
    <w:rsid w:val="758D3EBE"/>
    <w:rsid w:val="759C014B"/>
    <w:rsid w:val="759C6025"/>
    <w:rsid w:val="75A650F5"/>
    <w:rsid w:val="75B23A9A"/>
    <w:rsid w:val="75BC2223"/>
    <w:rsid w:val="75C15A85"/>
    <w:rsid w:val="75C94940"/>
    <w:rsid w:val="75CD2682"/>
    <w:rsid w:val="75CE7DC1"/>
    <w:rsid w:val="75D51537"/>
    <w:rsid w:val="75D67789"/>
    <w:rsid w:val="75DE488F"/>
    <w:rsid w:val="75E342E9"/>
    <w:rsid w:val="75F66897"/>
    <w:rsid w:val="76045978"/>
    <w:rsid w:val="760D2EF2"/>
    <w:rsid w:val="76157B85"/>
    <w:rsid w:val="761777BD"/>
    <w:rsid w:val="761E6A3A"/>
    <w:rsid w:val="762115A2"/>
    <w:rsid w:val="76391AC6"/>
    <w:rsid w:val="76537637"/>
    <w:rsid w:val="76555650"/>
    <w:rsid w:val="766C1E9B"/>
    <w:rsid w:val="766D79C1"/>
    <w:rsid w:val="766F3739"/>
    <w:rsid w:val="768865A9"/>
    <w:rsid w:val="768D3BBF"/>
    <w:rsid w:val="768E1E11"/>
    <w:rsid w:val="76944F4E"/>
    <w:rsid w:val="769538EB"/>
    <w:rsid w:val="76A42AF0"/>
    <w:rsid w:val="76A565FF"/>
    <w:rsid w:val="76A6375C"/>
    <w:rsid w:val="76A71125"/>
    <w:rsid w:val="76B63F2A"/>
    <w:rsid w:val="76C010E3"/>
    <w:rsid w:val="76CC293A"/>
    <w:rsid w:val="76D95A12"/>
    <w:rsid w:val="76DD68F5"/>
    <w:rsid w:val="76EE465E"/>
    <w:rsid w:val="76F01FA7"/>
    <w:rsid w:val="76F61765"/>
    <w:rsid w:val="77057EE8"/>
    <w:rsid w:val="77113F11"/>
    <w:rsid w:val="77194CAC"/>
    <w:rsid w:val="77316C41"/>
    <w:rsid w:val="774069F0"/>
    <w:rsid w:val="77416E84"/>
    <w:rsid w:val="776E602E"/>
    <w:rsid w:val="77707E71"/>
    <w:rsid w:val="777C610E"/>
    <w:rsid w:val="778356EE"/>
    <w:rsid w:val="77976AA4"/>
    <w:rsid w:val="779B11A0"/>
    <w:rsid w:val="779C40BA"/>
    <w:rsid w:val="77B07B65"/>
    <w:rsid w:val="77B3120C"/>
    <w:rsid w:val="77BA4E88"/>
    <w:rsid w:val="77BC650A"/>
    <w:rsid w:val="77C35AEB"/>
    <w:rsid w:val="77D50689"/>
    <w:rsid w:val="77D575CC"/>
    <w:rsid w:val="77D870BC"/>
    <w:rsid w:val="77DF044B"/>
    <w:rsid w:val="77E262EC"/>
    <w:rsid w:val="77E336DC"/>
    <w:rsid w:val="77F57C6E"/>
    <w:rsid w:val="78006D3F"/>
    <w:rsid w:val="7803238B"/>
    <w:rsid w:val="78153F77"/>
    <w:rsid w:val="78175E36"/>
    <w:rsid w:val="7834184B"/>
    <w:rsid w:val="783512AF"/>
    <w:rsid w:val="783F037E"/>
    <w:rsid w:val="784328C1"/>
    <w:rsid w:val="78474A20"/>
    <w:rsid w:val="784A7FBA"/>
    <w:rsid w:val="785F5608"/>
    <w:rsid w:val="78684C2E"/>
    <w:rsid w:val="786A6A9A"/>
    <w:rsid w:val="78804C07"/>
    <w:rsid w:val="78864D0C"/>
    <w:rsid w:val="789A32EC"/>
    <w:rsid w:val="789B25C4"/>
    <w:rsid w:val="789C633C"/>
    <w:rsid w:val="78A230DC"/>
    <w:rsid w:val="78B47B29"/>
    <w:rsid w:val="78C61427"/>
    <w:rsid w:val="78CF2782"/>
    <w:rsid w:val="78EE303B"/>
    <w:rsid w:val="78EE4DE9"/>
    <w:rsid w:val="78EF0B61"/>
    <w:rsid w:val="78F63C9E"/>
    <w:rsid w:val="78F85C68"/>
    <w:rsid w:val="790243F1"/>
    <w:rsid w:val="79112886"/>
    <w:rsid w:val="791B7A8F"/>
    <w:rsid w:val="792E168A"/>
    <w:rsid w:val="79305402"/>
    <w:rsid w:val="79330A4E"/>
    <w:rsid w:val="793D18CD"/>
    <w:rsid w:val="793F48BF"/>
    <w:rsid w:val="7946222B"/>
    <w:rsid w:val="7961497F"/>
    <w:rsid w:val="796B7607"/>
    <w:rsid w:val="7975290A"/>
    <w:rsid w:val="797E0EB6"/>
    <w:rsid w:val="79943F08"/>
    <w:rsid w:val="79971DAD"/>
    <w:rsid w:val="79AB305E"/>
    <w:rsid w:val="79BE0C60"/>
    <w:rsid w:val="79CE0777"/>
    <w:rsid w:val="79D20DE8"/>
    <w:rsid w:val="79D2552E"/>
    <w:rsid w:val="79E93803"/>
    <w:rsid w:val="79ED6E4F"/>
    <w:rsid w:val="79FA77BE"/>
    <w:rsid w:val="79FF36E3"/>
    <w:rsid w:val="7A061182"/>
    <w:rsid w:val="7A173ECC"/>
    <w:rsid w:val="7A1C14E2"/>
    <w:rsid w:val="7A1E525A"/>
    <w:rsid w:val="7A230AC3"/>
    <w:rsid w:val="7A2B7A72"/>
    <w:rsid w:val="7A2D7B93"/>
    <w:rsid w:val="7A2F56B9"/>
    <w:rsid w:val="7A301EAE"/>
    <w:rsid w:val="7A317D04"/>
    <w:rsid w:val="7A3507F6"/>
    <w:rsid w:val="7A3E60A0"/>
    <w:rsid w:val="7A4153ED"/>
    <w:rsid w:val="7A456C8B"/>
    <w:rsid w:val="7A61783D"/>
    <w:rsid w:val="7A6E7485"/>
    <w:rsid w:val="7A6F5AB6"/>
    <w:rsid w:val="7A7271B3"/>
    <w:rsid w:val="7A8359D5"/>
    <w:rsid w:val="7A8D0632"/>
    <w:rsid w:val="7A97500D"/>
    <w:rsid w:val="7AA62526"/>
    <w:rsid w:val="7AC27CB7"/>
    <w:rsid w:val="7AC81520"/>
    <w:rsid w:val="7AC94F0B"/>
    <w:rsid w:val="7AD26045"/>
    <w:rsid w:val="7AD44265"/>
    <w:rsid w:val="7AD718AD"/>
    <w:rsid w:val="7AD922C8"/>
    <w:rsid w:val="7AF661D7"/>
    <w:rsid w:val="7AF67F85"/>
    <w:rsid w:val="7AFF4039"/>
    <w:rsid w:val="7B072192"/>
    <w:rsid w:val="7B096151"/>
    <w:rsid w:val="7B0D61AA"/>
    <w:rsid w:val="7B184602"/>
    <w:rsid w:val="7B1A0118"/>
    <w:rsid w:val="7B2924DD"/>
    <w:rsid w:val="7B2B2CFE"/>
    <w:rsid w:val="7B332F87"/>
    <w:rsid w:val="7B374A60"/>
    <w:rsid w:val="7B430CF1"/>
    <w:rsid w:val="7B4C6888"/>
    <w:rsid w:val="7B537186"/>
    <w:rsid w:val="7B591B70"/>
    <w:rsid w:val="7B5B24DE"/>
    <w:rsid w:val="7B6124A0"/>
    <w:rsid w:val="7B6E2211"/>
    <w:rsid w:val="7B6E5D6D"/>
    <w:rsid w:val="7B7A6CC9"/>
    <w:rsid w:val="7B7B559F"/>
    <w:rsid w:val="7B914152"/>
    <w:rsid w:val="7BA550DE"/>
    <w:rsid w:val="7BB155BC"/>
    <w:rsid w:val="7BBB4C21"/>
    <w:rsid w:val="7BC71559"/>
    <w:rsid w:val="7BE81FC4"/>
    <w:rsid w:val="7BF66C24"/>
    <w:rsid w:val="7C0B3F04"/>
    <w:rsid w:val="7C131762"/>
    <w:rsid w:val="7C2D5C29"/>
    <w:rsid w:val="7C4172D1"/>
    <w:rsid w:val="7C555707"/>
    <w:rsid w:val="7C5B649E"/>
    <w:rsid w:val="7C8274E7"/>
    <w:rsid w:val="7C9F63FA"/>
    <w:rsid w:val="7CA37C99"/>
    <w:rsid w:val="7CAF1279"/>
    <w:rsid w:val="7CB023B6"/>
    <w:rsid w:val="7CC77E2B"/>
    <w:rsid w:val="7CD32982"/>
    <w:rsid w:val="7CD51F65"/>
    <w:rsid w:val="7CD73DE6"/>
    <w:rsid w:val="7CDC37FD"/>
    <w:rsid w:val="7CE7227B"/>
    <w:rsid w:val="7CEC6B1F"/>
    <w:rsid w:val="7CEF35A8"/>
    <w:rsid w:val="7CF16C56"/>
    <w:rsid w:val="7CF93357"/>
    <w:rsid w:val="7CFB5D27"/>
    <w:rsid w:val="7CFC33F7"/>
    <w:rsid w:val="7D0270B5"/>
    <w:rsid w:val="7D1607D1"/>
    <w:rsid w:val="7D1F356D"/>
    <w:rsid w:val="7D20704E"/>
    <w:rsid w:val="7D2C1650"/>
    <w:rsid w:val="7D2C5EE0"/>
    <w:rsid w:val="7D2D2DA9"/>
    <w:rsid w:val="7D2F5C97"/>
    <w:rsid w:val="7D341239"/>
    <w:rsid w:val="7D3D1E9B"/>
    <w:rsid w:val="7D3D633F"/>
    <w:rsid w:val="7D40373A"/>
    <w:rsid w:val="7D44147C"/>
    <w:rsid w:val="7D4F5045"/>
    <w:rsid w:val="7D5B0573"/>
    <w:rsid w:val="7D5B67C5"/>
    <w:rsid w:val="7D6959A5"/>
    <w:rsid w:val="7D717D97"/>
    <w:rsid w:val="7D823D52"/>
    <w:rsid w:val="7D8A0E59"/>
    <w:rsid w:val="7D9F4904"/>
    <w:rsid w:val="7DB639FC"/>
    <w:rsid w:val="7DC21779"/>
    <w:rsid w:val="7DC91981"/>
    <w:rsid w:val="7DCD6159"/>
    <w:rsid w:val="7DCE100E"/>
    <w:rsid w:val="7DD30A52"/>
    <w:rsid w:val="7DDA1DE0"/>
    <w:rsid w:val="7DEA30EC"/>
    <w:rsid w:val="7DF12C86"/>
    <w:rsid w:val="7DF52776"/>
    <w:rsid w:val="7E105802"/>
    <w:rsid w:val="7E1075B0"/>
    <w:rsid w:val="7E1846B6"/>
    <w:rsid w:val="7E1F7CEF"/>
    <w:rsid w:val="7E2117BD"/>
    <w:rsid w:val="7E240E1E"/>
    <w:rsid w:val="7E281E48"/>
    <w:rsid w:val="7E296939"/>
    <w:rsid w:val="7E2B3DB4"/>
    <w:rsid w:val="7E2E3EDA"/>
    <w:rsid w:val="7E4215D3"/>
    <w:rsid w:val="7E43135B"/>
    <w:rsid w:val="7E5020A2"/>
    <w:rsid w:val="7E5F5E41"/>
    <w:rsid w:val="7E6275DE"/>
    <w:rsid w:val="7E6F077A"/>
    <w:rsid w:val="7E775881"/>
    <w:rsid w:val="7E8760B0"/>
    <w:rsid w:val="7E8807F6"/>
    <w:rsid w:val="7E892200"/>
    <w:rsid w:val="7E9521CD"/>
    <w:rsid w:val="7E987E2B"/>
    <w:rsid w:val="7E9A0893"/>
    <w:rsid w:val="7EA17351"/>
    <w:rsid w:val="7EBB7543"/>
    <w:rsid w:val="7EC004C1"/>
    <w:rsid w:val="7EC6110C"/>
    <w:rsid w:val="7ED06D3F"/>
    <w:rsid w:val="7ED14F91"/>
    <w:rsid w:val="7ED4682F"/>
    <w:rsid w:val="7ED56104"/>
    <w:rsid w:val="7ED83879"/>
    <w:rsid w:val="7EEA4B66"/>
    <w:rsid w:val="7EF03702"/>
    <w:rsid w:val="7EFA21F7"/>
    <w:rsid w:val="7EFB0260"/>
    <w:rsid w:val="7F08472B"/>
    <w:rsid w:val="7F17671C"/>
    <w:rsid w:val="7F1E7AAB"/>
    <w:rsid w:val="7F2C6416"/>
    <w:rsid w:val="7F2C666B"/>
    <w:rsid w:val="7F36100B"/>
    <w:rsid w:val="7F3718D4"/>
    <w:rsid w:val="7F390D88"/>
    <w:rsid w:val="7F3B4503"/>
    <w:rsid w:val="7F3F01CF"/>
    <w:rsid w:val="7F402117"/>
    <w:rsid w:val="7F4A22A7"/>
    <w:rsid w:val="7F4E46C4"/>
    <w:rsid w:val="7F51507D"/>
    <w:rsid w:val="7F517E80"/>
    <w:rsid w:val="7F572FBC"/>
    <w:rsid w:val="7F597D3F"/>
    <w:rsid w:val="7F5D04A8"/>
    <w:rsid w:val="7F5D6B2D"/>
    <w:rsid w:val="7F6000C3"/>
    <w:rsid w:val="7F6A10D1"/>
    <w:rsid w:val="7F765B38"/>
    <w:rsid w:val="7F7973D7"/>
    <w:rsid w:val="7F7B4D7A"/>
    <w:rsid w:val="7F823AD8"/>
    <w:rsid w:val="7F833DB1"/>
    <w:rsid w:val="7F8813C8"/>
    <w:rsid w:val="7F8A3392"/>
    <w:rsid w:val="7F902C16"/>
    <w:rsid w:val="7F914720"/>
    <w:rsid w:val="7FA469F4"/>
    <w:rsid w:val="7FA55BF3"/>
    <w:rsid w:val="7FA73EAD"/>
    <w:rsid w:val="7FB64187"/>
    <w:rsid w:val="7FC10394"/>
    <w:rsid w:val="7FD5285F"/>
    <w:rsid w:val="7FE505C8"/>
    <w:rsid w:val="7FF4144D"/>
    <w:rsid w:val="7FF627D5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C2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/>
      <w:outlineLvl w:val="4"/>
    </w:pPr>
    <w:rPr>
      <w:rFonts w:ascii="SimSun" w:eastAsia="SimSun" w:hAnsi="SimSun" w:cs="Times New Roman" w:hint="eastAs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10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弦上的舞</dc:creator>
  <cp:lastModifiedBy>Снытко Николай</cp:lastModifiedBy>
  <cp:revision>5</cp:revision>
  <dcterms:created xsi:type="dcterms:W3CDTF">2022-11-15T01:05:00Z</dcterms:created>
  <dcterms:modified xsi:type="dcterms:W3CDTF">2023-06-27T10:55:00Z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76EF33A1034A488291A788BF34DAD357</vt:lpwstr>
  </property>
</Properties>
</file>