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8D8" w:rsidRDefault="00673278">
      <w:r w:rsidRPr="00673278">
        <w:t xml:space="preserve">Studio Pro-10 </w:t>
      </w:r>
      <w:proofErr w:type="gramStart"/>
      <w:r w:rsidRPr="00673278">
        <w:t>- это</w:t>
      </w:r>
      <w:proofErr w:type="gramEnd"/>
      <w:r w:rsidRPr="00673278">
        <w:t xml:space="preserve"> накладные диджейские наушники с динамичным звучанием басов. 50-мм неодимовый драйвер воспроизводит всю динамику музыки и обеспечивает контролируемый бас, необходимый диджеям и меломанам. Они идеально подходят для цифрового микшера, микшерного пульта, проигрывателя, мониторинга в студиях звукозаписи, радио, кинопроизводства, видео, электронного сбора новостей и практически для любого применения, где требуется высококачественный звук. Чашки наушников можно поворачивать как влево, так и вправо для </w:t>
      </w:r>
      <w:r w:rsidR="00473470">
        <w:t xml:space="preserve">одностороннего </w:t>
      </w:r>
      <w:r w:rsidRPr="00673278">
        <w:t>мониторинга. Studio Pro-10 поставляются со съемным витым кабелем с 3,5-мм и 6,35-мм штекерами на каждом конце для различных нужд.</w:t>
      </w:r>
    </w:p>
    <w:p w:rsidR="00673278" w:rsidRDefault="00673278"/>
    <w:p w:rsidR="00673278" w:rsidRDefault="00673278">
      <w:pPr>
        <w:rPr>
          <w:lang w:val="en-US"/>
        </w:rPr>
      </w:pPr>
      <w:r>
        <w:t xml:space="preserve">Сертификация </w:t>
      </w:r>
      <w:r>
        <w:rPr>
          <w:lang w:val="en-US"/>
        </w:rPr>
        <w:t>Hi-Res Audio</w:t>
      </w:r>
    </w:p>
    <w:p w:rsidR="00673278" w:rsidRDefault="00673278">
      <w:r>
        <w:t>Для студии и профессионалов</w:t>
      </w:r>
    </w:p>
    <w:p w:rsidR="00673278" w:rsidRDefault="00673278">
      <w:r>
        <w:t>Не требуются переходники</w:t>
      </w:r>
    </w:p>
    <w:p w:rsidR="00673278" w:rsidRDefault="00673278">
      <w:r>
        <w:t>Мощный бас</w:t>
      </w:r>
    </w:p>
    <w:p w:rsidR="00673278" w:rsidRDefault="00204699">
      <w:r>
        <w:t>Возможность делиться музыкой</w:t>
      </w:r>
    </w:p>
    <w:p w:rsidR="00204699" w:rsidRDefault="00204699">
      <w:r>
        <w:t xml:space="preserve">Идеально для </w:t>
      </w:r>
      <w:proofErr w:type="spellStart"/>
      <w:r>
        <w:t>аудиофилов</w:t>
      </w:r>
      <w:proofErr w:type="spellEnd"/>
    </w:p>
    <w:p w:rsidR="00204699" w:rsidRDefault="00204699">
      <w:r>
        <w:t>Идеально для диджеев</w:t>
      </w:r>
    </w:p>
    <w:p w:rsidR="00204699" w:rsidRDefault="00204699">
      <w:r>
        <w:t>50мм динамические драйверы</w:t>
      </w:r>
    </w:p>
    <w:p w:rsidR="00204699" w:rsidRDefault="00204699"/>
    <w:p w:rsidR="00204699" w:rsidRDefault="00204699">
      <w:r>
        <w:t>Созданы для диджеев и энтузиастов</w:t>
      </w:r>
    </w:p>
    <w:p w:rsidR="00204699" w:rsidRDefault="00204699"/>
    <w:p w:rsidR="00204699" w:rsidRDefault="00204699">
      <w:r>
        <w:t>Профессиональное использование в студии</w:t>
      </w:r>
    </w:p>
    <w:p w:rsidR="00204699" w:rsidRDefault="00204699" w:rsidP="00204699">
      <w:r>
        <w:t xml:space="preserve">Studio </w:t>
      </w:r>
      <w:proofErr w:type="spellStart"/>
      <w:r>
        <w:t>pro</w:t>
      </w:r>
      <w:proofErr w:type="spellEnd"/>
      <w:r>
        <w:t xml:space="preserve"> 10 созданы как идеальные студийные мониторные наушники, подходящие для самых требовательных профессиональных и </w:t>
      </w:r>
      <w:proofErr w:type="spellStart"/>
      <w:r>
        <w:t>аудиофильских</w:t>
      </w:r>
      <w:proofErr w:type="spellEnd"/>
      <w:r>
        <w:t xml:space="preserve"> применений, таких как студии звукозаписи, пост-продакшн или вещание.</w:t>
      </w:r>
    </w:p>
    <w:p w:rsidR="00204699" w:rsidRDefault="00204699" w:rsidP="00204699">
      <w:r>
        <w:t>Обеспечьте более глубокое звучание, безупречно настроенное для вашего слуха.</w:t>
      </w:r>
    </w:p>
    <w:p w:rsidR="00204699" w:rsidRDefault="00204699" w:rsidP="00204699">
      <w:r>
        <w:t xml:space="preserve">Любимы продюсерами, звукорежиссерами и </w:t>
      </w:r>
      <w:proofErr w:type="spellStart"/>
      <w:r>
        <w:t>аудиофилами</w:t>
      </w:r>
      <w:proofErr w:type="spellEnd"/>
      <w:r>
        <w:t>.</w:t>
      </w:r>
    </w:p>
    <w:p w:rsidR="00204699" w:rsidRDefault="00204699" w:rsidP="00204699"/>
    <w:p w:rsidR="00204699" w:rsidRDefault="00473470" w:rsidP="00204699">
      <w:r>
        <w:t>50мм драйверы с неодимовым магнитом</w:t>
      </w:r>
    </w:p>
    <w:p w:rsidR="00473470" w:rsidRDefault="00473470" w:rsidP="00204699">
      <w:r>
        <w:t>Откройте для себя новые измерения звука</w:t>
      </w:r>
    </w:p>
    <w:p w:rsidR="00473470" w:rsidRDefault="00473470" w:rsidP="00204699"/>
    <w:p w:rsidR="00473470" w:rsidRDefault="00473470" w:rsidP="00204699">
      <w:r>
        <w:t>Эргономичный дизайн</w:t>
      </w:r>
    </w:p>
    <w:p w:rsidR="00473470" w:rsidRDefault="00473470" w:rsidP="00204699">
      <w:r>
        <w:t>Тщательное проектирование для создания удобной конструкции</w:t>
      </w:r>
    </w:p>
    <w:p w:rsidR="00473470" w:rsidRDefault="00473470" w:rsidP="00204699"/>
    <w:p w:rsidR="00473470" w:rsidRDefault="00473470" w:rsidP="00204699">
      <w:r>
        <w:t>Никаких лишних адаптеров</w:t>
      </w:r>
    </w:p>
    <w:p w:rsidR="00473470" w:rsidRDefault="00473470" w:rsidP="00204699">
      <w:r>
        <w:t>Витой кабель 6.3мм/3.5мм</w:t>
      </w:r>
    </w:p>
    <w:p w:rsidR="00473470" w:rsidRDefault="00473470" w:rsidP="00204699"/>
    <w:p w:rsidR="00473470" w:rsidRDefault="00473470" w:rsidP="00204699">
      <w:r>
        <w:t>Усилитель + Электрогитара</w:t>
      </w:r>
    </w:p>
    <w:p w:rsidR="00473470" w:rsidRDefault="00473470" w:rsidP="00204699">
      <w:r>
        <w:t>Микшер</w:t>
      </w:r>
    </w:p>
    <w:p w:rsidR="00473470" w:rsidRDefault="00473470" w:rsidP="00204699">
      <w:r>
        <w:t>Синтезатор</w:t>
      </w:r>
    </w:p>
    <w:p w:rsidR="00473470" w:rsidRDefault="00473470" w:rsidP="00204699"/>
    <w:p w:rsidR="00473470" w:rsidRDefault="00473470" w:rsidP="00204699">
      <w:r>
        <w:t>Односторонний мониторинг</w:t>
      </w:r>
    </w:p>
    <w:p w:rsidR="00473470" w:rsidRDefault="00473470" w:rsidP="00204699">
      <w:proofErr w:type="gramStart"/>
      <w:r>
        <w:t>Супер бас</w:t>
      </w:r>
      <w:proofErr w:type="gramEnd"/>
    </w:p>
    <w:p w:rsidR="00473470" w:rsidRDefault="00473470" w:rsidP="00204699">
      <w:r>
        <w:t>Делитесь музыкой</w:t>
      </w:r>
    </w:p>
    <w:p w:rsidR="00473470" w:rsidRDefault="00473470" w:rsidP="00204699"/>
    <w:p w:rsidR="00473470" w:rsidRDefault="00473470" w:rsidP="00204699">
      <w:r>
        <w:t>Характеристики</w:t>
      </w:r>
    </w:p>
    <w:p w:rsidR="00473470" w:rsidRDefault="00473470" w:rsidP="00204699">
      <w:r>
        <w:t>Импеданс: 32 Ом</w:t>
      </w:r>
    </w:p>
    <w:p w:rsidR="00473470" w:rsidRDefault="00473470" w:rsidP="00204699">
      <w:r>
        <w:t>Чувствительность: 110</w:t>
      </w:r>
      <w:r>
        <w:rPr>
          <w:rFonts w:cstheme="minorHAnsi"/>
        </w:rPr>
        <w:t>±</w:t>
      </w:r>
      <w:r>
        <w:t>3дБ</w:t>
      </w:r>
    </w:p>
    <w:p w:rsidR="00473470" w:rsidRDefault="00473470" w:rsidP="00204699">
      <w:r>
        <w:t>Диапазон частот: 20Гц-20кГц</w:t>
      </w:r>
    </w:p>
    <w:p w:rsidR="00473470" w:rsidRDefault="00473470" w:rsidP="00204699">
      <w:r>
        <w:t>Максимальная входная мощность: 1600мВт</w:t>
      </w:r>
    </w:p>
    <w:p w:rsidR="00473470" w:rsidRDefault="00473470" w:rsidP="00204699">
      <w:r>
        <w:t>Штекер: 3.5мм/6.3мм</w:t>
      </w:r>
    </w:p>
    <w:p w:rsidR="00473470" w:rsidRDefault="00473470" w:rsidP="00204699">
      <w:r>
        <w:lastRenderedPageBreak/>
        <w:t>Кабель 1: витой 3м 3.5мм/6.3мм</w:t>
      </w:r>
    </w:p>
    <w:p w:rsidR="00473470" w:rsidRDefault="00473470" w:rsidP="00204699">
      <w:r>
        <w:t>Кабель 2: прямой 1.2м 3.5мм/3.5мм с микрофоном</w:t>
      </w:r>
    </w:p>
    <w:p w:rsidR="00473470" w:rsidRDefault="00473470" w:rsidP="00204699"/>
    <w:p w:rsidR="00473470" w:rsidRPr="00673278" w:rsidRDefault="00473470" w:rsidP="00204699"/>
    <w:sectPr w:rsidR="00473470" w:rsidRPr="0067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78"/>
    <w:rsid w:val="00204699"/>
    <w:rsid w:val="00473470"/>
    <w:rsid w:val="00673278"/>
    <w:rsid w:val="00C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D51C"/>
  <w15:chartTrackingRefBased/>
  <w15:docId w15:val="{05C33B89-860F-4A63-86D1-B359B5B8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Снытко</dc:creator>
  <cp:keywords/>
  <dc:description/>
  <cp:lastModifiedBy>Николай Снытко</cp:lastModifiedBy>
  <cp:revision>1</cp:revision>
  <dcterms:created xsi:type="dcterms:W3CDTF">2023-05-16T13:26:00Z</dcterms:created>
  <dcterms:modified xsi:type="dcterms:W3CDTF">2023-05-16T14:11:00Z</dcterms:modified>
</cp:coreProperties>
</file>